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8A" w:rsidRPr="0053668A" w:rsidRDefault="0053668A" w:rsidP="0053668A">
      <w:pPr>
        <w:rPr>
          <w:sz w:val="36"/>
          <w:szCs w:val="36"/>
        </w:rPr>
      </w:pPr>
      <w:r w:rsidRPr="0053668A">
        <w:rPr>
          <w:sz w:val="36"/>
          <w:szCs w:val="36"/>
        </w:rPr>
        <w:t>Mary Jemison recalling, in 1824, her capture by Indians during the French and Indian War</w:t>
      </w:r>
    </w:p>
    <w:p w:rsidR="0053668A" w:rsidRDefault="0053668A" w:rsidP="0053668A">
      <w:r>
        <w:t>When we set off, an Indian in the forward canoe took the scalps of my former friends, strung them on a pole that he placed upon his shoulder, and in that manner carried them, standing in the stern of the canoe directly before us, as we sailed down the river....</w:t>
      </w:r>
    </w:p>
    <w:p w:rsidR="0053668A" w:rsidRDefault="0053668A" w:rsidP="0053668A"/>
    <w:p w:rsidR="0053668A" w:rsidRDefault="0053668A" w:rsidP="0053668A">
      <w:r>
        <w:t>On the way we passed a Shawnee town, where I saw a number of heads, arms, legs, and other fragments of the bodies of some w</w:t>
      </w:r>
      <w:bookmarkStart w:id="0" w:name="_GoBack"/>
      <w:bookmarkEnd w:id="0"/>
      <w:r>
        <w:t>hite people who had just been burned....</w:t>
      </w:r>
    </w:p>
    <w:p w:rsidR="0053668A" w:rsidRDefault="0053668A" w:rsidP="0053668A"/>
    <w:p w:rsidR="0053668A" w:rsidRDefault="0053668A" w:rsidP="0053668A">
      <w:r>
        <w:t>All the prisoners that are taken in battle and carried to the encampment or town by the Indians are given to the bereaved families.... And unless the mourners have but just received the news of their bereavement, and are under the operation of a paroxysm of grief, anger, or revenge; or, unless the prisoner is very old, sickly, or homely, they generally save them, and treat them kindly. But ... if their prisoner or prisoners do not meet their approbation, no torture, let it be ever so cruel, seems sufficient to make them satisfaction. It is family and not national sacrifices among the Indians, that has given them an indelible stamp as barbarians....</w:t>
      </w:r>
    </w:p>
    <w:p w:rsidR="0053668A" w:rsidRDefault="0053668A" w:rsidP="0053668A"/>
    <w:p w:rsidR="00AD08AC" w:rsidRDefault="0053668A" w:rsidP="0053668A">
      <w:r>
        <w:t>It was my happy lot to be accepted for adoption. At the time of the ceremony I was received by the two squaws to supply the place of their brother in the family; and I was ever considered and treated by them as a real sister, the same as though I had been born of their mother.</w:t>
      </w:r>
    </w:p>
    <w:sectPr w:rsidR="00AD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8A"/>
    <w:rsid w:val="0053668A"/>
    <w:rsid w:val="007D5E0A"/>
    <w:rsid w:val="009406CF"/>
    <w:rsid w:val="00C87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6DCA-3A10-406B-B039-853AEA79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1243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TUL-S0-23</dc:creator>
  <cp:keywords/>
  <dc:description/>
  <cp:lastModifiedBy>TUL-S0-23</cp:lastModifiedBy>
  <cp:revision>1</cp:revision>
  <dcterms:created xsi:type="dcterms:W3CDTF">2018-09-06T22:03:00Z</dcterms:created>
  <dcterms:modified xsi:type="dcterms:W3CDTF">2018-09-06T22:04:00Z</dcterms:modified>
</cp:coreProperties>
</file>