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99" w:rsidRDefault="00E05799" w:rsidP="00E0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Obecné a české/československé dějiny 20. stol. (1918–1991/1992)</w:t>
      </w:r>
    </w:p>
    <w:p w:rsidR="00E05799" w:rsidRDefault="00E05799" w:rsidP="00E0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SEZNAM LITERATURY</w:t>
      </w:r>
    </w:p>
    <w:p w:rsidR="00E05799" w:rsidRPr="00E05799" w:rsidRDefault="00E05799" w:rsidP="00E05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bookmarkStart w:id="0" w:name="_GoBack"/>
      <w:bookmarkEnd w:id="0"/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Povinná literatura: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CUHRA, Jaroslav, et al.: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České země v evropských dějinách.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Díl čtvrtý: od roku 1918,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 – Litomyšl, Paseka 2006, ISBN 8071857947.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caps/>
          <w:sz w:val="20"/>
          <w:szCs w:val="20"/>
          <w:lang w:eastAsia="cs-CZ"/>
        </w:rPr>
        <w:t>Hobsbawm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Eric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Věk extrémů. Krátké 20. století, 1914–1991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Argo 1998, ISBN 8072031848.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NÁLEVKA, Vladimír: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Studená válka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Triton 2003, ISBN 807254327X.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Doporučená literatura: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BĚLINA, Pavel – MORAVCOVÁ, </w:t>
      </w:r>
      <w:proofErr w:type="gram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Dagmar </w:t>
      </w:r>
      <w:r w:rsidRPr="00FB3314">
        <w:rPr>
          <w:rFonts w:ascii="Times New Roman" w:eastAsia="Times New Roman" w:hAnsi="Times New Roman" w:cs="Times New Roman"/>
          <w:spacing w:val="-15"/>
          <w:sz w:val="20"/>
          <w:szCs w:val="20"/>
          <w:lang w:eastAsia="cs-CZ"/>
        </w:rPr>
        <w:t>–  PEČENKA</w:t>
      </w:r>
      <w:proofErr w:type="gramEnd"/>
      <w:r w:rsidRPr="00FB3314">
        <w:rPr>
          <w:rFonts w:ascii="Times New Roman" w:eastAsia="Times New Roman" w:hAnsi="Times New Roman" w:cs="Times New Roman"/>
          <w:spacing w:val="-15"/>
          <w:sz w:val="20"/>
          <w:szCs w:val="20"/>
          <w:lang w:eastAsia="cs-CZ"/>
        </w:rPr>
        <w:t xml:space="preserve">, Marek: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Kapitoly z dějin mezinárodních vztahů 1914–1941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ISE – Institut pro středoevropskou kulturu a politiku 1998</w:t>
      </w:r>
      <w:r w:rsidRPr="00FB331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cs-CZ"/>
        </w:rPr>
        <w:t xml:space="preserve">, ISBN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80-86130-04-5.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BRANDES,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Detlef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Češi pod německým protektorátem. Okupační politika, kolaborace a odboj 1939–1945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Prostor 1999, ISBN 8072600176.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BRANDES, </w:t>
      </w:r>
      <w:proofErr w:type="spellStart"/>
      <w:r w:rsidRPr="00FB3314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Detlef</w:t>
      </w:r>
      <w:proofErr w:type="spellEnd"/>
      <w:r w:rsidRPr="00FB3314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.: </w:t>
      </w:r>
      <w:r w:rsidRPr="00FB3314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Sudetští Němci v krizovém roce 1938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Argo 2012, ISBN 9788025706053.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BROKLOVÁ, Eva: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Československá demokracie. Politický systém ČSR 1918–1938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Sociologické nakladatelství 1992, ISBN 8090105963.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BRYANT,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Chad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Praha v černém. Nacistická vláda a český nacionalismus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Argo 2012. ISBN 9788025707906.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ČAPKOVÁ, Kateřina – FRANKL, Michal: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Nejisté útočiště. Československo a uprchlíci před nacismem 1933–1938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 – Litomyšl, Paseka 2008, ISBN 9788071858409.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DEÁK, István: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Europe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on Trial.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The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Story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of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Collaboration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Resistance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and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Retribution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During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World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War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II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Boulder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Westview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Press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2015, ISBN 9780813347899.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DURMAN, Karel: </w:t>
      </w:r>
      <w:r w:rsidRPr="00FB3314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Popely ještě žhavé: velká politika 1938–1991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díl I: Světová válka a nukleární mír 1938–1964, díl II:  Konce dobrodružství 1964–1991,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Praha, Karolinum 2004, 2009, ISBN: díl I: 80-246-0697-6, díl II: 978-80-246-1536-3.</w:t>
      </w:r>
    </w:p>
    <w:p w:rsidR="00E05799" w:rsidRPr="00FB3314" w:rsidRDefault="00E05799" w:rsidP="00E05799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i/>
          <w:sz w:val="20"/>
          <w:szCs w:val="20"/>
          <w:lang w:eastAsia="cs-CZ"/>
        </w:rPr>
      </w:pPr>
      <w:r w:rsidRPr="00FB3314">
        <w:rPr>
          <w:rFonts w:ascii="Times New Roman" w:eastAsiaTheme="majorEastAsia" w:hAnsi="Times New Roman" w:cs="Times New Roman"/>
          <w:bCs/>
          <w:sz w:val="20"/>
          <w:szCs w:val="20"/>
          <w:lang w:eastAsia="cs-CZ"/>
        </w:rPr>
        <w:t xml:space="preserve">FIDLER, Jiří – PLECHANOVOVÁ, Běla: </w:t>
      </w:r>
      <w:r w:rsidRPr="00FB3314">
        <w:rPr>
          <w:rFonts w:ascii="Times New Roman" w:eastAsiaTheme="majorEastAsia" w:hAnsi="Times New Roman" w:cs="Times New Roman"/>
          <w:bCs/>
          <w:i/>
          <w:sz w:val="20"/>
          <w:szCs w:val="20"/>
          <w:lang w:eastAsia="cs-CZ"/>
        </w:rPr>
        <w:t xml:space="preserve">Kapitoly z dějin mezinárodních vztahů 1941–1995, </w:t>
      </w:r>
      <w:r w:rsidRPr="00FB3314">
        <w:rPr>
          <w:rFonts w:ascii="Times New Roman" w:eastAsiaTheme="majorEastAsia" w:hAnsi="Times New Roman" w:cs="Times New Roman"/>
          <w:bCs/>
          <w:sz w:val="20"/>
          <w:szCs w:val="20"/>
          <w:lang w:eastAsia="cs-CZ"/>
        </w:rPr>
        <w:t>ISE – Institut pro středoevropskou kulturu a politiku, ISBN 80-85241-79-X.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FÜRST, Juliane – PONS, Silvio – SELDEN, Mark, et al.: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The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Cambridge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History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of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Communism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.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Communism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in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Global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Perspective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1968 to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Present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Cambridge, Cambridge University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Press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2017, ISBN 9781316471821.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GEBHART, Jan – KUKLÍK, Jan: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Druhá republika 1938–1939. Svár demokracie a totality v politickém, společenském a kulturním </w:t>
      </w:r>
      <w:proofErr w:type="gram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životě,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Praha</w:t>
      </w:r>
      <w:proofErr w:type="gram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– Litomyšl, Paseka 2004, ISBN</w:t>
      </w:r>
      <w:r w:rsidRPr="00FB331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8071856266.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GEBHART, Jan – KUKLÍK, JAN: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Velké dějiny zemí Koruny české, sv. XV. (1939–1945),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 – Litomyšl, Paseka 2006. ISBN 9788071858355.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HALBERSTAM, David: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Černobílé desetiletí. Padesátá léta a Spojené státy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Prostor 2002, ISBN 8072600745.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HILBERG, Raul: </w:t>
      </w:r>
      <w:r w:rsidRPr="00FB3314">
        <w:rPr>
          <w:rFonts w:ascii="Times New Roman" w:eastAsiaTheme="majorEastAsia" w:hAnsi="Times New Roman" w:cs="Times New Roman"/>
          <w:i/>
          <w:iCs/>
          <w:sz w:val="20"/>
          <w:szCs w:val="20"/>
          <w:lang w:eastAsia="cs-CZ"/>
        </w:rPr>
        <w:t>Pachatelé, oběti a diváci. Židovská katastrofa 1933–1945,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Praha, Argo 2002, ISBN 8072034723.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HOFMAN, Petr – KLIMEK, Antonín: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Velké dějiny zemí Koruny české, sv. XIV. (1929–1938),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 – Litomyšl, Paseka 2002, ISBN 9788071854258.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HOPPE, Jiří: </w:t>
      </w:r>
      <w:r w:rsidRPr="00FB3314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Opozice ´68. Sociální demokracie, KAN a K 231 v období pražského jara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Prostor 2009, ISBN 9788072602162.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JUDT, Tony: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Poválečná Evropa. Dějiny od roku 1945,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Slovart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2017, ISBN 978-80-7391-025-9.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KAMENEC, Ivan: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 stopách tragédie.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Bratislava, Archa 1991,</w:t>
      </w:r>
      <w:r w:rsidRPr="00FB331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ISBN 8071150150.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KAMENEC, Ivan: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Slovenský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štát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(1938–1945)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Praha,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Anomal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1992,</w:t>
      </w:r>
      <w:r w:rsidRPr="00FB331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ISBN 8090023533.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KAPLAN, Karel: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Národní fronta 1948–1960,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Praha, Academia 2012, ISBN 978-80-200-2074-1.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Theme="minorEastAsia" w:hAnsi="Times New Roman" w:cs="Times New Roman"/>
          <w:sz w:val="20"/>
          <w:szCs w:val="20"/>
          <w:lang w:eastAsia="cs-CZ"/>
        </w:rPr>
        <w:t xml:space="preserve">KAPLAN, Karel: </w:t>
      </w:r>
      <w:r w:rsidRPr="00FB3314">
        <w:rPr>
          <w:rFonts w:ascii="Times New Roman" w:eastAsiaTheme="minorEastAsia" w:hAnsi="Times New Roman" w:cs="Times New Roman"/>
          <w:i/>
          <w:sz w:val="20"/>
          <w:szCs w:val="20"/>
          <w:lang w:eastAsia="cs-CZ"/>
        </w:rPr>
        <w:t>Pět kapitol o únoru</w:t>
      </w:r>
      <w:r w:rsidRPr="00FB3314">
        <w:rPr>
          <w:rFonts w:ascii="Times New Roman" w:eastAsiaTheme="minorEastAsia" w:hAnsi="Times New Roman" w:cs="Times New Roman"/>
          <w:sz w:val="20"/>
          <w:szCs w:val="20"/>
          <w:lang w:eastAsia="cs-CZ"/>
        </w:rPr>
        <w:t>, Praha, Doplněk 1997, ISBN 80-85765-73-X.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KAPLAN,</w:t>
      </w:r>
      <w:r w:rsidRPr="00FB331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Karel – PALEČEK, Pavel: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Komunistický režim a politické procesy v Československu,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Brno, </w:t>
      </w:r>
      <w:proofErr w:type="spellStart"/>
      <w:r w:rsidRPr="00FB3314">
        <w:rPr>
          <w:rFonts w:ascii="Times New Roman" w:eastAsiaTheme="minorEastAsia" w:hAnsi="Times New Roman" w:cs="Times New Roman"/>
          <w:sz w:val="20"/>
          <w:szCs w:val="20"/>
          <w:lang w:eastAsia="cs-CZ"/>
        </w:rPr>
        <w:t>Barrister</w:t>
      </w:r>
      <w:proofErr w:type="spellEnd"/>
      <w:r w:rsidRPr="00FB3314">
        <w:rPr>
          <w:rFonts w:ascii="Times New Roman" w:eastAsiaTheme="minorEastAsia" w:hAnsi="Times New Roman" w:cs="Times New Roman"/>
          <w:sz w:val="20"/>
          <w:szCs w:val="20"/>
          <w:lang w:eastAsia="cs-CZ"/>
        </w:rPr>
        <w:t xml:space="preserve"> &amp; </w:t>
      </w:r>
      <w:proofErr w:type="spellStart"/>
      <w:r w:rsidRPr="00FB3314">
        <w:rPr>
          <w:rFonts w:ascii="Times New Roman" w:eastAsiaTheme="minorEastAsia" w:hAnsi="Times New Roman" w:cs="Times New Roman"/>
          <w:sz w:val="20"/>
          <w:szCs w:val="20"/>
          <w:lang w:eastAsia="cs-CZ"/>
        </w:rPr>
        <w:t>Principal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2001, ISBN </w:t>
      </w:r>
      <w:r w:rsidRPr="00FB3314">
        <w:rPr>
          <w:rFonts w:ascii="Times New Roman" w:eastAsiaTheme="minorEastAsia" w:hAnsi="Times New Roman" w:cs="Times New Roman"/>
          <w:sz w:val="20"/>
          <w:szCs w:val="20"/>
          <w:lang w:eastAsia="cs-CZ"/>
        </w:rPr>
        <w:t>80-85947-75-7.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KÁRNÍK, Zdeněk: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České země první republiky. </w:t>
      </w:r>
      <w:proofErr w:type="gram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Díl I.– III</w:t>
      </w:r>
      <w:proofErr w:type="gram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Praha,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Libri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2000–2003, </w:t>
      </w:r>
      <w:r w:rsidRPr="00FB3314">
        <w:rPr>
          <w:rFonts w:ascii="Times New Roman" w:eastAsiaTheme="majorEastAsia" w:hAnsi="Times New Roman" w:cs="Times New Roman"/>
          <w:i/>
          <w:iCs/>
          <w:sz w:val="20"/>
          <w:szCs w:val="20"/>
          <w:lang w:eastAsia="cs-CZ"/>
        </w:rPr>
        <w:t>ISBN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8072771191.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KÁRNÝ, Miroslav: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„Konečné řešení“. Genocida českých židů v německé protektorátní politice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Academia 1991,</w:t>
      </w:r>
      <w:r w:rsidRPr="00FB331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ISBN 8020003894.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KLIMEK, Antonín: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Velké dějiny zemí Koruny české, sv. XIII. (1918–1929),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Praha – Litomyšl, Paseka 2000, ISBN 9788071853282.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caps/>
          <w:sz w:val="20"/>
          <w:szCs w:val="20"/>
          <w:lang w:eastAsia="cs-CZ"/>
        </w:rPr>
        <w:t>Kovář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Martin – H</w:t>
      </w:r>
      <w:r w:rsidRPr="00FB3314">
        <w:rPr>
          <w:rFonts w:ascii="Times New Roman" w:eastAsia="Times New Roman" w:hAnsi="Times New Roman" w:cs="Times New Roman"/>
          <w:caps/>
          <w:sz w:val="20"/>
          <w:szCs w:val="20"/>
          <w:lang w:eastAsia="cs-CZ"/>
        </w:rPr>
        <w:t>orčička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Václav: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Dějiny evropské integrace I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Praha, Triton 2005, </w:t>
      </w:r>
      <w:r w:rsidRPr="00FB3314">
        <w:rPr>
          <w:rFonts w:ascii="Times New Roman" w:eastAsiaTheme="majorEastAsia" w:hAnsi="Times New Roman" w:cs="Times New Roman"/>
          <w:iCs/>
          <w:sz w:val="20"/>
          <w:szCs w:val="20"/>
          <w:lang w:eastAsia="cs-CZ"/>
        </w:rPr>
        <w:t>ISBN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8072547313.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LETZ, </w:t>
      </w:r>
      <w:proofErr w:type="spellStart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>Róbert</w:t>
      </w:r>
      <w:proofErr w:type="spellEnd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: </w:t>
      </w:r>
      <w:r w:rsidRPr="00FB331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cs-CZ"/>
        </w:rPr>
        <w:t xml:space="preserve">Slovenské </w:t>
      </w:r>
      <w:proofErr w:type="spellStart"/>
      <w:r w:rsidRPr="00FB331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cs-CZ"/>
        </w:rPr>
        <w:t>dejiny</w:t>
      </w:r>
      <w:proofErr w:type="spellEnd"/>
      <w:r w:rsidRPr="00FB331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cs-CZ"/>
        </w:rPr>
        <w:t xml:space="preserve"> IV. 1918–1938</w:t>
      </w:r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, Bratislava, </w:t>
      </w:r>
      <w:proofErr w:type="spellStart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>Literárne</w:t>
      </w:r>
      <w:proofErr w:type="spellEnd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>informačné</w:t>
      </w:r>
      <w:proofErr w:type="spellEnd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 centrum 2010, </w:t>
      </w:r>
      <w:r w:rsidRPr="00FB3314">
        <w:rPr>
          <w:rFonts w:ascii="Times New Roman" w:eastAsiaTheme="majorEastAsia" w:hAnsi="Times New Roman" w:cs="Times New Roman"/>
          <w:iCs/>
          <w:spacing w:val="-2"/>
          <w:sz w:val="20"/>
          <w:szCs w:val="20"/>
          <w:lang w:eastAsia="cs-CZ"/>
        </w:rPr>
        <w:t>ISBN</w:t>
      </w:r>
      <w:r w:rsidRPr="00FB3314">
        <w:rPr>
          <w:rFonts w:ascii="Times New Roman" w:eastAsiaTheme="majorEastAsia" w:hAnsi="Times New Roman" w:cs="Times New Roman"/>
          <w:i/>
          <w:iCs/>
          <w:spacing w:val="-2"/>
          <w:sz w:val="20"/>
          <w:szCs w:val="20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>978-80-8119-028-5.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LETZ, </w:t>
      </w:r>
      <w:proofErr w:type="spellStart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>Róbert</w:t>
      </w:r>
      <w:proofErr w:type="spellEnd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: </w:t>
      </w:r>
      <w:r w:rsidRPr="00FB331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cs-CZ"/>
        </w:rPr>
        <w:t xml:space="preserve">Slovenské </w:t>
      </w:r>
      <w:proofErr w:type="spellStart"/>
      <w:r w:rsidRPr="00FB331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cs-CZ"/>
        </w:rPr>
        <w:t>dejiny</w:t>
      </w:r>
      <w:proofErr w:type="spellEnd"/>
      <w:r w:rsidRPr="00FB331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cs-CZ"/>
        </w:rPr>
        <w:t xml:space="preserve"> V. 1938–1945</w:t>
      </w:r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, Bratislava, </w:t>
      </w:r>
      <w:proofErr w:type="spellStart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>Literárne</w:t>
      </w:r>
      <w:proofErr w:type="spellEnd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>informačné</w:t>
      </w:r>
      <w:proofErr w:type="spellEnd"/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 centrum 2012, </w:t>
      </w:r>
      <w:r w:rsidRPr="00FB3314">
        <w:rPr>
          <w:rFonts w:ascii="Times New Roman" w:eastAsiaTheme="majorEastAsia" w:hAnsi="Times New Roman" w:cs="Times New Roman"/>
          <w:iCs/>
          <w:spacing w:val="-2"/>
          <w:sz w:val="20"/>
          <w:szCs w:val="20"/>
          <w:lang w:eastAsia="cs-CZ"/>
        </w:rPr>
        <w:t>ISBN</w:t>
      </w:r>
      <w:r w:rsidRPr="00FB3314">
        <w:rPr>
          <w:rFonts w:ascii="Times New Roman" w:eastAsiaTheme="majorEastAsia" w:hAnsi="Times New Roman" w:cs="Times New Roman"/>
          <w:i/>
          <w:iCs/>
          <w:spacing w:val="-2"/>
          <w:sz w:val="20"/>
          <w:szCs w:val="20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>978-80-8119-055-1.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LIPTÁK, Ľubomír.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Slovensko v 20.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storočí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2. vyd. Bratislava,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Kalligram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1998, ISBN 9788081015182.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cs-CZ"/>
        </w:rPr>
      </w:pPr>
      <w:r w:rsidRPr="00FB3314">
        <w:rPr>
          <w:rFonts w:ascii="Times New Roman" w:eastAsiaTheme="minorEastAsia" w:hAnsi="Times New Roman" w:cs="Times New Roman"/>
          <w:bCs/>
          <w:sz w:val="20"/>
          <w:szCs w:val="20"/>
          <w:lang w:eastAsia="cs-CZ"/>
        </w:rPr>
        <w:lastRenderedPageBreak/>
        <w:t xml:space="preserve">LITERA, Bohuslav – TEJCHMAN, Miroslav – VYKOUKAL, Jiří: </w:t>
      </w:r>
      <w:r w:rsidRPr="00FB3314">
        <w:rPr>
          <w:rFonts w:ascii="Times New Roman" w:eastAsiaTheme="minorEastAsia" w:hAnsi="Times New Roman" w:cs="Times New Roman"/>
          <w:bCs/>
          <w:i/>
          <w:sz w:val="20"/>
          <w:szCs w:val="20"/>
          <w:lang w:eastAsia="cs-CZ"/>
        </w:rPr>
        <w:t>Východ. Vznik, vývoj a rozpad sovětského bloku 1944–1989</w:t>
      </w:r>
      <w:r w:rsidRPr="00FB3314">
        <w:rPr>
          <w:rFonts w:ascii="Times New Roman" w:eastAsiaTheme="minorEastAsia" w:hAnsi="Times New Roman" w:cs="Times New Roman"/>
          <w:bCs/>
          <w:sz w:val="20"/>
          <w:szCs w:val="20"/>
          <w:lang w:eastAsia="cs-CZ"/>
        </w:rPr>
        <w:t>,</w:t>
      </w:r>
      <w:r w:rsidRPr="00FB3314">
        <w:rPr>
          <w:rFonts w:ascii="Times New Roman" w:eastAsiaTheme="minorEastAsia" w:hAnsi="Times New Roman" w:cs="Times New Roman"/>
          <w:bCs/>
          <w:i/>
          <w:sz w:val="20"/>
          <w:szCs w:val="20"/>
          <w:lang w:eastAsia="cs-CZ"/>
        </w:rPr>
        <w:t xml:space="preserve"> </w:t>
      </w:r>
      <w:r w:rsidRPr="00FB3314">
        <w:rPr>
          <w:rFonts w:ascii="Times New Roman" w:eastAsiaTheme="minorEastAsia" w:hAnsi="Times New Roman" w:cs="Times New Roman"/>
          <w:bCs/>
          <w:sz w:val="20"/>
          <w:szCs w:val="20"/>
          <w:lang w:eastAsia="cs-CZ"/>
        </w:rPr>
        <w:t xml:space="preserve">Praha, </w:t>
      </w:r>
      <w:proofErr w:type="spellStart"/>
      <w:r w:rsidRPr="00FB3314">
        <w:rPr>
          <w:rFonts w:ascii="Times New Roman" w:eastAsiaTheme="minorEastAsia" w:hAnsi="Times New Roman" w:cs="Times New Roman"/>
          <w:bCs/>
          <w:sz w:val="20"/>
          <w:szCs w:val="20"/>
          <w:lang w:eastAsia="cs-CZ"/>
        </w:rPr>
        <w:t>Libri</w:t>
      </w:r>
      <w:proofErr w:type="spellEnd"/>
      <w:r w:rsidRPr="00FB3314">
        <w:rPr>
          <w:rFonts w:ascii="Times New Roman" w:eastAsiaTheme="minorEastAsia" w:hAnsi="Times New Roman" w:cs="Times New Roman"/>
          <w:bCs/>
          <w:sz w:val="20"/>
          <w:szCs w:val="20"/>
          <w:lang w:eastAsia="cs-CZ"/>
        </w:rPr>
        <w:t xml:space="preserve"> 2017, ISBN 978-80-7277-561-3.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MARŠÁLEK, Pavel: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Protektorát Čechy a Morava,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Praha, Karolinum 2002,</w:t>
      </w:r>
      <w:r w:rsidRPr="00FB331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ISBN 8024603020.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NAIMARK, Norman – PONS, Silvio – QUINN-JUDGE, Sophie, et al.: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The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Cambridge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History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of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Communism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.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The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 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Socialist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Camp and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World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Power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1941–1960s.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Cambridge, Cambridge University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Press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2017, ISBN 9781316459850.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NEČAS, Ctibor: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Holocaust českých Romů,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Praha, Prostor 1999,</w:t>
      </w:r>
      <w:r w:rsidRPr="00FB3314"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ISBN 8072600222.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OSTERLOH,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Jörg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Nacionálněsocialistické pronásledování Židů v Říšské župě Sudety v letech 1938–1945,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Praha, Argo 2010, I</w:t>
      </w:r>
      <w:r w:rsidRPr="00FB3314">
        <w:rPr>
          <w:rFonts w:ascii="Times New Roman" w:eastAsiaTheme="majorEastAsia" w:hAnsi="Times New Roman" w:cs="Times New Roman"/>
          <w:i/>
          <w:iCs/>
          <w:sz w:val="20"/>
          <w:szCs w:val="20"/>
          <w:lang w:eastAsia="cs-CZ"/>
        </w:rPr>
        <w:t>SBN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9788025702130.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OTÁHAL, Milan: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Normalizace 1969–1989. Příspěvek ke stavu bádání,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Praha, Ústav pro soudobé dějiny AV ČR, </w:t>
      </w:r>
      <w:proofErr w:type="spellStart"/>
      <w:proofErr w:type="gram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v.v.</w:t>
      </w:r>
      <w:proofErr w:type="gram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i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.  2002, ISBN 8072850113.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OTÁHAL, Milan: </w:t>
      </w:r>
      <w:r w:rsidRPr="00FB331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cs-CZ"/>
        </w:rPr>
        <w:t>Studenti a komunistická moc v českých zemích 1968–1989,</w:t>
      </w:r>
      <w:r w:rsidRPr="00FB3314">
        <w:rPr>
          <w:rFonts w:ascii="Times New Roman" w:eastAsia="Times New Roman" w:hAnsi="Times New Roman" w:cs="Times New Roman"/>
          <w:spacing w:val="-2"/>
          <w:sz w:val="20"/>
          <w:szCs w:val="20"/>
          <w:lang w:eastAsia="cs-CZ"/>
        </w:rPr>
        <w:t xml:space="preserve"> Praha, Dokořán 2003, ISBN 80-86569-52-7,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ISBN </w:t>
      </w:r>
      <w:r w:rsidRPr="00FB3314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8086569527.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PASÁK, Tomáš: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Český fašismus 1922–1945 a kolaborace 1939–1945,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Praha, Práh 1999, </w:t>
      </w:r>
      <w:r w:rsidRPr="00FB3314">
        <w:rPr>
          <w:rFonts w:ascii="Times New Roman" w:eastAsiaTheme="majorEastAsia" w:hAnsi="Times New Roman" w:cs="Times New Roman"/>
          <w:iCs/>
          <w:sz w:val="20"/>
          <w:szCs w:val="20"/>
          <w:lang w:eastAsia="cs-CZ"/>
        </w:rPr>
        <w:t>ISBN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8072520172.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PAŽOUT, Jaroslav: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Trestněprávní perzekuce odpůrců režimu v Československu v období takzvané normalizace (1969–1989)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Ústav pro soudobé dějiny AV ČR 2017, ISBN 9788072852055.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PONS, Silvio – SMITH,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Stephen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A., et al.: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The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Cambridge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History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of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Communism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.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World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Revolution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and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Socialism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in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One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Country 1917–1941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Cambridge, Cambridge University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Press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2017, ISBN 97813161370245.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PULLMANN, Michal: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Konec experimentu. Přestavba a pád komunistického režimu v Československu,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Praha,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Scriptorium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2011, ISBN 9788087271315.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RÁKOSNÍK, Jakub: </w:t>
      </w:r>
      <w:r w:rsidRPr="00FB3314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Sovětizace sociálního státu: lidově demokratický režim a sociální práva občanů v Československu 1945–1960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Filozofická fakulta Univerzity Karlovy 2010, ISBN 9788073083038.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RYCHLÍK, Jan: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Češi a Slováci ve 20. století. Spolupráce a konflikty 1914–1992,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Praha, Vyšehrad 2015, ISBN 9788074296314.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Slovensko v 20.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storočí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. Slovenská republika 1939–1945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Bratislava, Veda 2012, ISBN 9788022413510.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Slovensko v 20.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storočí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. V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medzivojnovom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Československu 1918–1939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Bratislava, Veda 2012, ISBN 9788022411998.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SNYDER,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Timothy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Černá země. Holokaust: historie a varování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Prostor 2015, ISBN 9788074326554.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SNYDER,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Timothy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Krvavé země – Evropa mezi Hitlerem a Stalinem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 – Litomyšl, Paseka 2013, ISBN 9788074322549.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SUK, Jiří: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Labyrintem revoluce. Aktéři, zápletky a křižovatky jedné politické krize (od listopadu 1989 do června 1990),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2. vyd. Praha, Prostor 2009, ISBN 9788072602193.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SUPPAN, Arnold: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Hitler – Beneš – Tito. Konflikt,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Krieg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und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Völkermord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in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Ostmittel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-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und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proofErr w:type="gram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Südosteuropa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I.–III</w:t>
      </w:r>
      <w:proofErr w:type="gram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Wien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Österreichische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Akademie der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Wissenschaften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2014, ISBN 978700173090.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THER, Philipp: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Die Auβ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enseiter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.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Flucht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Flüchtlinge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und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Integration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im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proofErr w:type="spellStart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modernen</w:t>
      </w:r>
      <w:proofErr w:type="spellEnd"/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Europa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Berlin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Suhrkamp</w:t>
      </w:r>
      <w:proofErr w:type="spellEnd"/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2017, ISBN 978518427767.</w:t>
      </w:r>
    </w:p>
    <w:p w:rsidR="00E05799" w:rsidRPr="00FB3314" w:rsidRDefault="00E05799" w:rsidP="00E057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WANNER, Jan: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Brežněv a východní Evropa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, Praha, Karolinum 1995, ISBN 80-7184-041-6.</w:t>
      </w:r>
    </w:p>
    <w:p w:rsidR="00A91F48" w:rsidRDefault="00E05799" w:rsidP="00E05799"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ZIMMERMANN, Volker: 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Sudetští Němci v nacistickém státě. Politika a nálada obyvatelstva v říšské župě Sudety (1938–1945)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Praha, Argo 2001, </w:t>
      </w:r>
      <w:r w:rsidRPr="00FB3314">
        <w:rPr>
          <w:rFonts w:ascii="Times New Roman" w:eastAsiaTheme="majorEastAsia" w:hAnsi="Times New Roman" w:cs="Times New Roman"/>
          <w:i/>
          <w:iCs/>
          <w:sz w:val="20"/>
          <w:szCs w:val="20"/>
          <w:lang w:eastAsia="cs-CZ"/>
        </w:rPr>
        <w:t>ISBN</w:t>
      </w:r>
      <w:r w:rsidRPr="00FB3314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FB3314">
        <w:rPr>
          <w:rFonts w:ascii="Times New Roman" w:eastAsia="Times New Roman" w:hAnsi="Times New Roman" w:cs="Times New Roman"/>
          <w:sz w:val="20"/>
          <w:szCs w:val="20"/>
          <w:lang w:eastAsia="cs-CZ"/>
        </w:rPr>
        <w:t>8072600559.</w:t>
      </w:r>
    </w:p>
    <w:sectPr w:rsidR="00A9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99"/>
    <w:rsid w:val="00A91F48"/>
    <w:rsid w:val="00E0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8FBF8-0354-4ECA-89B0-1A6568D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7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Lodzoviukova</dc:creator>
  <cp:keywords/>
  <dc:description/>
  <cp:lastModifiedBy>Lodzoviukova</cp:lastModifiedBy>
  <cp:revision>1</cp:revision>
  <dcterms:created xsi:type="dcterms:W3CDTF">2018-07-17T08:30:00Z</dcterms:created>
  <dcterms:modified xsi:type="dcterms:W3CDTF">2018-07-17T08:33:00Z</dcterms:modified>
</cp:coreProperties>
</file>