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F4" w:rsidRPr="00F032C3" w:rsidRDefault="000575F4" w:rsidP="000575F4">
      <w:pPr>
        <w:pStyle w:val="Odstavecseseznamem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F032C3">
        <w:rPr>
          <w:b/>
          <w:sz w:val="28"/>
          <w:szCs w:val="28"/>
          <w:lang w:val="en-GB"/>
        </w:rPr>
        <w:t xml:space="preserve">Vocabulary from </w:t>
      </w:r>
      <w:r>
        <w:rPr>
          <w:b/>
          <w:sz w:val="28"/>
          <w:szCs w:val="28"/>
          <w:lang w:val="en-GB"/>
        </w:rPr>
        <w:t>BI U</w:t>
      </w:r>
      <w:bookmarkStart w:id="0" w:name="_GoBack"/>
      <w:bookmarkEnd w:id="0"/>
      <w:r w:rsidRPr="00F032C3">
        <w:rPr>
          <w:b/>
          <w:sz w:val="28"/>
          <w:szCs w:val="28"/>
          <w:lang w:val="en-GB"/>
        </w:rPr>
        <w:t>1.1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753"/>
        <w:gridCol w:w="1552"/>
        <w:gridCol w:w="1405"/>
        <w:gridCol w:w="1447"/>
        <w:gridCol w:w="1327"/>
      </w:tblGrid>
      <w:tr w:rsidR="000575F4" w:rsidRPr="00F032C3" w:rsidTr="002D0A18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</w:pPr>
            <w:r w:rsidRPr="00F03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  <w:t>To avoid</w:t>
            </w:r>
          </w:p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F03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  <w:t>intern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F03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  <w:t>punctuality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F03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  <w:t>autonomy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F03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  <w:t>Civil service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F03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  <w:t>adapt</w:t>
            </w:r>
          </w:p>
        </w:tc>
      </w:tr>
      <w:tr w:rsidR="000575F4" w:rsidRPr="00F032C3" w:rsidTr="002D0A18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</w:pPr>
            <w:r w:rsidRPr="00F03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  <w:t>To give up</w:t>
            </w:r>
          </w:p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F03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  <w:t>To replace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F03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  <w:t>loyalty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F03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  <w:t>To state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F03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  <w:t>value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F03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  <w:t>efficiency</w:t>
            </w:r>
          </w:p>
        </w:tc>
      </w:tr>
      <w:tr w:rsidR="000575F4" w:rsidRPr="00F032C3" w:rsidTr="002D0A18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</w:pPr>
            <w:r w:rsidRPr="00F03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  <w:t>To complain</w:t>
            </w:r>
          </w:p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F03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  <w:t>To promote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F03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  <w:t>intention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F03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  <w:t>clue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F03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  <w:t>subtle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F03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  <w:t>To value</w:t>
            </w:r>
          </w:p>
        </w:tc>
      </w:tr>
      <w:tr w:rsidR="000575F4" w:rsidRPr="00F032C3" w:rsidTr="002D0A18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</w:pPr>
            <w:r w:rsidRPr="00F03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  <w:t>Assignment</w:t>
            </w:r>
          </w:p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F03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  <w:t>performance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F03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  <w:t>To evaluate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F03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  <w:t>To enforce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F03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  <w:t>supervisor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F4" w:rsidRPr="00F032C3" w:rsidRDefault="000575F4" w:rsidP="002D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F03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cs-CZ"/>
              </w:rPr>
              <w:t>feedback</w:t>
            </w:r>
          </w:p>
        </w:tc>
      </w:tr>
    </w:tbl>
    <w:p w:rsidR="008075C4" w:rsidRDefault="008075C4"/>
    <w:sectPr w:rsidR="0080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1936"/>
    <w:multiLevelType w:val="hybridMultilevel"/>
    <w:tmpl w:val="E3C20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4"/>
    <w:rsid w:val="000027C8"/>
    <w:rsid w:val="000575F4"/>
    <w:rsid w:val="0080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015F"/>
  <w15:chartTrackingRefBased/>
  <w15:docId w15:val="{AEE2FD1C-8041-474C-94CA-F98F5DA7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stanislava.pavlikova</dc:creator>
  <cp:keywords/>
  <dc:description/>
  <cp:lastModifiedBy>stanislava.pavlikova</cp:lastModifiedBy>
  <cp:revision>2</cp:revision>
  <dcterms:created xsi:type="dcterms:W3CDTF">2021-10-12T10:26:00Z</dcterms:created>
  <dcterms:modified xsi:type="dcterms:W3CDTF">2021-10-12T10:26:00Z</dcterms:modified>
</cp:coreProperties>
</file>