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487E2E25" w:rsidR="00EB1A06" w:rsidRPr="006B3B0F" w:rsidRDefault="00161751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Listening – handout II.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2BBD1A75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10ACCC41" w14:textId="5024939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63F91C7" w14:textId="6FC84B6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20236B0" w14:textId="59F8F0A7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35141B" w14:textId="155116B2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50EB9D" w14:textId="77777777" w:rsidR="00161751" w:rsidRDefault="00161751" w:rsidP="00161751">
      <w:pPr>
        <w:rPr>
          <w:b/>
          <w:sz w:val="28"/>
          <w:szCs w:val="28"/>
        </w:rPr>
      </w:pPr>
      <w:r w:rsidRPr="00CE17F6">
        <w:rPr>
          <w:b/>
          <w:sz w:val="28"/>
          <w:szCs w:val="28"/>
        </w:rPr>
        <w:lastRenderedPageBreak/>
        <w:t xml:space="preserve">Unit </w:t>
      </w:r>
      <w:r>
        <w:rPr>
          <w:b/>
          <w:sz w:val="28"/>
          <w:szCs w:val="28"/>
        </w:rPr>
        <w:t>7</w:t>
      </w:r>
      <w:r w:rsidRPr="00CE17F6">
        <w:rPr>
          <w:b/>
          <w:sz w:val="28"/>
          <w:szCs w:val="28"/>
        </w:rPr>
        <w:t xml:space="preserve">: </w:t>
      </w:r>
      <w:proofErr w:type="spellStart"/>
      <w:r w:rsidRPr="00CE17F6">
        <w:rPr>
          <w:b/>
          <w:sz w:val="28"/>
          <w:szCs w:val="28"/>
        </w:rPr>
        <w:t>Listening</w:t>
      </w:r>
      <w:proofErr w:type="spellEnd"/>
      <w:r w:rsidRPr="00CE17F6">
        <w:rPr>
          <w:b/>
          <w:sz w:val="28"/>
          <w:szCs w:val="28"/>
        </w:rPr>
        <w:t xml:space="preserve"> </w:t>
      </w:r>
      <w:proofErr w:type="spellStart"/>
      <w:r w:rsidRPr="00CE17F6">
        <w:rPr>
          <w:b/>
          <w:sz w:val="28"/>
          <w:szCs w:val="28"/>
        </w:rPr>
        <w:t>with</w:t>
      </w:r>
      <w:proofErr w:type="spellEnd"/>
      <w:r w:rsidRPr="00CE17F6">
        <w:rPr>
          <w:b/>
          <w:sz w:val="28"/>
          <w:szCs w:val="28"/>
        </w:rPr>
        <w:t xml:space="preserve"> YL</w:t>
      </w:r>
      <w:r>
        <w:rPr>
          <w:b/>
          <w:sz w:val="28"/>
          <w:szCs w:val="28"/>
        </w:rPr>
        <w:t xml:space="preserve"> – II</w:t>
      </w:r>
    </w:p>
    <w:p w14:paraId="416BAF2A" w14:textId="77777777" w:rsidR="00161751" w:rsidRPr="00AD6C12" w:rsidRDefault="00161751" w:rsidP="00161751">
      <w:pPr>
        <w:rPr>
          <w:b/>
          <w:sz w:val="16"/>
          <w:szCs w:val="16"/>
        </w:rPr>
      </w:pPr>
    </w:p>
    <w:p w14:paraId="5B2BC2E3" w14:textId="77777777" w:rsidR="00161751" w:rsidRPr="001F0CED" w:rsidRDefault="00161751" w:rsidP="00161751">
      <w:pPr>
        <w:rPr>
          <w:szCs w:val="20"/>
          <w:lang w:val="pl-PL"/>
        </w:rPr>
      </w:pPr>
      <w:r w:rsidRPr="001F0CED">
        <w:rPr>
          <w:b/>
          <w:lang w:val="pl-PL"/>
        </w:rPr>
        <w:t xml:space="preserve">1. </w:t>
      </w:r>
      <w:r>
        <w:rPr>
          <w:b/>
          <w:lang w:val="pl-PL"/>
        </w:rPr>
        <w:t xml:space="preserve"> </w:t>
      </w:r>
      <w:r w:rsidRPr="001F0CED">
        <w:rPr>
          <w:b/>
          <w:lang w:val="pl-PL"/>
        </w:rPr>
        <w:t xml:space="preserve">Fáze hodiny zaměřené na poslech: </w:t>
      </w:r>
    </w:p>
    <w:p w14:paraId="38E05622" w14:textId="77777777" w:rsidR="00161751" w:rsidRPr="001F0CED" w:rsidRDefault="00161751" w:rsidP="00161751">
      <w:pPr>
        <w:rPr>
          <w:szCs w:val="20"/>
          <w:lang w:val="pl-PL"/>
        </w:rPr>
      </w:pPr>
    </w:p>
    <w:p w14:paraId="11551DC3" w14:textId="77777777" w:rsidR="00161751" w:rsidRPr="00561B87" w:rsidRDefault="00161751" w:rsidP="00161751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rPr>
          <w:szCs w:val="20"/>
        </w:rPr>
      </w:pPr>
      <w:proofErr w:type="spellStart"/>
      <w:r w:rsidRPr="0043353D">
        <w:rPr>
          <w:b/>
          <w:i/>
          <w:iCs/>
        </w:rPr>
        <w:t>Pre-listening</w:t>
      </w:r>
      <w:proofErr w:type="spellEnd"/>
      <w:r w:rsidRPr="005560E5">
        <w:rPr>
          <w:i/>
          <w:iCs/>
        </w:rPr>
        <w:t xml:space="preserve">: </w:t>
      </w:r>
      <w:proofErr w:type="spellStart"/>
      <w:r w:rsidRPr="005560E5">
        <w:rPr>
          <w:iCs/>
        </w:rPr>
        <w:t>Engage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the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learners</w:t>
      </w:r>
      <w:proofErr w:type="spellEnd"/>
      <w:r w:rsidRPr="005560E5">
        <w:rPr>
          <w:iCs/>
        </w:rPr>
        <w:t xml:space="preserve"> in a </w:t>
      </w:r>
      <w:proofErr w:type="spellStart"/>
      <w:r w:rsidRPr="005560E5">
        <w:rPr>
          <w:iCs/>
        </w:rPr>
        <w:t>pre-listening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activity</w:t>
      </w:r>
      <w:proofErr w:type="spellEnd"/>
      <w:r w:rsidRPr="005560E5">
        <w:rPr>
          <w:iCs/>
        </w:rPr>
        <w:t xml:space="preserve">. </w:t>
      </w:r>
      <w:r w:rsidRPr="005560E5">
        <w:br/>
      </w:r>
    </w:p>
    <w:p w14:paraId="0963794A" w14:textId="77777777" w:rsidR="00161751" w:rsidRDefault="00161751" w:rsidP="00161751">
      <w:pPr>
        <w:ind w:left="708"/>
        <w:rPr>
          <w:bCs/>
          <w:u w:val="single"/>
        </w:rPr>
      </w:pPr>
      <w:r w:rsidRPr="0043353D">
        <w:rPr>
          <w:bCs/>
          <w:u w:val="single"/>
        </w:rPr>
        <w:t xml:space="preserve">1) </w:t>
      </w:r>
      <w:proofErr w:type="spellStart"/>
      <w:r w:rsidRPr="0043353D">
        <w:rPr>
          <w:bCs/>
          <w:u w:val="single"/>
        </w:rPr>
        <w:t>Introduction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of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topic</w:t>
      </w:r>
      <w:proofErr w:type="spellEnd"/>
      <w:r w:rsidRPr="0043353D">
        <w:rPr>
          <w:bCs/>
          <w:u w:val="single"/>
        </w:rPr>
        <w:t>.</w:t>
      </w:r>
    </w:p>
    <w:p w14:paraId="4830CF3E" w14:textId="77777777" w:rsidR="00161751" w:rsidRDefault="00161751" w:rsidP="00161751">
      <w:pPr>
        <w:ind w:left="708"/>
      </w:pPr>
      <w:r w:rsidRPr="0043353D">
        <w:br/>
      </w:r>
      <w:r w:rsidRPr="00A218EE">
        <w:br/>
      </w:r>
      <w:r w:rsidRPr="0043353D">
        <w:rPr>
          <w:bCs/>
          <w:u w:val="single"/>
        </w:rPr>
        <w:t xml:space="preserve">2) </w:t>
      </w:r>
      <w:proofErr w:type="spellStart"/>
      <w:r w:rsidRPr="0043353D">
        <w:rPr>
          <w:bCs/>
          <w:u w:val="single"/>
        </w:rPr>
        <w:t>Pre-teaching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>
        <w:rPr>
          <w:bCs/>
          <w:u w:val="single"/>
        </w:rPr>
        <w:t>key</w:t>
      </w:r>
      <w:proofErr w:type="spellEnd"/>
      <w:r>
        <w:rPr>
          <w:bCs/>
          <w:u w:val="single"/>
        </w:rPr>
        <w:t xml:space="preserve"> </w:t>
      </w:r>
      <w:proofErr w:type="spellStart"/>
      <w:r>
        <w:rPr>
          <w:bCs/>
          <w:u w:val="single"/>
        </w:rPr>
        <w:t>vocabulary</w:t>
      </w:r>
      <w:proofErr w:type="spellEnd"/>
      <w:r>
        <w:rPr>
          <w:bCs/>
          <w:u w:val="single"/>
        </w:rPr>
        <w:t>.</w:t>
      </w:r>
      <w:r w:rsidRPr="0043353D">
        <w:br/>
      </w:r>
    </w:p>
    <w:p w14:paraId="138B62AE" w14:textId="77777777" w:rsidR="00161751" w:rsidRPr="005560E5" w:rsidRDefault="00161751" w:rsidP="00161751">
      <w:pPr>
        <w:ind w:left="708"/>
        <w:rPr>
          <w:szCs w:val="20"/>
        </w:rPr>
      </w:pPr>
    </w:p>
    <w:p w14:paraId="655568ED" w14:textId="77777777" w:rsidR="00161751" w:rsidRPr="005560E5" w:rsidRDefault="00161751" w:rsidP="00161751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rPr>
          <w:szCs w:val="20"/>
        </w:rPr>
      </w:pPr>
      <w:proofErr w:type="spellStart"/>
      <w:r w:rsidRPr="0043353D">
        <w:rPr>
          <w:b/>
          <w:i/>
          <w:iCs/>
        </w:rPr>
        <w:t>While-listening</w:t>
      </w:r>
      <w:proofErr w:type="spellEnd"/>
      <w:r w:rsidRPr="0043353D">
        <w:rPr>
          <w:b/>
          <w:i/>
          <w:iCs/>
        </w:rPr>
        <w:t>:</w:t>
      </w:r>
      <w:r w:rsidRPr="005560E5">
        <w:rPr>
          <w:i/>
          <w:iCs/>
        </w:rPr>
        <w:t xml:space="preserve"> </w:t>
      </w:r>
      <w:r w:rsidRPr="005560E5">
        <w:rPr>
          <w:iCs/>
        </w:rPr>
        <w:t xml:space="preserve">Do </w:t>
      </w:r>
      <w:proofErr w:type="spellStart"/>
      <w:r w:rsidRPr="005560E5">
        <w:rPr>
          <w:iCs/>
        </w:rPr>
        <w:t>the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listening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task</w:t>
      </w:r>
      <w:proofErr w:type="spellEnd"/>
      <w:r w:rsidRPr="005560E5">
        <w:rPr>
          <w:iCs/>
        </w:rPr>
        <w:t xml:space="preserve"> </w:t>
      </w:r>
      <w:proofErr w:type="spellStart"/>
      <w:r w:rsidRPr="005560E5">
        <w:rPr>
          <w:iCs/>
        </w:rPr>
        <w:t>itself</w:t>
      </w:r>
      <w:proofErr w:type="spellEnd"/>
      <w:r w:rsidRPr="005560E5">
        <w:rPr>
          <w:iCs/>
        </w:rPr>
        <w:t xml:space="preserve">. </w:t>
      </w:r>
      <w:r w:rsidRPr="005560E5">
        <w:br/>
        <w:t xml:space="preserve"> </w:t>
      </w:r>
    </w:p>
    <w:p w14:paraId="18A74363" w14:textId="77777777" w:rsidR="00161751" w:rsidRDefault="00161751" w:rsidP="00161751">
      <w:pPr>
        <w:ind w:left="708"/>
        <w:rPr>
          <w:bCs/>
          <w:u w:val="single"/>
        </w:rPr>
      </w:pPr>
      <w:r w:rsidRPr="0043353D">
        <w:rPr>
          <w:bCs/>
          <w:u w:val="single"/>
        </w:rPr>
        <w:t xml:space="preserve">3) </w:t>
      </w:r>
      <w:proofErr w:type="spellStart"/>
      <w:r w:rsidRPr="0043353D">
        <w:rPr>
          <w:bCs/>
          <w:u w:val="single"/>
        </w:rPr>
        <w:t>Listening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for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general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understanding</w:t>
      </w:r>
      <w:proofErr w:type="spellEnd"/>
      <w:r w:rsidRPr="0043353D">
        <w:rPr>
          <w:bCs/>
          <w:u w:val="single"/>
        </w:rPr>
        <w:t xml:space="preserve"> (</w:t>
      </w:r>
      <w:proofErr w:type="spellStart"/>
      <w:r w:rsidRPr="0043353D">
        <w:rPr>
          <w:bCs/>
          <w:u w:val="single"/>
        </w:rPr>
        <w:t>Gist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task</w:t>
      </w:r>
      <w:proofErr w:type="spellEnd"/>
      <w:r w:rsidRPr="0043353D">
        <w:rPr>
          <w:bCs/>
          <w:u w:val="single"/>
        </w:rPr>
        <w:t>)</w:t>
      </w:r>
    </w:p>
    <w:p w14:paraId="63D0E708" w14:textId="77777777" w:rsidR="00161751" w:rsidRDefault="00161751" w:rsidP="00161751">
      <w:pPr>
        <w:ind w:left="708"/>
      </w:pPr>
      <w:r w:rsidRPr="0043353D">
        <w:br/>
      </w:r>
      <w:r w:rsidRPr="00C32ED2">
        <w:br/>
      </w:r>
      <w:r w:rsidRPr="0043353D">
        <w:rPr>
          <w:bCs/>
          <w:u w:val="single"/>
        </w:rPr>
        <w:t xml:space="preserve">4) </w:t>
      </w:r>
      <w:proofErr w:type="spellStart"/>
      <w:r w:rsidRPr="0043353D">
        <w:rPr>
          <w:bCs/>
          <w:u w:val="single"/>
        </w:rPr>
        <w:t>Listening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for</w:t>
      </w:r>
      <w:proofErr w:type="spellEnd"/>
      <w:r w:rsidRPr="0043353D">
        <w:rPr>
          <w:bCs/>
          <w:u w:val="single"/>
        </w:rPr>
        <w:t xml:space="preserve"> detail. (Detail </w:t>
      </w:r>
      <w:proofErr w:type="spellStart"/>
      <w:r w:rsidRPr="0043353D">
        <w:rPr>
          <w:bCs/>
          <w:u w:val="single"/>
        </w:rPr>
        <w:t>task</w:t>
      </w:r>
      <w:proofErr w:type="spellEnd"/>
      <w:r w:rsidRPr="0043353D">
        <w:rPr>
          <w:bCs/>
          <w:u w:val="single"/>
        </w:rPr>
        <w:t>)</w:t>
      </w:r>
      <w:r>
        <w:t>.</w:t>
      </w:r>
    </w:p>
    <w:p w14:paraId="603C1557" w14:textId="77777777" w:rsidR="00161751" w:rsidRDefault="00161751" w:rsidP="00161751">
      <w:pPr>
        <w:ind w:left="708"/>
      </w:pPr>
    </w:p>
    <w:p w14:paraId="7C0B98F9" w14:textId="77777777" w:rsidR="00161751" w:rsidRDefault="00161751" w:rsidP="00161751">
      <w:pPr>
        <w:ind w:left="348"/>
      </w:pPr>
    </w:p>
    <w:p w14:paraId="63F877A6" w14:textId="77777777" w:rsidR="00161751" w:rsidRPr="00E336CB" w:rsidRDefault="00161751" w:rsidP="00161751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rPr>
          <w:szCs w:val="20"/>
        </w:rPr>
      </w:pPr>
      <w:r w:rsidRPr="0043353D">
        <w:rPr>
          <w:b/>
          <w:i/>
          <w:iCs/>
        </w:rPr>
        <w:t>Post-</w:t>
      </w:r>
      <w:proofErr w:type="spellStart"/>
      <w:r w:rsidRPr="0043353D">
        <w:rPr>
          <w:b/>
          <w:i/>
          <w:iCs/>
        </w:rPr>
        <w:t>listening</w:t>
      </w:r>
      <w:proofErr w:type="spellEnd"/>
      <w:r w:rsidRPr="0043353D">
        <w:rPr>
          <w:b/>
          <w:i/>
          <w:iCs/>
        </w:rPr>
        <w:t>:</w:t>
      </w:r>
      <w:r w:rsidRPr="00C32ED2">
        <w:rPr>
          <w:i/>
          <w:iCs/>
        </w:rPr>
        <w:t xml:space="preserve"> </w:t>
      </w:r>
      <w:proofErr w:type="spellStart"/>
      <w:r w:rsidRPr="00C32ED2">
        <w:rPr>
          <w:iCs/>
        </w:rPr>
        <w:t>Engage</w:t>
      </w:r>
      <w:proofErr w:type="spellEnd"/>
      <w:r w:rsidRPr="00C32ED2">
        <w:rPr>
          <w:iCs/>
        </w:rPr>
        <w:t xml:space="preserve"> in a post-</w:t>
      </w:r>
      <w:proofErr w:type="spellStart"/>
      <w:r w:rsidRPr="00C32ED2">
        <w:rPr>
          <w:iCs/>
        </w:rPr>
        <w:t>listening</w:t>
      </w:r>
      <w:proofErr w:type="spellEnd"/>
      <w:r w:rsidRPr="00C32ED2">
        <w:rPr>
          <w:iCs/>
        </w:rPr>
        <w:t xml:space="preserve"> </w:t>
      </w:r>
      <w:proofErr w:type="spellStart"/>
      <w:r w:rsidRPr="00C32ED2">
        <w:rPr>
          <w:iCs/>
        </w:rPr>
        <w:t>activity</w:t>
      </w:r>
      <w:proofErr w:type="spellEnd"/>
      <w:r w:rsidRPr="00C32ED2">
        <w:rPr>
          <w:iCs/>
        </w:rPr>
        <w:t>.</w:t>
      </w:r>
    </w:p>
    <w:p w14:paraId="4E130A6C" w14:textId="77777777" w:rsidR="00161751" w:rsidRPr="00C32ED2" w:rsidRDefault="00161751" w:rsidP="00161751">
      <w:pPr>
        <w:rPr>
          <w:szCs w:val="20"/>
        </w:rPr>
      </w:pPr>
    </w:p>
    <w:p w14:paraId="4B83B962" w14:textId="77777777" w:rsidR="00161751" w:rsidRDefault="00161751" w:rsidP="00161751">
      <w:pPr>
        <w:ind w:left="708"/>
        <w:rPr>
          <w:b/>
          <w:bCs/>
          <w:u w:val="single"/>
        </w:rPr>
      </w:pPr>
      <w:r w:rsidRPr="0043353D">
        <w:rPr>
          <w:bCs/>
          <w:u w:val="single"/>
        </w:rPr>
        <w:t xml:space="preserve">5) Go in a </w:t>
      </w:r>
      <w:proofErr w:type="spellStart"/>
      <w:r w:rsidRPr="0043353D">
        <w:rPr>
          <w:bCs/>
          <w:u w:val="single"/>
        </w:rPr>
        <w:t>different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direction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that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relates</w:t>
      </w:r>
      <w:proofErr w:type="spellEnd"/>
      <w:r w:rsidRPr="0043353D">
        <w:rPr>
          <w:bCs/>
          <w:u w:val="single"/>
        </w:rPr>
        <w:t xml:space="preserve"> to </w:t>
      </w:r>
      <w:proofErr w:type="spellStart"/>
      <w:r w:rsidRPr="0043353D">
        <w:rPr>
          <w:bCs/>
          <w:u w:val="single"/>
        </w:rPr>
        <w:t>the</w:t>
      </w:r>
      <w:proofErr w:type="spellEnd"/>
      <w:r w:rsidRPr="0043353D">
        <w:rPr>
          <w:bCs/>
          <w:u w:val="single"/>
        </w:rPr>
        <w:t xml:space="preserve"> </w:t>
      </w:r>
      <w:proofErr w:type="spellStart"/>
      <w:r w:rsidRPr="0043353D">
        <w:rPr>
          <w:bCs/>
          <w:u w:val="single"/>
        </w:rPr>
        <w:t>target</w:t>
      </w:r>
      <w:proofErr w:type="spellEnd"/>
      <w:r w:rsidRPr="0043353D">
        <w:rPr>
          <w:bCs/>
          <w:u w:val="single"/>
        </w:rPr>
        <w:t>.</w:t>
      </w:r>
      <w:r w:rsidRPr="00C32ED2">
        <w:rPr>
          <w:b/>
          <w:bCs/>
          <w:u w:val="single"/>
        </w:rPr>
        <w:t>   </w:t>
      </w:r>
    </w:p>
    <w:p w14:paraId="176BD0E0" w14:textId="77777777" w:rsidR="00161751" w:rsidRDefault="00161751" w:rsidP="00161751">
      <w:pPr>
        <w:ind w:left="708"/>
        <w:rPr>
          <w:szCs w:val="20"/>
        </w:rPr>
      </w:pPr>
      <w:r w:rsidRPr="00C32ED2">
        <w:br/>
      </w:r>
    </w:p>
    <w:p w14:paraId="1E38E6E9" w14:textId="77777777" w:rsidR="00161751" w:rsidRDefault="00161751" w:rsidP="00161751">
      <w:pPr>
        <w:rPr>
          <w:b/>
          <w:i/>
        </w:rPr>
      </w:pPr>
    </w:p>
    <w:p w14:paraId="07FF41B4" w14:textId="77777777" w:rsidR="00161751" w:rsidRDefault="00161751" w:rsidP="00161751">
      <w:pPr>
        <w:pStyle w:val="Nadpis3"/>
        <w:numPr>
          <w:ilvl w:val="0"/>
          <w:numId w:val="9"/>
        </w:numPr>
        <w:tabs>
          <w:tab w:val="clear" w:pos="1068"/>
          <w:tab w:val="num" w:pos="360"/>
        </w:tabs>
        <w:spacing w:before="0" w:after="0"/>
        <w:ind w:left="360"/>
        <w:rPr>
          <w:rFonts w:ascii="Times New Roman" w:hAnsi="Times New Roman" w:cs="Times New Roman"/>
          <w:b w:val="0"/>
          <w:sz w:val="20"/>
          <w:szCs w:val="20"/>
          <w:lang w:val="en-US"/>
        </w:rPr>
      </w:pPr>
      <w:r w:rsidRPr="00AF42FE">
        <w:rPr>
          <w:rFonts w:ascii="Times New Roman" w:hAnsi="Times New Roman" w:cs="Times New Roman"/>
          <w:b w:val="0"/>
          <w:sz w:val="22"/>
          <w:szCs w:val="22"/>
        </w:rPr>
        <w:t xml:space="preserve">Projděte si jednotlivé kroky poslechové </w:t>
      </w:r>
      <w:proofErr w:type="spellStart"/>
      <w:r w:rsidRPr="00AF42FE">
        <w:rPr>
          <w:rFonts w:ascii="Times New Roman" w:hAnsi="Times New Roman" w:cs="Times New Roman"/>
          <w:b w:val="0"/>
          <w:sz w:val="22"/>
          <w:szCs w:val="22"/>
        </w:rPr>
        <w:t>activity</w:t>
      </w:r>
      <w:proofErr w:type="spellEnd"/>
      <w:r w:rsidRPr="00AF42FE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gramStart"/>
      <w:r w:rsidRPr="00AF42FE">
        <w:rPr>
          <w:rFonts w:ascii="Times New Roman" w:hAnsi="Times New Roman" w:cs="Times New Roman"/>
          <w:b w:val="0"/>
          <w:i/>
          <w:sz w:val="22"/>
          <w:szCs w:val="22"/>
        </w:rPr>
        <w:t>a – i</w:t>
      </w:r>
      <w:proofErr w:type="gramEnd"/>
      <w:r w:rsidRPr="00AF42FE">
        <w:rPr>
          <w:rFonts w:ascii="Times New Roman" w:hAnsi="Times New Roman" w:cs="Times New Roman"/>
          <w:b w:val="0"/>
          <w:sz w:val="22"/>
          <w:szCs w:val="22"/>
        </w:rPr>
        <w:t>). V poslechu se jedná o konverzaci na zastávce autobusu. Během rozhovoru je slyšet oznámení o odjezdu autobusů. Jednotlivé kroky potřebují seřadit tak, aby odpovídaly správné struktuře poslechového úkolu.</w:t>
      </w:r>
      <w:r w:rsidRPr="00AF42FE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AF42FE">
        <w:rPr>
          <w:rFonts w:ascii="Times New Roman" w:hAnsi="Times New Roman" w:cs="Times New Roman"/>
          <w:b w:val="0"/>
          <w:sz w:val="20"/>
          <w:szCs w:val="20"/>
          <w:lang w:val="en-US"/>
        </w:rPr>
        <w:t xml:space="preserve">(Scrivener, J. Learning Teaching. </w:t>
      </w:r>
      <w:smartTag w:uri="urn:schemas-microsoft-com:office:smarttags" w:element="place">
        <w:smartTag w:uri="urn:schemas-microsoft-com:office:smarttags" w:element="City">
          <w:r w:rsidRPr="00AF42FE">
            <w:rPr>
              <w:rFonts w:ascii="Times New Roman" w:hAnsi="Times New Roman" w:cs="Times New Roman"/>
              <w:b w:val="0"/>
              <w:sz w:val="20"/>
              <w:szCs w:val="20"/>
              <w:lang w:val="en-US"/>
            </w:rPr>
            <w:t>Oxford</w:t>
          </w:r>
        </w:smartTag>
      </w:smartTag>
      <w:r w:rsidRPr="00AF42FE">
        <w:rPr>
          <w:rFonts w:ascii="Times New Roman" w:hAnsi="Times New Roman" w:cs="Times New Roman"/>
          <w:b w:val="0"/>
          <w:sz w:val="20"/>
          <w:szCs w:val="20"/>
          <w:lang w:val="en-US"/>
        </w:rPr>
        <w:t xml:space="preserve">: Macmillan, 2005, p. 177.) </w:t>
      </w:r>
    </w:p>
    <w:p w14:paraId="66884DB0" w14:textId="77777777" w:rsidR="00161751" w:rsidRPr="00127248" w:rsidRDefault="00161751" w:rsidP="00161751"/>
    <w:p w14:paraId="161934BA" w14:textId="3D086CFC" w:rsidR="00161751" w:rsidRPr="00CE17F6" w:rsidRDefault="00161751" w:rsidP="00161751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3788C" wp14:editId="2962594B">
                <wp:simplePos x="0" y="0"/>
                <wp:positionH relativeFrom="column">
                  <wp:posOffset>457200</wp:posOffset>
                </wp:positionH>
                <wp:positionV relativeFrom="paragraph">
                  <wp:posOffset>43180</wp:posOffset>
                </wp:positionV>
                <wp:extent cx="4888230" cy="2733040"/>
                <wp:effectExtent l="0" t="3810" r="0" b="0"/>
                <wp:wrapSquare wrapText="bothSides"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8230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109C2" w14:textId="63B5E5D5" w:rsidR="00161751" w:rsidRPr="00B162F4" w:rsidRDefault="00161751" w:rsidP="0016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6156F" wp14:editId="3A08190D">
                                  <wp:extent cx="4705350" cy="2641600"/>
                                  <wp:effectExtent l="0" t="0" r="0" b="635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26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B3788C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36pt;margin-top:3.4pt;width:384.9pt;height:21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" stroked="f">
                <v:textbox style="mso-fit-shape-to-text:t">
                  <w:txbxContent>
                    <w:p w14:paraId="336109C2" w14:textId="63B5E5D5" w:rsidR="00161751" w:rsidRPr="00B162F4" w:rsidRDefault="00161751" w:rsidP="00161751">
                      <w:r>
                        <w:rPr>
                          <w:noProof/>
                        </w:rPr>
                        <w:drawing>
                          <wp:inline distT="0" distB="0" distL="0" distR="0" wp14:anchorId="1BB6156F" wp14:editId="3A08190D">
                            <wp:extent cx="4705350" cy="2641600"/>
                            <wp:effectExtent l="0" t="0" r="0" b="635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350" cy="264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088A9A" w14:textId="77777777" w:rsidR="00161751" w:rsidRDefault="00161751" w:rsidP="00161751"/>
    <w:p w14:paraId="42BA1747" w14:textId="77777777" w:rsidR="00161751" w:rsidRDefault="00161751" w:rsidP="00161751"/>
    <w:p w14:paraId="781BD6C1" w14:textId="77777777" w:rsidR="00161751" w:rsidRDefault="00161751" w:rsidP="00161751"/>
    <w:p w14:paraId="5F0AB3C1" w14:textId="77777777" w:rsidR="00161751" w:rsidRDefault="00161751" w:rsidP="00161751"/>
    <w:p w14:paraId="389EE6E1" w14:textId="77777777" w:rsidR="00161751" w:rsidRDefault="00161751" w:rsidP="00161751"/>
    <w:p w14:paraId="430C1191" w14:textId="77777777" w:rsidR="00161751" w:rsidRDefault="00161751" w:rsidP="00161751"/>
    <w:p w14:paraId="410ABA9F" w14:textId="77777777" w:rsidR="00161751" w:rsidRDefault="00161751" w:rsidP="00161751"/>
    <w:p w14:paraId="53A64286" w14:textId="77777777" w:rsidR="00161751" w:rsidRDefault="00161751" w:rsidP="00161751"/>
    <w:p w14:paraId="2C52E393" w14:textId="77777777" w:rsidR="00161751" w:rsidRDefault="00161751" w:rsidP="00161751"/>
    <w:p w14:paraId="02F15087" w14:textId="77777777" w:rsidR="00161751" w:rsidRDefault="00161751" w:rsidP="00161751"/>
    <w:p w14:paraId="7EAB0183" w14:textId="77777777" w:rsidR="00161751" w:rsidRDefault="00161751" w:rsidP="00161751"/>
    <w:p w14:paraId="016600D2" w14:textId="77777777" w:rsidR="00161751" w:rsidRDefault="00161751" w:rsidP="00161751"/>
    <w:p w14:paraId="413A3701" w14:textId="77777777" w:rsidR="00161751" w:rsidRDefault="00161751" w:rsidP="00161751"/>
    <w:p w14:paraId="715CFC79" w14:textId="77777777" w:rsidR="00161751" w:rsidRDefault="00161751" w:rsidP="00161751"/>
    <w:p w14:paraId="174EB4D5" w14:textId="77777777" w:rsidR="00161751" w:rsidRDefault="00161751" w:rsidP="00161751">
      <w:pPr>
        <w:rPr>
          <w:b/>
        </w:rPr>
      </w:pPr>
    </w:p>
    <w:p w14:paraId="417C010E" w14:textId="77777777" w:rsidR="00161751" w:rsidRPr="00AB0CBD" w:rsidRDefault="00161751" w:rsidP="00161751">
      <w:pPr>
        <w:numPr>
          <w:ilvl w:val="0"/>
          <w:numId w:val="9"/>
        </w:numPr>
        <w:tabs>
          <w:tab w:val="clear" w:pos="1068"/>
          <w:tab w:val="num" w:pos="360"/>
        </w:tabs>
        <w:spacing w:after="0" w:line="240" w:lineRule="auto"/>
        <w:ind w:hanging="1068"/>
      </w:pPr>
      <w:r>
        <w:rPr>
          <w:b/>
          <w:bCs/>
          <w:iCs/>
        </w:rPr>
        <w:lastRenderedPageBreak/>
        <w:t>Jak zajistit, aby žáci uspěli v poslechové aktivitě</w:t>
      </w:r>
      <w:r w:rsidRPr="000158C6">
        <w:rPr>
          <w:b/>
          <w:bCs/>
          <w:iCs/>
        </w:rPr>
        <w:t>?</w:t>
      </w:r>
    </w:p>
    <w:p w14:paraId="4D416055" w14:textId="77777777" w:rsidR="00161751" w:rsidRPr="000158C6" w:rsidRDefault="00161751" w:rsidP="00161751"/>
    <w:p w14:paraId="60198C72" w14:textId="77777777" w:rsidR="00161751" w:rsidRPr="00AB0CBD" w:rsidRDefault="00161751" w:rsidP="00161751">
      <w:pPr>
        <w:numPr>
          <w:ilvl w:val="0"/>
          <w:numId w:val="10"/>
        </w:numPr>
        <w:tabs>
          <w:tab w:val="clear" w:pos="1068"/>
          <w:tab w:val="num" w:pos="720"/>
        </w:tabs>
        <w:spacing w:after="0"/>
        <w:ind w:left="720"/>
      </w:pPr>
      <w:r w:rsidRPr="00AB0CBD">
        <w:t xml:space="preserve">Ujistěte se, že žáci </w:t>
      </w:r>
      <w:proofErr w:type="gramStart"/>
      <w:r w:rsidRPr="00AB0CBD">
        <w:t>rozumí  _</w:t>
      </w:r>
      <w:proofErr w:type="gramEnd"/>
      <w:r w:rsidRPr="00AB0CBD">
        <w:t>_____________ ; žáci musí vědět, co se od nich očekává.</w:t>
      </w:r>
    </w:p>
    <w:p w14:paraId="4F2DDD03" w14:textId="77777777" w:rsidR="00161751" w:rsidRPr="00AB0CBD" w:rsidRDefault="00161751" w:rsidP="00161751">
      <w:pPr>
        <w:numPr>
          <w:ilvl w:val="0"/>
          <w:numId w:val="10"/>
        </w:numPr>
        <w:tabs>
          <w:tab w:val="clear" w:pos="1068"/>
          <w:tab w:val="num" w:pos="720"/>
        </w:tabs>
        <w:spacing w:after="0"/>
        <w:ind w:left="720"/>
      </w:pPr>
      <w:r w:rsidRPr="00AB0CBD">
        <w:t xml:space="preserve">Pokaždé, když žáci poslouchají, ať už se jedná o první, druhý, nebo třetí poslech, vždy by měli mít </w:t>
      </w:r>
      <w:proofErr w:type="gramStart"/>
      <w:r w:rsidRPr="00AB0CBD">
        <w:t>určitý  _</w:t>
      </w:r>
      <w:proofErr w:type="gramEnd"/>
      <w:r w:rsidRPr="00AB0CBD">
        <w:t>_____________ pro poslech. Měli by mít úkol.</w:t>
      </w:r>
    </w:p>
    <w:p w14:paraId="2D848FA3" w14:textId="77777777" w:rsidR="00161751" w:rsidRPr="00AB0CBD" w:rsidRDefault="00161751" w:rsidP="00161751">
      <w:pPr>
        <w:numPr>
          <w:ilvl w:val="0"/>
          <w:numId w:val="10"/>
        </w:numPr>
        <w:tabs>
          <w:tab w:val="clear" w:pos="1068"/>
          <w:tab w:val="num" w:pos="720"/>
        </w:tabs>
        <w:spacing w:after="0"/>
        <w:ind w:left="720"/>
      </w:pPr>
      <w:r w:rsidRPr="00AB0CBD">
        <w:t xml:space="preserve">Věnujte dostatek času fázi________________. Žáci by měli být dobře připraveni pro poslech.  </w:t>
      </w:r>
    </w:p>
    <w:p w14:paraId="518727FF" w14:textId="77777777" w:rsidR="00161751" w:rsidRPr="00AB0CBD" w:rsidRDefault="00161751" w:rsidP="00161751">
      <w:pPr>
        <w:numPr>
          <w:ilvl w:val="0"/>
          <w:numId w:val="10"/>
        </w:numPr>
        <w:tabs>
          <w:tab w:val="clear" w:pos="1068"/>
          <w:tab w:val="num" w:pos="720"/>
        </w:tabs>
        <w:spacing w:after="0"/>
        <w:ind w:left="720"/>
      </w:pPr>
      <w:r w:rsidRPr="00AB0CBD">
        <w:t>Ujistěte žáky o tom, že není nutné _________________________________</w:t>
      </w:r>
      <w:proofErr w:type="gramStart"/>
      <w:r w:rsidRPr="00AB0CBD">
        <w:t>_ .</w:t>
      </w:r>
      <w:proofErr w:type="gramEnd"/>
      <w:r w:rsidRPr="00AB0CBD">
        <w:t xml:space="preserve">   Úkol je možné splnit </w:t>
      </w:r>
      <w:r>
        <w:t>i</w:t>
      </w:r>
      <w:r w:rsidRPr="00AB0CBD">
        <w:t xml:space="preserve"> když žáci nebudou znát každé slovíčko. </w:t>
      </w:r>
    </w:p>
    <w:p w14:paraId="49163BED" w14:textId="77777777" w:rsidR="00161751" w:rsidRDefault="00161751" w:rsidP="00161751">
      <w:pPr>
        <w:rPr>
          <w:b/>
        </w:rPr>
      </w:pPr>
    </w:p>
    <w:p w14:paraId="7505C837" w14:textId="77777777" w:rsidR="00161751" w:rsidRDefault="00161751" w:rsidP="00161751">
      <w:pPr>
        <w:rPr>
          <w:b/>
        </w:rPr>
      </w:pPr>
    </w:p>
    <w:p w14:paraId="79DECD01" w14:textId="77777777" w:rsidR="00161751" w:rsidRDefault="00161751" w:rsidP="00161751">
      <w:pPr>
        <w:rPr>
          <w:b/>
        </w:rPr>
      </w:pPr>
      <w:proofErr w:type="spellStart"/>
      <w:r w:rsidRPr="00890D53">
        <w:rPr>
          <w:b/>
        </w:rPr>
        <w:t>Task</w:t>
      </w:r>
      <w:proofErr w:type="spellEnd"/>
      <w:r w:rsidRPr="00890D53">
        <w:rPr>
          <w:b/>
        </w:rPr>
        <w:t xml:space="preserve"> 1: </w:t>
      </w:r>
      <w:proofErr w:type="spellStart"/>
      <w:r>
        <w:rPr>
          <w:b/>
        </w:rPr>
        <w:t>minimal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pairs</w:t>
      </w:r>
      <w:proofErr w:type="spellEnd"/>
    </w:p>
    <w:p w14:paraId="736B9646" w14:textId="18F8C69B" w:rsidR="00161751" w:rsidRDefault="00161751" w:rsidP="0016175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440DE" wp14:editId="42001A2B">
                <wp:simplePos x="0" y="0"/>
                <wp:positionH relativeFrom="column">
                  <wp:posOffset>274320</wp:posOffset>
                </wp:positionH>
                <wp:positionV relativeFrom="paragraph">
                  <wp:posOffset>297815</wp:posOffset>
                </wp:positionV>
                <wp:extent cx="1875790" cy="1328420"/>
                <wp:effectExtent l="0" t="0" r="254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78E7" w14:textId="77777777" w:rsidR="00161751" w:rsidRPr="00916274" w:rsidRDefault="00161751" w:rsidP="00161751">
                            <w:r>
                              <w:fldChar w:fldCharType="begin"/>
                            </w:r>
                            <w:r>
                              <w:instrText xml:space="preserve"> INCLUDEPICTURE "http://2.bp.blogspot.com/-oF81D-X6za0/TfVni1W-NXI/AAAAAAAAAAM/6WBvmDUBxQg/s1600/image001.jpg"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62B5532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133.5pt;height:97.5pt">
                                  <v:imagedata r:id="rId10" r:href="rId11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40DE" id="Textové pole 10" o:spid="_x0000_s1027" type="#_x0000_t202" style="position:absolute;margin-left:21.6pt;margin-top:23.45pt;width:147.7pt;height:104.6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" stroked="f">
                <v:textbox style="mso-fit-shape-to-text:t">
                  <w:txbxContent>
                    <w:p w14:paraId="614478E7" w14:textId="77777777" w:rsidR="00161751" w:rsidRPr="00916274" w:rsidRDefault="00161751" w:rsidP="00161751">
                      <w:r>
                        <w:fldChar w:fldCharType="begin"/>
                      </w:r>
                      <w:r>
                        <w:instrText xml:space="preserve"> INCLUDEPICTURE "http://2.bp.blogspot.com/-oF81D-X6za0/TfVni1W-NXI/AAAAAAAAAAM/6WBvmDUBxQg/s1600/image001.jpg" \* MERGEFORMATINET </w:instrText>
                      </w:r>
                      <w:r>
                        <w:fldChar w:fldCharType="separate"/>
                      </w:r>
                      <w:r>
                        <w:pict w14:anchorId="62B5532B">
                          <v:shape id="_x0000_i1028" type="#_x0000_t75" style="width:133.5pt;height:97.5pt">
                            <v:imagedata r:id="rId10" r:href="rId12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</w:t>
      </w:r>
      <w:r>
        <w:fldChar w:fldCharType="begin"/>
      </w:r>
      <w:r>
        <w:instrText xml:space="preserve"> INCLUDEPICTURE "http://3.bp.blogspot.com/-vWg8XjUdymw/TfVn0BxwFwI/AAAAAAAAAAU/S-RjXVh8h6s/s1600/image003.jpg" \* MERGEFORMATINET </w:instrText>
      </w:r>
      <w:r>
        <w:fldChar w:fldCharType="separate"/>
      </w:r>
      <w:r>
        <w:pict w14:anchorId="1091E78F">
          <v:shape id="_x0000_i1025" type="#_x0000_t75" style="width:197pt;height:131.5pt">
            <v:imagedata r:id="rId13" r:href="rId14" cropbottom="31839f"/>
          </v:shape>
        </w:pict>
      </w:r>
      <w:r>
        <w:fldChar w:fldCharType="end"/>
      </w:r>
    </w:p>
    <w:p w14:paraId="0170DF77" w14:textId="77777777" w:rsidR="00161751" w:rsidRDefault="00161751" w:rsidP="00161751"/>
    <w:p w14:paraId="62397839" w14:textId="77777777" w:rsidR="00161751" w:rsidRPr="00F009B6" w:rsidRDefault="00161751" w:rsidP="00161751">
      <w:pPr>
        <w:rPr>
          <w:b/>
        </w:rPr>
      </w:pPr>
      <w:proofErr w:type="spellStart"/>
      <w:r w:rsidRPr="00F009B6">
        <w:rPr>
          <w:b/>
        </w:rPr>
        <w:t>Task</w:t>
      </w:r>
      <w:proofErr w:type="spellEnd"/>
      <w:r w:rsidRPr="00F009B6">
        <w:rPr>
          <w:b/>
        </w:rPr>
        <w:t xml:space="preserve"> 2: </w:t>
      </w:r>
    </w:p>
    <w:p w14:paraId="51C6120D" w14:textId="77777777" w:rsidR="00161751" w:rsidRDefault="00161751" w:rsidP="00161751">
      <w:pPr>
        <w:rPr>
          <w:b/>
          <w:sz w:val="28"/>
          <w:szCs w:val="28"/>
        </w:rPr>
      </w:pPr>
    </w:p>
    <w:p w14:paraId="36AF5EE1" w14:textId="086005AB" w:rsidR="00161751" w:rsidRDefault="00161751" w:rsidP="00161751">
      <w:pPr>
        <w:rPr>
          <w:b/>
          <w:sz w:val="28"/>
          <w:szCs w:val="28"/>
        </w:rPr>
      </w:pPr>
      <w:r w:rsidRPr="00D45130">
        <w:rPr>
          <w:b/>
          <w:noProof/>
          <w:sz w:val="28"/>
          <w:szCs w:val="28"/>
        </w:rPr>
        <w:lastRenderedPageBreak/>
        <w:drawing>
          <wp:inline distT="0" distB="0" distL="0" distR="0" wp14:anchorId="486D1471" wp14:editId="511E0985">
            <wp:extent cx="5372100" cy="214630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B5A2" w14:textId="77777777" w:rsidR="00161751" w:rsidRDefault="00161751" w:rsidP="00161751">
      <w:pPr>
        <w:rPr>
          <w:b/>
          <w:sz w:val="28"/>
          <w:szCs w:val="28"/>
        </w:rPr>
      </w:pPr>
    </w:p>
    <w:p w14:paraId="6E5FBDCC" w14:textId="77777777" w:rsidR="00161751" w:rsidRDefault="00161751" w:rsidP="00161751"/>
    <w:p w14:paraId="6A0132EB" w14:textId="77777777" w:rsidR="00161751" w:rsidRDefault="00161751" w:rsidP="00161751">
      <w:pPr>
        <w:numPr>
          <w:ilvl w:val="0"/>
          <w:numId w:val="9"/>
        </w:numPr>
        <w:tabs>
          <w:tab w:val="clear" w:pos="1068"/>
          <w:tab w:val="num" w:pos="360"/>
        </w:tabs>
        <w:spacing w:after="0" w:line="240" w:lineRule="auto"/>
        <w:ind w:left="360"/>
      </w:pPr>
      <w:r>
        <w:t xml:space="preserve">Podívejte se na poslechový úkol z učebnice </w:t>
      </w:r>
      <w:proofErr w:type="spellStart"/>
      <w:r>
        <w:rPr>
          <w:i/>
        </w:rPr>
        <w:t>Cutting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</w:t>
      </w:r>
      <w:r w:rsidRPr="00BF11FD">
        <w:rPr>
          <w:i/>
        </w:rPr>
        <w:t>re-intermadiate</w:t>
      </w:r>
      <w:proofErr w:type="spellEnd"/>
      <w:r>
        <w:t xml:space="preserve"> a navrhněte vhodné aktivity pro </w:t>
      </w:r>
      <w:proofErr w:type="spellStart"/>
      <w:r>
        <w:t>jednotllivé</w:t>
      </w:r>
      <w:proofErr w:type="spellEnd"/>
      <w:r>
        <w:t xml:space="preserve"> fáze správného poslechu: </w:t>
      </w:r>
    </w:p>
    <w:p w14:paraId="4B0B57D5" w14:textId="45C66727" w:rsidR="00161751" w:rsidRDefault="00161751" w:rsidP="001617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94C5C" wp14:editId="54E3E49E">
                <wp:simplePos x="0" y="0"/>
                <wp:positionH relativeFrom="column">
                  <wp:posOffset>-342900</wp:posOffset>
                </wp:positionH>
                <wp:positionV relativeFrom="paragraph">
                  <wp:posOffset>120650</wp:posOffset>
                </wp:positionV>
                <wp:extent cx="1861820" cy="3422650"/>
                <wp:effectExtent l="0" t="0" r="0" b="635"/>
                <wp:wrapSquare wrapText="bothSides"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342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9958" w14:textId="7B7E05C2" w:rsidR="00161751" w:rsidRPr="006F5D16" w:rsidRDefault="00161751" w:rsidP="0016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51C1E" wp14:editId="21CE1EBD">
                                  <wp:extent cx="1676400" cy="3333750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4C5C" id="Textové pole 9" o:spid="_x0000_s1028" type="#_x0000_t202" style="position:absolute;margin-left:-27pt;margin-top:9.5pt;width:146.6pt;height:269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" stroked="f">
                <v:textbox style="mso-fit-shape-to-text:t">
                  <w:txbxContent>
                    <w:p w14:paraId="30D49958" w14:textId="7B7E05C2" w:rsidR="00161751" w:rsidRPr="006F5D16" w:rsidRDefault="00161751" w:rsidP="00161751">
                      <w:r>
                        <w:rPr>
                          <w:noProof/>
                        </w:rPr>
                        <w:drawing>
                          <wp:inline distT="0" distB="0" distL="0" distR="0" wp14:anchorId="7CC51C1E" wp14:editId="21CE1EBD">
                            <wp:extent cx="1676400" cy="3333750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333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3566E4" w14:textId="3E5AF240" w:rsidR="00161751" w:rsidRDefault="00161751" w:rsidP="001617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32961" wp14:editId="7204D48C">
                <wp:simplePos x="0" y="0"/>
                <wp:positionH relativeFrom="column">
                  <wp:posOffset>81280</wp:posOffset>
                </wp:positionH>
                <wp:positionV relativeFrom="paragraph">
                  <wp:posOffset>34925</wp:posOffset>
                </wp:positionV>
                <wp:extent cx="3040380" cy="2079625"/>
                <wp:effectExtent l="0" t="0" r="0" b="0"/>
                <wp:wrapSquare wrapText="bothSides"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207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576D5" w14:textId="57B8AFF2" w:rsidR="00161751" w:rsidRPr="007B7485" w:rsidRDefault="00161751" w:rsidP="0016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CCDF1" wp14:editId="3D85F945">
                                  <wp:extent cx="2857500" cy="198755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2961" id="Textové pole 7" o:spid="_x0000_s1029" type="#_x0000_t202" style="position:absolute;margin-left:6.4pt;margin-top:2.75pt;width:239.4pt;height:163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" stroked="f">
                <v:textbox style="mso-fit-shape-to-text:t">
                  <w:txbxContent>
                    <w:p w14:paraId="7D5576D5" w14:textId="57B8AFF2" w:rsidR="00161751" w:rsidRPr="007B7485" w:rsidRDefault="00161751" w:rsidP="00161751">
                      <w:r>
                        <w:rPr>
                          <w:noProof/>
                        </w:rPr>
                        <w:drawing>
                          <wp:inline distT="0" distB="0" distL="0" distR="0" wp14:anchorId="425CCDF1" wp14:editId="3D85F945">
                            <wp:extent cx="2857500" cy="198755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B8EA81" w14:textId="77777777" w:rsidR="00161751" w:rsidRDefault="00161751" w:rsidP="00161751"/>
    <w:p w14:paraId="5509411C" w14:textId="77777777" w:rsidR="00161751" w:rsidRDefault="00161751" w:rsidP="00161751"/>
    <w:p w14:paraId="5F13BEBD" w14:textId="77777777" w:rsidR="00161751" w:rsidRDefault="00161751" w:rsidP="00161751"/>
    <w:p w14:paraId="13894443" w14:textId="77777777" w:rsidR="00161751" w:rsidRDefault="00161751" w:rsidP="00161751"/>
    <w:p w14:paraId="140C6B86" w14:textId="77777777" w:rsidR="00161751" w:rsidRDefault="00161751" w:rsidP="00161751"/>
    <w:p w14:paraId="3B85BB76" w14:textId="77777777" w:rsidR="00161751" w:rsidRDefault="00161751" w:rsidP="00161751"/>
    <w:p w14:paraId="14757829" w14:textId="77777777" w:rsidR="00161751" w:rsidRDefault="00161751" w:rsidP="00161751"/>
    <w:p w14:paraId="798F6BA6" w14:textId="77777777" w:rsidR="00161751" w:rsidRDefault="00161751" w:rsidP="00161751"/>
    <w:p w14:paraId="0E21A656" w14:textId="77777777" w:rsidR="00161751" w:rsidRDefault="00161751" w:rsidP="00161751"/>
    <w:p w14:paraId="3BF6DB6D" w14:textId="77777777" w:rsidR="00161751" w:rsidRDefault="00161751" w:rsidP="00161751"/>
    <w:p w14:paraId="084CC88E" w14:textId="628A4E1B" w:rsidR="00161751" w:rsidRDefault="00161751" w:rsidP="001617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6764C6" wp14:editId="19E43322">
                <wp:simplePos x="0" y="0"/>
                <wp:positionH relativeFrom="column">
                  <wp:posOffset>-1668780</wp:posOffset>
                </wp:positionH>
                <wp:positionV relativeFrom="paragraph">
                  <wp:posOffset>50800</wp:posOffset>
                </wp:positionV>
                <wp:extent cx="3299460" cy="2807970"/>
                <wp:effectExtent l="2540" t="0" r="3175" b="1905"/>
                <wp:wrapSquare wrapText="bothSides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80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57EFD" w14:textId="792F6077" w:rsidR="00161751" w:rsidRPr="008E1318" w:rsidRDefault="00161751" w:rsidP="0016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731FD" wp14:editId="7E360373">
                                  <wp:extent cx="3117850" cy="2717800"/>
                                  <wp:effectExtent l="0" t="0" r="6350" b="635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0" cy="2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64C6" id="Textové pole 5" o:spid="_x0000_s1030" type="#_x0000_t202" style="position:absolute;margin-left:-131.4pt;margin-top:4pt;width:259.8pt;height:221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" stroked="f">
                <v:textbox style="mso-fit-shape-to-text:t">
                  <w:txbxContent>
                    <w:p w14:paraId="76B57EFD" w14:textId="792F6077" w:rsidR="00161751" w:rsidRPr="008E1318" w:rsidRDefault="00161751" w:rsidP="00161751">
                      <w:r>
                        <w:rPr>
                          <w:noProof/>
                        </w:rPr>
                        <w:drawing>
                          <wp:inline distT="0" distB="0" distL="0" distR="0" wp14:anchorId="2C2731FD" wp14:editId="7E360373">
                            <wp:extent cx="3117850" cy="2717800"/>
                            <wp:effectExtent l="0" t="0" r="6350" b="635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0" cy="271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B6AEE7" w14:textId="77777777" w:rsidR="00161751" w:rsidRDefault="00161751" w:rsidP="00161751"/>
    <w:p w14:paraId="6F609A0C" w14:textId="77777777" w:rsidR="00161751" w:rsidRDefault="00161751" w:rsidP="00161751"/>
    <w:p w14:paraId="6802BF29" w14:textId="77777777" w:rsidR="00161751" w:rsidRDefault="00161751" w:rsidP="00161751"/>
    <w:p w14:paraId="4C6C6B06" w14:textId="77777777" w:rsidR="00161751" w:rsidRDefault="00161751" w:rsidP="00161751"/>
    <w:p w14:paraId="7652AAEE" w14:textId="77777777" w:rsidR="00161751" w:rsidRDefault="00161751" w:rsidP="00161751"/>
    <w:p w14:paraId="5C745FED" w14:textId="77777777" w:rsidR="00161751" w:rsidRDefault="00161751" w:rsidP="00161751"/>
    <w:p w14:paraId="7790DD7D" w14:textId="77777777" w:rsidR="00161751" w:rsidRDefault="00161751" w:rsidP="00161751"/>
    <w:p w14:paraId="0B8DEED0" w14:textId="77777777" w:rsidR="00161751" w:rsidRDefault="00161751" w:rsidP="00161751"/>
    <w:p w14:paraId="5F0F5257" w14:textId="77777777" w:rsidR="00161751" w:rsidRDefault="00161751" w:rsidP="00161751">
      <w:proofErr w:type="spellStart"/>
      <w:r>
        <w:t>Pre-listening</w:t>
      </w:r>
      <w:proofErr w:type="spellEnd"/>
      <w:r>
        <w:t>:</w:t>
      </w:r>
    </w:p>
    <w:p w14:paraId="69D6B6F5" w14:textId="77777777" w:rsidR="00161751" w:rsidRDefault="00161751" w:rsidP="00161751"/>
    <w:p w14:paraId="6D35CFA9" w14:textId="77777777" w:rsidR="00161751" w:rsidRDefault="00161751" w:rsidP="00161751">
      <w:proofErr w:type="spellStart"/>
      <w:r>
        <w:t>While</w:t>
      </w:r>
      <w:proofErr w:type="spellEnd"/>
      <w:r>
        <w:t xml:space="preserve"> </w:t>
      </w:r>
      <w:proofErr w:type="spellStart"/>
      <w:r>
        <w:t>listening</w:t>
      </w:r>
      <w:proofErr w:type="spellEnd"/>
      <w:r>
        <w:t>:</w:t>
      </w:r>
    </w:p>
    <w:p w14:paraId="446C6D7F" w14:textId="77777777" w:rsidR="00161751" w:rsidRDefault="00161751" w:rsidP="00161751"/>
    <w:p w14:paraId="0EB17895" w14:textId="77777777" w:rsidR="00161751" w:rsidRDefault="00161751" w:rsidP="00161751">
      <w:r>
        <w:t>Post-</w:t>
      </w:r>
      <w:proofErr w:type="spellStart"/>
      <w:r>
        <w:t>listening</w:t>
      </w:r>
      <w:proofErr w:type="spellEnd"/>
      <w:r>
        <w:t>:</w:t>
      </w:r>
    </w:p>
    <w:p w14:paraId="62E057B2" w14:textId="77777777" w:rsidR="00161751" w:rsidRPr="00161751" w:rsidRDefault="00161751" w:rsidP="00566B28">
      <w:pPr>
        <w:spacing w:line="240" w:lineRule="auto"/>
        <w:jc w:val="center"/>
        <w:rPr>
          <w:sz w:val="44"/>
          <w:szCs w:val="44"/>
        </w:rPr>
      </w:pPr>
      <w:bookmarkStart w:id="0" w:name="_GoBack"/>
      <w:bookmarkEnd w:id="0"/>
    </w:p>
    <w:p w14:paraId="2B4CD5C2" w14:textId="77777777" w:rsidR="00566B28" w:rsidRPr="006B3B0F" w:rsidRDefault="00566B28" w:rsidP="00566B28">
      <w:pPr>
        <w:spacing w:line="240" w:lineRule="auto"/>
        <w:rPr>
          <w:lang w:val="en-GB"/>
        </w:rPr>
      </w:pPr>
    </w:p>
    <w:p w14:paraId="3DB133D7" w14:textId="61F6C5DC" w:rsidR="00566B28" w:rsidRPr="006B3B0F" w:rsidRDefault="00566B28" w:rsidP="00566B28">
      <w:pPr>
        <w:rPr>
          <w:lang w:val="en-GB"/>
        </w:rPr>
      </w:pPr>
    </w:p>
    <w:p w14:paraId="521E9A11" w14:textId="77777777" w:rsidR="00566B28" w:rsidRPr="006B3B0F" w:rsidRDefault="00566B28" w:rsidP="00566B28">
      <w:pPr>
        <w:pStyle w:val="Zpat"/>
        <w:rPr>
          <w:rFonts w:ascii="Arial" w:hAnsi="Arial" w:cs="Arial"/>
          <w:color w:val="5948AD"/>
          <w:sz w:val="18"/>
          <w:szCs w:val="18"/>
          <w:lang w:val="en-GB"/>
        </w:rPr>
      </w:pPr>
    </w:p>
    <w:p w14:paraId="25AB3831" w14:textId="6EE79B69" w:rsidR="0053563A" w:rsidRPr="006B3B0F" w:rsidRDefault="00D51EAF" w:rsidP="00237FF3">
      <w:pPr>
        <w:rPr>
          <w:noProof/>
          <w:lang w:val="en-GB"/>
        </w:rPr>
      </w:pPr>
      <w:r w:rsidRPr="006B3B0F">
        <w:rPr>
          <w:noProof/>
          <w:lang w:val="en-GB"/>
        </w:rPr>
        <w:t xml:space="preserve"> </w:t>
      </w:r>
    </w:p>
    <w:p w14:paraId="4641EF19" w14:textId="6A7E77E8" w:rsidR="00EB1A06" w:rsidRPr="006B3B0F" w:rsidRDefault="00EB1A06" w:rsidP="00237FF3">
      <w:pPr>
        <w:rPr>
          <w:rStyle w:val="Zdraznnjemn"/>
          <w:lang w:val="en-GB"/>
        </w:rPr>
      </w:pPr>
    </w:p>
    <w:p w14:paraId="36A5A726" w14:textId="768B4588" w:rsidR="00EB1A06" w:rsidRPr="006B3B0F" w:rsidRDefault="00EB1A06" w:rsidP="00EB1A06">
      <w:pPr>
        <w:rPr>
          <w:lang w:val="en-GB"/>
        </w:rPr>
      </w:pPr>
    </w:p>
    <w:sectPr w:rsidR="00EB1A06" w:rsidRPr="006B3B0F" w:rsidSect="00BC00DF">
      <w:headerReference w:type="default" r:id="rId19"/>
      <w:footerReference w:type="even" r:id="rId20"/>
      <w:footerReference w:type="default" r:id="rId21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B5322" w14:textId="77777777" w:rsidR="005F4874" w:rsidRDefault="005F4874" w:rsidP="008F253F">
      <w:r>
        <w:separator/>
      </w:r>
    </w:p>
  </w:endnote>
  <w:endnote w:type="continuationSeparator" w:id="0">
    <w:p w14:paraId="0559FE1B" w14:textId="77777777" w:rsidR="005F4874" w:rsidRDefault="005F4874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FF967" w14:textId="77777777" w:rsidR="005F4874" w:rsidRDefault="005F4874" w:rsidP="008F253F">
      <w:r>
        <w:separator/>
      </w:r>
    </w:p>
  </w:footnote>
  <w:footnote w:type="continuationSeparator" w:id="0">
    <w:p w14:paraId="271BC716" w14:textId="77777777" w:rsidR="005F4874" w:rsidRDefault="005F4874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A1E8C"/>
    <w:rsid w:val="003B62EA"/>
    <w:rsid w:val="003C7838"/>
    <w:rsid w:val="003C7AE5"/>
    <w:rsid w:val="00430A2A"/>
    <w:rsid w:val="004557FB"/>
    <w:rsid w:val="0053563A"/>
    <w:rsid w:val="00561C08"/>
    <w:rsid w:val="00566B28"/>
    <w:rsid w:val="005D1D09"/>
    <w:rsid w:val="005F4874"/>
    <w:rsid w:val="006040E5"/>
    <w:rsid w:val="006661EA"/>
    <w:rsid w:val="006B3B0F"/>
    <w:rsid w:val="00715782"/>
    <w:rsid w:val="00726076"/>
    <w:rsid w:val="00741E82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BEB"/>
    <w:rsid w:val="00BC00DF"/>
    <w:rsid w:val="00BF3AA8"/>
    <w:rsid w:val="00BF548F"/>
    <w:rsid w:val="00C162A6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http://2.bp.blogspot.com/-oF81D-X6za0/TfVni1W-NXI/AAAAAAAAAAM/6WBvmDUBxQg/s1600/image001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2.bp.blogspot.com/-oF81D-X6za0/TfVni1W-NXI/AAAAAAAAAAM/6WBvmDUBxQg/s1600/image00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3.bp.blogspot.com/-vWg8XjUdymw/TfVn0BxwFwI/AAAAAAAAAAU/S-RjXVh8h6s/s1600/image003.jpg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B2C793-4650-4E87-B8E5-1B65E6CA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2</cp:revision>
  <cp:lastPrinted>2022-02-09T19:48:00Z</cp:lastPrinted>
  <dcterms:created xsi:type="dcterms:W3CDTF">2024-07-21T20:12:00Z</dcterms:created>
  <dcterms:modified xsi:type="dcterms:W3CDTF">2024-07-21T20:12:00Z</dcterms:modified>
  <cp:category/>
</cp:coreProperties>
</file>