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5463DE00" w14:textId="1CEE8C9C" w:rsidR="00566B28" w:rsidRPr="006B3B0F" w:rsidRDefault="00F140F4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Lesson planning</w:t>
      </w: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6719FD0B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6B0D6D8E" w14:textId="7D30C343" w:rsidR="00090CD8" w:rsidRDefault="00090CD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52BFEA15" w14:textId="27841480" w:rsidR="00090CD8" w:rsidRDefault="00090CD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113496C" w14:textId="2BF45C53" w:rsidR="00090CD8" w:rsidRDefault="00090CD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41C5E6B8" w14:textId="6030F18A" w:rsidR="00090CD8" w:rsidRDefault="00090CD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50AF2D06" w14:textId="3507986C" w:rsidR="00090CD8" w:rsidRDefault="00090CD8" w:rsidP="00090CD8">
      <w:pPr>
        <w:spacing w:line="240" w:lineRule="auto"/>
        <w:rPr>
          <w:sz w:val="44"/>
          <w:szCs w:val="44"/>
        </w:rPr>
      </w:pPr>
      <w:r w:rsidRPr="00090CD8">
        <w:rPr>
          <w:sz w:val="44"/>
          <w:szCs w:val="44"/>
        </w:rPr>
        <w:lastRenderedPageBreak/>
        <w:drawing>
          <wp:inline distT="0" distB="0" distL="0" distR="0" wp14:anchorId="73E8B7D4" wp14:editId="3CAC3204">
            <wp:extent cx="5731510" cy="3416300"/>
            <wp:effectExtent l="0" t="0" r="254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4052" w14:textId="5F4450B3" w:rsidR="00090CD8" w:rsidRDefault="00090CD8" w:rsidP="00090CD8">
      <w:pPr>
        <w:spacing w:line="240" w:lineRule="auto"/>
        <w:rPr>
          <w:sz w:val="44"/>
          <w:szCs w:val="44"/>
        </w:rPr>
      </w:pPr>
      <w:r w:rsidRPr="00090CD8">
        <w:rPr>
          <w:sz w:val="44"/>
          <w:szCs w:val="44"/>
        </w:rPr>
        <w:drawing>
          <wp:inline distT="0" distB="0" distL="0" distR="0" wp14:anchorId="2BC1A450" wp14:editId="5C3102C6">
            <wp:extent cx="5731510" cy="2809240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DD02" w14:textId="3D9F1762" w:rsidR="00090CD8" w:rsidRDefault="00090CD8" w:rsidP="00090CD8">
      <w:pPr>
        <w:spacing w:line="240" w:lineRule="auto"/>
        <w:rPr>
          <w:sz w:val="44"/>
          <w:szCs w:val="44"/>
        </w:rPr>
      </w:pPr>
      <w:r w:rsidRPr="00090CD8">
        <w:rPr>
          <w:sz w:val="44"/>
          <w:szCs w:val="44"/>
        </w:rPr>
        <w:lastRenderedPageBreak/>
        <w:drawing>
          <wp:inline distT="0" distB="0" distL="0" distR="0" wp14:anchorId="1C1064E3" wp14:editId="4AA1D617">
            <wp:extent cx="5731510" cy="1716405"/>
            <wp:effectExtent l="0" t="0" r="254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DB14" w14:textId="1F946524" w:rsidR="00090CD8" w:rsidRPr="00090CD8" w:rsidRDefault="00090CD8" w:rsidP="00090CD8">
      <w:pPr>
        <w:spacing w:line="240" w:lineRule="auto"/>
        <w:rPr>
          <w:b/>
          <w:sz w:val="44"/>
          <w:szCs w:val="44"/>
        </w:rPr>
      </w:pPr>
      <w:r w:rsidRPr="00090CD8">
        <w:rPr>
          <w:b/>
          <w:sz w:val="44"/>
          <w:szCs w:val="44"/>
        </w:rPr>
        <w:drawing>
          <wp:inline distT="0" distB="0" distL="0" distR="0" wp14:anchorId="1AF8CB34" wp14:editId="191B7FC0">
            <wp:extent cx="5731510" cy="2753995"/>
            <wp:effectExtent l="0" t="0" r="2540" b="825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1D50" w14:textId="46B413D8" w:rsidR="00510AEF" w:rsidRDefault="00090CD8" w:rsidP="00566B28">
      <w:pPr>
        <w:spacing w:line="240" w:lineRule="auto"/>
        <w:jc w:val="center"/>
        <w:rPr>
          <w:sz w:val="44"/>
          <w:szCs w:val="44"/>
        </w:rPr>
      </w:pPr>
      <w:r w:rsidRPr="00090CD8">
        <w:rPr>
          <w:sz w:val="44"/>
          <w:szCs w:val="44"/>
        </w:rPr>
        <w:lastRenderedPageBreak/>
        <w:drawing>
          <wp:inline distT="0" distB="0" distL="0" distR="0" wp14:anchorId="2B095DBC" wp14:editId="19893EDD">
            <wp:extent cx="5731510" cy="3459480"/>
            <wp:effectExtent l="0" t="0" r="254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D8BF" w14:textId="77777777" w:rsidR="00090CD8" w:rsidRPr="00D81311" w:rsidRDefault="00090CD8" w:rsidP="00090CD8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D81311">
        <w:t xml:space="preserve">Sběr dat: </w:t>
      </w:r>
      <w:proofErr w:type="spellStart"/>
      <w:r w:rsidRPr="00D81311">
        <w:t>Teacher</w:t>
      </w:r>
      <w:proofErr w:type="spellEnd"/>
      <w:r w:rsidRPr="00D81311">
        <w:t xml:space="preserve"> </w:t>
      </w:r>
      <w:proofErr w:type="spellStart"/>
      <w:r w:rsidRPr="00D81311">
        <w:t>diary</w:t>
      </w:r>
      <w:proofErr w:type="spellEnd"/>
      <w:r w:rsidRPr="00D81311">
        <w:t xml:space="preserve">, Peer </w:t>
      </w:r>
      <w:proofErr w:type="spellStart"/>
      <w:r w:rsidRPr="00D81311">
        <w:t>observation</w:t>
      </w:r>
      <w:proofErr w:type="spellEnd"/>
      <w:r w:rsidRPr="00D81311">
        <w:t xml:space="preserve">, </w:t>
      </w:r>
      <w:proofErr w:type="spellStart"/>
      <w:r w:rsidRPr="00D81311">
        <w:t>Recording</w:t>
      </w:r>
      <w:proofErr w:type="spellEnd"/>
      <w:r w:rsidRPr="00D81311">
        <w:t xml:space="preserve"> </w:t>
      </w:r>
      <w:proofErr w:type="spellStart"/>
      <w:r w:rsidRPr="00D81311">
        <w:t>lessons</w:t>
      </w:r>
      <w:proofErr w:type="spellEnd"/>
      <w:r w:rsidRPr="00D81311">
        <w:t xml:space="preserve">, Student feedback, </w:t>
      </w:r>
    </w:p>
    <w:p w14:paraId="5DD10528" w14:textId="77777777" w:rsidR="00090CD8" w:rsidRPr="00D81311" w:rsidRDefault="00090CD8" w:rsidP="00090CD8">
      <w:pPr>
        <w:numPr>
          <w:ilvl w:val="0"/>
          <w:numId w:val="11"/>
        </w:numPr>
        <w:spacing w:before="100" w:beforeAutospacing="1" w:after="100" w:afterAutospacing="1" w:line="240" w:lineRule="auto"/>
      </w:pPr>
      <w:r w:rsidRPr="00D81311">
        <w:t xml:space="preserve">Analýza: </w:t>
      </w:r>
      <w:proofErr w:type="spellStart"/>
      <w:proofErr w:type="gramStart"/>
      <w:r w:rsidRPr="00D81311">
        <w:t>Think</w:t>
      </w:r>
      <w:proofErr w:type="spellEnd"/>
      <w:r w:rsidRPr="00D81311">
        <w:t xml:space="preserve"> - Talk</w:t>
      </w:r>
      <w:proofErr w:type="gramEnd"/>
      <w:r w:rsidRPr="00D81311">
        <w:t xml:space="preserve"> – </w:t>
      </w:r>
      <w:proofErr w:type="spellStart"/>
      <w:r w:rsidRPr="00D81311">
        <w:t>Read</w:t>
      </w:r>
      <w:proofErr w:type="spellEnd"/>
      <w:r w:rsidRPr="00D81311">
        <w:t xml:space="preserve"> - </w:t>
      </w:r>
      <w:proofErr w:type="spellStart"/>
      <w:r w:rsidRPr="00D81311">
        <w:t>Decide</w:t>
      </w:r>
      <w:proofErr w:type="spellEnd"/>
    </w:p>
    <w:p w14:paraId="36BFAD58" w14:textId="77777777" w:rsidR="00090CD8" w:rsidRPr="00D81311" w:rsidRDefault="00090CD8" w:rsidP="00090CD8">
      <w:pPr>
        <w:numPr>
          <w:ilvl w:val="0"/>
          <w:numId w:val="12"/>
        </w:numPr>
        <w:tabs>
          <w:tab w:val="clear" w:pos="1776"/>
          <w:tab w:val="num" w:pos="1200"/>
        </w:tabs>
        <w:spacing w:before="100" w:beforeAutospacing="1" w:after="100" w:afterAutospacing="1" w:line="240" w:lineRule="auto"/>
        <w:ind w:hanging="936"/>
        <w:jc w:val="both"/>
        <w:rPr>
          <w:sz w:val="22"/>
        </w:rPr>
      </w:pPr>
      <w:r w:rsidRPr="00D81311">
        <w:rPr>
          <w:sz w:val="22"/>
        </w:rPr>
        <w:t>co se žák naučil a v čem dříve neměl jasno,</w:t>
      </w:r>
    </w:p>
    <w:p w14:paraId="7269CC54" w14:textId="77777777" w:rsidR="00090CD8" w:rsidRPr="00D81311" w:rsidRDefault="00090CD8" w:rsidP="00090CD8">
      <w:pPr>
        <w:numPr>
          <w:ilvl w:val="0"/>
          <w:numId w:val="12"/>
        </w:numPr>
        <w:tabs>
          <w:tab w:val="clear" w:pos="1776"/>
          <w:tab w:val="num" w:pos="1200"/>
        </w:tabs>
        <w:spacing w:before="100" w:beforeAutospacing="1" w:after="100" w:afterAutospacing="1" w:line="240" w:lineRule="auto"/>
        <w:ind w:hanging="936"/>
        <w:jc w:val="both"/>
        <w:rPr>
          <w:sz w:val="22"/>
        </w:rPr>
      </w:pPr>
      <w:r w:rsidRPr="00D81311">
        <w:rPr>
          <w:sz w:val="22"/>
        </w:rPr>
        <w:t>k čemu mu to může být dobré, kde to využije,</w:t>
      </w:r>
    </w:p>
    <w:p w14:paraId="5FD097AB" w14:textId="77777777" w:rsidR="00090CD8" w:rsidRPr="00D81311" w:rsidRDefault="00090CD8" w:rsidP="00090CD8">
      <w:pPr>
        <w:numPr>
          <w:ilvl w:val="0"/>
          <w:numId w:val="12"/>
        </w:numPr>
        <w:tabs>
          <w:tab w:val="clear" w:pos="1776"/>
          <w:tab w:val="num" w:pos="1200"/>
        </w:tabs>
        <w:spacing w:before="100" w:beforeAutospacing="1" w:after="100" w:afterAutospacing="1" w:line="240" w:lineRule="auto"/>
        <w:ind w:hanging="936"/>
        <w:jc w:val="both"/>
        <w:rPr>
          <w:sz w:val="22"/>
        </w:rPr>
      </w:pPr>
      <w:r w:rsidRPr="00D81311">
        <w:rPr>
          <w:sz w:val="22"/>
        </w:rPr>
        <w:t>co mu dále zůstává nejasné, na co by chtěl znát odpověď,</w:t>
      </w:r>
    </w:p>
    <w:p w14:paraId="60575D5A" w14:textId="77777777" w:rsidR="00090CD8" w:rsidRPr="00D81311" w:rsidRDefault="00090CD8" w:rsidP="00090CD8">
      <w:pPr>
        <w:numPr>
          <w:ilvl w:val="0"/>
          <w:numId w:val="12"/>
        </w:numPr>
        <w:tabs>
          <w:tab w:val="clear" w:pos="1776"/>
          <w:tab w:val="num" w:pos="1200"/>
        </w:tabs>
        <w:spacing w:before="100" w:beforeAutospacing="1" w:after="100" w:afterAutospacing="1" w:line="240" w:lineRule="auto"/>
        <w:ind w:hanging="936"/>
        <w:jc w:val="both"/>
        <w:rPr>
          <w:sz w:val="22"/>
        </w:rPr>
      </w:pPr>
      <w:r w:rsidRPr="00D81311">
        <w:rPr>
          <w:sz w:val="22"/>
        </w:rPr>
        <w:t>co žákovi pomohlo dospět k novému poznání,</w:t>
      </w:r>
    </w:p>
    <w:p w14:paraId="12A5248F" w14:textId="77777777" w:rsidR="00090CD8" w:rsidRPr="00D81311" w:rsidRDefault="00090CD8" w:rsidP="00090CD8">
      <w:pPr>
        <w:numPr>
          <w:ilvl w:val="0"/>
          <w:numId w:val="12"/>
        </w:numPr>
        <w:tabs>
          <w:tab w:val="clear" w:pos="1776"/>
          <w:tab w:val="num" w:pos="1200"/>
        </w:tabs>
        <w:spacing w:before="100" w:beforeAutospacing="1" w:after="100" w:afterAutospacing="1" w:line="240" w:lineRule="auto"/>
        <w:ind w:hanging="936"/>
        <w:jc w:val="both"/>
        <w:rPr>
          <w:sz w:val="22"/>
        </w:rPr>
      </w:pPr>
      <w:r w:rsidRPr="00D81311">
        <w:rPr>
          <w:sz w:val="22"/>
        </w:rPr>
        <w:t>jaké postupy učení se osvědčily, nebo již opakovaně osvědčují v určitých situacích,</w:t>
      </w:r>
    </w:p>
    <w:p w14:paraId="647833C6" w14:textId="77777777" w:rsidR="00090CD8" w:rsidRPr="00D81311" w:rsidRDefault="00090CD8" w:rsidP="00090CD8">
      <w:pPr>
        <w:numPr>
          <w:ilvl w:val="0"/>
          <w:numId w:val="12"/>
        </w:numPr>
        <w:tabs>
          <w:tab w:val="clear" w:pos="1776"/>
          <w:tab w:val="num" w:pos="1200"/>
        </w:tabs>
        <w:spacing w:before="100" w:beforeAutospacing="1" w:after="100" w:afterAutospacing="1" w:line="240" w:lineRule="auto"/>
        <w:ind w:hanging="936"/>
        <w:jc w:val="both"/>
        <w:rPr>
          <w:sz w:val="22"/>
        </w:rPr>
      </w:pPr>
      <w:r w:rsidRPr="00D81311">
        <w:rPr>
          <w:sz w:val="22"/>
        </w:rPr>
        <w:t>co by se příště mělo udělal jinak, protože se to tentokrát neosvědčilo,</w:t>
      </w:r>
    </w:p>
    <w:p w14:paraId="72672B1D" w14:textId="77777777" w:rsidR="00090CD8" w:rsidRPr="00D81311" w:rsidRDefault="00090CD8" w:rsidP="00090CD8">
      <w:pPr>
        <w:numPr>
          <w:ilvl w:val="0"/>
          <w:numId w:val="12"/>
        </w:numPr>
        <w:tabs>
          <w:tab w:val="clear" w:pos="1776"/>
          <w:tab w:val="num" w:pos="1200"/>
        </w:tabs>
        <w:spacing w:before="100" w:beforeAutospacing="1" w:after="100" w:afterAutospacing="1" w:line="240" w:lineRule="auto"/>
        <w:ind w:hanging="936"/>
        <w:jc w:val="both"/>
      </w:pPr>
      <w:r w:rsidRPr="00D81311">
        <w:rPr>
          <w:sz w:val="22"/>
        </w:rPr>
        <w:t>zda se v průběhu aktivity vyskytla nějaká situace, se kterou si učitel nevěděl rady apod.</w:t>
      </w:r>
    </w:p>
    <w:p w14:paraId="056A2A1A" w14:textId="77777777" w:rsidR="00090CD8" w:rsidRPr="00090CD8" w:rsidRDefault="00090CD8" w:rsidP="00566B28">
      <w:pPr>
        <w:spacing w:line="240" w:lineRule="auto"/>
        <w:jc w:val="center"/>
        <w:rPr>
          <w:sz w:val="44"/>
          <w:szCs w:val="44"/>
        </w:rPr>
      </w:pPr>
      <w:bookmarkStart w:id="0" w:name="_GoBack"/>
      <w:bookmarkEnd w:id="0"/>
    </w:p>
    <w:p w14:paraId="1FEA022B" w14:textId="6F61EC5B" w:rsidR="00510AEF" w:rsidRPr="00090CD8" w:rsidRDefault="00510AEF" w:rsidP="00566B28">
      <w:pPr>
        <w:spacing w:line="240" w:lineRule="auto"/>
        <w:jc w:val="center"/>
        <w:rPr>
          <w:sz w:val="44"/>
          <w:szCs w:val="44"/>
        </w:rPr>
      </w:pPr>
    </w:p>
    <w:p w14:paraId="1AB55CDE" w14:textId="3AB8633A" w:rsidR="00510AEF" w:rsidRPr="00090CD8" w:rsidRDefault="00510AEF" w:rsidP="00566B28">
      <w:pPr>
        <w:spacing w:line="240" w:lineRule="auto"/>
        <w:jc w:val="center"/>
        <w:rPr>
          <w:sz w:val="44"/>
          <w:szCs w:val="44"/>
        </w:rPr>
      </w:pPr>
    </w:p>
    <w:p w14:paraId="4EC372D9" w14:textId="3B19D350" w:rsidR="00510AEF" w:rsidRPr="00090CD8" w:rsidRDefault="00510AEF" w:rsidP="00566B28">
      <w:pPr>
        <w:spacing w:line="240" w:lineRule="auto"/>
        <w:jc w:val="center"/>
        <w:rPr>
          <w:sz w:val="44"/>
          <w:szCs w:val="44"/>
        </w:rPr>
      </w:pPr>
    </w:p>
    <w:sectPr w:rsidR="00510AEF" w:rsidRPr="00090CD8" w:rsidSect="00BC00DF">
      <w:headerReference w:type="default" r:id="rId14"/>
      <w:footerReference w:type="even" r:id="rId15"/>
      <w:footerReference w:type="default" r:id="rId16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1A289" w14:textId="77777777" w:rsidR="0063725C" w:rsidRDefault="0063725C" w:rsidP="008F253F">
      <w:r>
        <w:separator/>
      </w:r>
    </w:p>
  </w:endnote>
  <w:endnote w:type="continuationSeparator" w:id="0">
    <w:p w14:paraId="34776E89" w14:textId="77777777" w:rsidR="0063725C" w:rsidRDefault="0063725C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  <w:p w14:paraId="60208395" w14:textId="77777777" w:rsidR="00000000" w:rsidRDefault="0063725C"/>
  <w:p w14:paraId="2886FF6A" w14:textId="77777777" w:rsidR="00000000" w:rsidRDefault="0063725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8B0B4" w14:textId="77777777" w:rsidR="0063725C" w:rsidRDefault="0063725C" w:rsidP="008F253F">
      <w:r>
        <w:separator/>
      </w:r>
    </w:p>
  </w:footnote>
  <w:footnote w:type="continuationSeparator" w:id="0">
    <w:p w14:paraId="381D525C" w14:textId="77777777" w:rsidR="0063725C" w:rsidRDefault="0063725C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97837C" w14:textId="77777777" w:rsidR="00000000" w:rsidRDefault="0063725C"/>
  <w:p w14:paraId="39E9646F" w14:textId="77777777" w:rsidR="00000000" w:rsidRDefault="006372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DB42AD"/>
    <w:multiLevelType w:val="multilevel"/>
    <w:tmpl w:val="46E6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063FE"/>
    <w:multiLevelType w:val="hybridMultilevel"/>
    <w:tmpl w:val="B4E89B26"/>
    <w:lvl w:ilvl="0" w:tplc="41D4BD9A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lvl w:ilvl="0">
        <w:numFmt w:val="lowerLetter"/>
        <w:lvlText w:val="%1."/>
        <w:lvlJc w:val="left"/>
      </w:lvl>
    </w:lvlOverride>
  </w:num>
  <w:num w:numId="2">
    <w:abstractNumId w:val="9"/>
    <w:lvlOverride w:ilvl="0">
      <w:lvl w:ilvl="0">
        <w:numFmt w:val="upperLetter"/>
        <w:lvlText w:val="%1."/>
        <w:lvlJc w:val="left"/>
      </w:lvl>
    </w:lvlOverride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5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8"/>
  </w:num>
  <w:num w:numId="9">
    <w:abstractNumId w:val="7"/>
  </w:num>
  <w:num w:numId="10">
    <w:abstractNumId w:val="3"/>
  </w:num>
  <w:num w:numId="1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90CD8"/>
    <w:rsid w:val="000A180A"/>
    <w:rsid w:val="000C0EA5"/>
    <w:rsid w:val="000D1FE1"/>
    <w:rsid w:val="001044E1"/>
    <w:rsid w:val="00111672"/>
    <w:rsid w:val="00161751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264571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510AEF"/>
    <w:rsid w:val="0053563A"/>
    <w:rsid w:val="00561C08"/>
    <w:rsid w:val="00566B28"/>
    <w:rsid w:val="005D1D09"/>
    <w:rsid w:val="006040E5"/>
    <w:rsid w:val="0063725C"/>
    <w:rsid w:val="006661EA"/>
    <w:rsid w:val="006B3B0F"/>
    <w:rsid w:val="00715782"/>
    <w:rsid w:val="00726076"/>
    <w:rsid w:val="00741E82"/>
    <w:rsid w:val="00771D79"/>
    <w:rsid w:val="007805A9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140F4"/>
    <w:rsid w:val="00F54AE1"/>
    <w:rsid w:val="00F56A06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6E12EB-90B5-4F64-824C-45B0D5EB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2024-07-22T10:49:00Z</dcterms:created>
  <dcterms:modified xsi:type="dcterms:W3CDTF">2024-07-22T10:54:00Z</dcterms:modified>
  <cp:category/>
</cp:coreProperties>
</file>