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50" w:rsidRPr="00BC1231" w:rsidRDefault="00BC1231">
      <w:pPr>
        <w:rPr>
          <w:sz w:val="24"/>
          <w:szCs w:val="24"/>
          <w:lang w:val="en-GB"/>
        </w:rPr>
      </w:pPr>
      <w:r w:rsidRPr="00BC1231">
        <w:rPr>
          <w:sz w:val="24"/>
          <w:szCs w:val="24"/>
          <w:lang w:val="en-GB"/>
        </w:rPr>
        <w:t>Presentation topics Units 3 and 4 BI:</w:t>
      </w:r>
    </w:p>
    <w:p w:rsidR="00BC1231" w:rsidRDefault="00BC1231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BC1231">
        <w:rPr>
          <w:sz w:val="24"/>
          <w:szCs w:val="24"/>
          <w:lang w:val="en-GB"/>
        </w:rPr>
        <w:t>Packaging –</w:t>
      </w:r>
      <w:r>
        <w:rPr>
          <w:sz w:val="24"/>
          <w:szCs w:val="24"/>
          <w:lang w:val="en-GB"/>
        </w:rPr>
        <w:t xml:space="preserve"> history, how it has been changing, give examples</w:t>
      </w:r>
    </w:p>
    <w:p w:rsidR="00BC1231" w:rsidRDefault="00BC1231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Packaging – different forms, shapes, materials, ecology, examples</w:t>
      </w:r>
    </w:p>
    <w:p w:rsidR="00BC1231" w:rsidRDefault="00BC1231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Packaging and marketing, promotion, branding</w:t>
      </w:r>
    </w:p>
    <w:p w:rsidR="00BC1231" w:rsidRDefault="00BC1231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Presentation of a new product</w:t>
      </w:r>
      <w:r w:rsidR="00B265D2">
        <w:rPr>
          <w:sz w:val="24"/>
          <w:szCs w:val="24"/>
          <w:lang w:val="en-GB"/>
        </w:rPr>
        <w:t xml:space="preserve"> (features, benefits, promotion)</w:t>
      </w:r>
      <w:r>
        <w:rPr>
          <w:sz w:val="24"/>
          <w:szCs w:val="24"/>
          <w:lang w:val="en-GB"/>
        </w:rPr>
        <w:t>. You need money from investors to produce it.</w:t>
      </w:r>
    </w:p>
    <w:p w:rsidR="00BC1231" w:rsidRDefault="00BC1231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Relative clauses in English. Key rules, prepare exercises for other students.</w:t>
      </w:r>
    </w:p>
    <w:p w:rsidR="00BC1231" w:rsidRDefault="00BC1231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Articles in English. Key rules, prepare exercises for other students.</w:t>
      </w:r>
    </w:p>
    <w:p w:rsidR="00BC1231" w:rsidRDefault="00B265D2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experience with presentations. Can include your previous personal experience, speeches you like, also bad examples.</w:t>
      </w:r>
    </w:p>
    <w:p w:rsidR="00B265D2" w:rsidRDefault="00B265D2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Career – what it means, how to decide what to do, how to be successful.</w:t>
      </w:r>
    </w:p>
    <w:p w:rsidR="00B265D2" w:rsidRDefault="00B265D2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Career – working in the Czech Republic, abroad, influence of education and practical experience.</w:t>
      </w:r>
    </w:p>
    <w:p w:rsidR="00B265D2" w:rsidRDefault="00624F4A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the pandemic influenced</w:t>
      </w:r>
      <w:r w:rsidR="00B265D2">
        <w:rPr>
          <w:sz w:val="24"/>
          <w:szCs w:val="24"/>
          <w:lang w:val="en-GB"/>
        </w:rPr>
        <w:t xml:space="preserve"> career</w:t>
      </w:r>
      <w:r>
        <w:rPr>
          <w:sz w:val="24"/>
          <w:szCs w:val="24"/>
          <w:lang w:val="en-GB"/>
        </w:rPr>
        <w:t>s.</w:t>
      </w:r>
    </w:p>
    <w:p w:rsidR="00624F4A" w:rsidRDefault="00624F4A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Current situation on the job market. Future predictions – influence of IT, AI.</w:t>
      </w:r>
      <w:bookmarkStart w:id="0" w:name="_GoBack"/>
      <w:bookmarkEnd w:id="0"/>
    </w:p>
    <w:p w:rsidR="00981637" w:rsidRDefault="00981637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 tenses in English. Rules, examples, exercises for the other students.</w:t>
      </w:r>
    </w:p>
    <w:p w:rsidR="00981637" w:rsidRDefault="00981637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to prepare for a job interview. Your personal experience.</w:t>
      </w:r>
    </w:p>
    <w:p w:rsidR="00981637" w:rsidRDefault="00981637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to write a CV.</w:t>
      </w:r>
    </w:p>
    <w:p w:rsidR="00981637" w:rsidRPr="00BC1231" w:rsidRDefault="00981637" w:rsidP="00BC1231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Gap year.</w:t>
      </w:r>
    </w:p>
    <w:sectPr w:rsidR="00981637" w:rsidRPr="00BC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A26BE"/>
    <w:multiLevelType w:val="hybridMultilevel"/>
    <w:tmpl w:val="BDFA9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31"/>
    <w:rsid w:val="00624F4A"/>
    <w:rsid w:val="00981637"/>
    <w:rsid w:val="00A17350"/>
    <w:rsid w:val="00B265D2"/>
    <w:rsid w:val="00B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2E72"/>
  <w15:chartTrackingRefBased/>
  <w15:docId w15:val="{B3D9C8BC-92B2-4A7C-89FF-0F62466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2</cp:revision>
  <dcterms:created xsi:type="dcterms:W3CDTF">2023-02-07T09:34:00Z</dcterms:created>
  <dcterms:modified xsi:type="dcterms:W3CDTF">2023-02-07T09:34:00Z</dcterms:modified>
</cp:coreProperties>
</file>