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98F" w:rsidRPr="00840F57" w:rsidRDefault="00840F57" w:rsidP="00840F57">
      <w:pPr>
        <w:jc w:val="center"/>
        <w:rPr>
          <w:b/>
        </w:rPr>
      </w:pPr>
      <w:r w:rsidRPr="00840F57">
        <w:rPr>
          <w:b/>
        </w:rPr>
        <w:t>Didaktika tělesné výchovy – příprava na hodinu</w:t>
      </w:r>
    </w:p>
    <w:p w:rsidR="00840F57" w:rsidRDefault="00840F57"/>
    <w:p w:rsidR="00840F57" w:rsidRDefault="00840F57">
      <w:r>
        <w:t xml:space="preserve">Téma: </w:t>
      </w:r>
    </w:p>
    <w:p w:rsidR="00840F57" w:rsidRDefault="00840F57">
      <w:r>
        <w:t xml:space="preserve">Cíl: </w:t>
      </w:r>
    </w:p>
    <w:p w:rsidR="00840F57" w:rsidRDefault="00840F57">
      <w:r>
        <w:t>Počet žáků:</w:t>
      </w:r>
    </w:p>
    <w:p w:rsidR="00840F57" w:rsidRDefault="00840F57">
      <w:r>
        <w:t>Doporučený věk:</w:t>
      </w:r>
    </w:p>
    <w:p w:rsidR="00840F57" w:rsidRDefault="00840F57">
      <w:r>
        <w:t xml:space="preserve">Časová náročnost: </w:t>
      </w:r>
    </w:p>
    <w:p w:rsidR="00840F57" w:rsidRDefault="00840F57">
      <w:r>
        <w:t xml:space="preserve">Pomůcky: </w:t>
      </w:r>
    </w:p>
    <w:p w:rsidR="00840F57" w:rsidRDefault="00840F57">
      <w:r>
        <w:t xml:space="preserve">Úvodní část: </w:t>
      </w:r>
    </w:p>
    <w:p w:rsidR="00840F57" w:rsidRDefault="00840F57">
      <w:r>
        <w:tab/>
        <w:t>Rušná:</w:t>
      </w:r>
    </w:p>
    <w:p w:rsidR="00840F57" w:rsidRDefault="00840F57">
      <w:r>
        <w:tab/>
        <w:t>Průpravná (možno využít tabulky):</w:t>
      </w:r>
    </w:p>
    <w:p w:rsidR="00840F57" w:rsidRDefault="00840F57">
      <w:r>
        <w:t>Hlavní část:</w:t>
      </w:r>
    </w:p>
    <w:p w:rsidR="00840F57" w:rsidRDefault="00840F57">
      <w:r>
        <w:t xml:space="preserve">Závěrečná část:  </w:t>
      </w:r>
    </w:p>
    <w:p w:rsidR="00840F57" w:rsidRDefault="00840F57"/>
    <w:p w:rsidR="00840F57" w:rsidRDefault="00840F57">
      <w:r>
        <w:t xml:space="preserve">Ke každé části uveďte časové rozvržení, motivaci. </w:t>
      </w:r>
      <w:bookmarkStart w:id="0" w:name="_GoBack"/>
      <w:bookmarkEnd w:id="0"/>
    </w:p>
    <w:sectPr w:rsidR="00840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57"/>
    <w:rsid w:val="0083198F"/>
    <w:rsid w:val="0084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69CA"/>
  <w15:chartTrackingRefBased/>
  <w15:docId w15:val="{DE83952C-31B7-4504-9B2E-398D5FA7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221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Doležalová</dc:creator>
  <cp:keywords/>
  <dc:description/>
  <cp:lastModifiedBy>Lenka Doležalová</cp:lastModifiedBy>
  <cp:revision>2</cp:revision>
  <dcterms:created xsi:type="dcterms:W3CDTF">2022-05-04T08:57:00Z</dcterms:created>
  <dcterms:modified xsi:type="dcterms:W3CDTF">2022-05-04T09:03:00Z</dcterms:modified>
</cp:coreProperties>
</file>