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37" w:rsidRDefault="006C07B1" w:rsidP="00CB7C95">
      <w:pPr>
        <w:jc w:val="center"/>
        <w:rPr>
          <w:b/>
        </w:rPr>
      </w:pPr>
      <w:r w:rsidRPr="00CB7C95">
        <w:rPr>
          <w:b/>
        </w:rPr>
        <w:t>Struktura přípravy projektu</w:t>
      </w:r>
      <w:r w:rsidR="00CB7C95" w:rsidRPr="00CB7C95">
        <w:rPr>
          <w:b/>
        </w:rPr>
        <w:t xml:space="preserve"> – podklad pro práci na projektu</w:t>
      </w:r>
    </w:p>
    <w:p w:rsidR="00CB7C95" w:rsidRPr="00CB7C95" w:rsidRDefault="00CB7C95" w:rsidP="00CB7C95">
      <w:pPr>
        <w:jc w:val="center"/>
        <w:rPr>
          <w:b/>
        </w:rPr>
      </w:pPr>
    </w:p>
    <w:p w:rsidR="006C07B1" w:rsidRDefault="006C07B1" w:rsidP="00CB7C95">
      <w:pPr>
        <w:pStyle w:val="Odstavecseseznamem"/>
        <w:numPr>
          <w:ilvl w:val="0"/>
          <w:numId w:val="1"/>
        </w:numPr>
      </w:pPr>
      <w:r>
        <w:t>Název projektu</w:t>
      </w:r>
      <w:r w:rsidR="00786A84">
        <w:t xml:space="preserve"> (zajímavý, motivační):</w:t>
      </w:r>
      <w:r w:rsidR="00CB7C95">
        <w:t xml:space="preserve"> </w:t>
      </w:r>
    </w:p>
    <w:p w:rsidR="006C07B1" w:rsidRDefault="00786A84" w:rsidP="00CB7C95">
      <w:pPr>
        <w:pStyle w:val="Odstavecseseznamem"/>
        <w:numPr>
          <w:ilvl w:val="0"/>
          <w:numId w:val="1"/>
        </w:numPr>
      </w:pPr>
      <w:r>
        <w:t>Komu je projekt určen (věková skupina</w:t>
      </w:r>
      <w:r w:rsidR="00CB7C95">
        <w:t>, počet klientů</w:t>
      </w:r>
      <w:r>
        <w:t>):</w:t>
      </w:r>
    </w:p>
    <w:p w:rsidR="00786A84" w:rsidRDefault="00786A84" w:rsidP="00CB7C95">
      <w:pPr>
        <w:pStyle w:val="Odstavecseseznamem"/>
        <w:numPr>
          <w:ilvl w:val="0"/>
          <w:numId w:val="1"/>
        </w:numPr>
      </w:pPr>
      <w:r>
        <w:t>Typ projektu (krátkodobý, střednědobý, dlouhodobý):</w:t>
      </w:r>
    </w:p>
    <w:p w:rsidR="00786A84" w:rsidRDefault="00786A84" w:rsidP="00CB7C95">
      <w:pPr>
        <w:pStyle w:val="Odstavecseseznamem"/>
        <w:numPr>
          <w:ilvl w:val="0"/>
          <w:numId w:val="1"/>
        </w:numPr>
      </w:pPr>
      <w:r>
        <w:t>Integrované vyučovací předměty</w:t>
      </w:r>
      <w:r w:rsidR="00CB7C95">
        <w:t xml:space="preserve"> (např. zeměpis, výtvarná výchova, informatika…)</w:t>
      </w:r>
      <w:r>
        <w:t>:</w:t>
      </w:r>
    </w:p>
    <w:p w:rsidR="00786A84" w:rsidRDefault="00786A84" w:rsidP="00CB7C95">
      <w:pPr>
        <w:pStyle w:val="Odstavecseseznamem"/>
        <w:numPr>
          <w:ilvl w:val="0"/>
          <w:numId w:val="1"/>
        </w:numPr>
      </w:pPr>
      <w:r>
        <w:t>Konečný výstup (popsat, co bude vyvrcholením projektu – např. výstava</w:t>
      </w:r>
      <w:r w:rsidR="00A10BFA">
        <w:t xml:space="preserve"> kamenů</w:t>
      </w:r>
      <w:r>
        <w:t>, slavnost</w:t>
      </w:r>
      <w:r w:rsidR="00A10BFA">
        <w:t xml:space="preserve"> pro rodiče</w:t>
      </w:r>
      <w:r>
        <w:t>, pasování na rytíře</w:t>
      </w:r>
      <w:r w:rsidR="00A10BFA">
        <w:t xml:space="preserve">, zdravá svačina a zdravý jídelníček, předání kouzelných bambulek prvňákům </w:t>
      </w:r>
      <w:r>
        <w:t>…)</w:t>
      </w:r>
      <w:r w:rsidR="00CB7C95">
        <w:t>:</w:t>
      </w:r>
    </w:p>
    <w:p w:rsidR="00A10BFA" w:rsidRDefault="00A10BFA" w:rsidP="00CB7C95">
      <w:pPr>
        <w:pStyle w:val="Odstavecseseznamem"/>
        <w:numPr>
          <w:ilvl w:val="0"/>
          <w:numId w:val="1"/>
        </w:numPr>
      </w:pPr>
      <w:r>
        <w:t>Výchovně-vzdělávací cíle (</w:t>
      </w:r>
      <w:r w:rsidR="00CB7C95">
        <w:t xml:space="preserve">např. </w:t>
      </w:r>
      <w:r w:rsidR="00940648">
        <w:t>klienti</w:t>
      </w:r>
      <w:r>
        <w:t xml:space="preserve"> vysvětlí</w:t>
      </w:r>
      <w:r w:rsidR="00CB7C95">
        <w:t xml:space="preserve"> …</w:t>
      </w:r>
      <w:r>
        <w:t>, popíší</w:t>
      </w:r>
      <w:r w:rsidR="00CB7C95">
        <w:t>…</w:t>
      </w:r>
      <w:r>
        <w:t>, navrhnou</w:t>
      </w:r>
      <w:r w:rsidR="00CB7C95">
        <w:t>…</w:t>
      </w:r>
      <w:r>
        <w:t>, vyrobí</w:t>
      </w:r>
      <w:r w:rsidR="00CB7C95">
        <w:t>…</w:t>
      </w:r>
      <w:r>
        <w:t>, zhodnotí</w:t>
      </w:r>
      <w:r w:rsidR="00CB7C95">
        <w:t>…</w:t>
      </w:r>
      <w:r>
        <w:t>, objasní svůj názor</w:t>
      </w:r>
      <w:r w:rsidR="00CB7C95">
        <w:t>…</w:t>
      </w:r>
      <w:r>
        <w:t>, předvedou</w:t>
      </w:r>
      <w:r w:rsidR="00CB7C95">
        <w:t>…</w:t>
      </w:r>
      <w:r>
        <w:t>, zdokonalí se v určité dovednosti</w:t>
      </w:r>
      <w:r w:rsidR="00CB7C95">
        <w:t>,</w:t>
      </w:r>
      <w:r>
        <w:t xml:space="preserve"> vlastnosti nebo klíčové kompetenci, zaujmou určitý postoj k …):</w:t>
      </w:r>
    </w:p>
    <w:p w:rsidR="00A10BFA" w:rsidRDefault="00A10BFA" w:rsidP="00CB7C95">
      <w:pPr>
        <w:pStyle w:val="Odstavecseseznamem"/>
        <w:numPr>
          <w:ilvl w:val="0"/>
          <w:numId w:val="1"/>
        </w:numPr>
      </w:pPr>
      <w:r>
        <w:t>Materiálně-technické zabezpečení projektu (pomůcky, technika, finance</w:t>
      </w:r>
      <w:r w:rsidR="008F10B4">
        <w:t>)</w:t>
      </w:r>
      <w:r w:rsidR="00CB7C95">
        <w:t>:</w:t>
      </w:r>
    </w:p>
    <w:p w:rsidR="008F10B4" w:rsidRDefault="008F10B4" w:rsidP="00CB7C95">
      <w:pPr>
        <w:pStyle w:val="Odstavecseseznamem"/>
        <w:numPr>
          <w:ilvl w:val="0"/>
          <w:numId w:val="1"/>
        </w:numPr>
      </w:pPr>
      <w:r>
        <w:t>Popis průběhu projektu:</w:t>
      </w:r>
    </w:p>
    <w:p w:rsidR="008F10B4" w:rsidRDefault="008F10B4" w:rsidP="00CB7C95">
      <w:pPr>
        <w:pStyle w:val="Odstavecseseznamem"/>
        <w:numPr>
          <w:ilvl w:val="1"/>
          <w:numId w:val="1"/>
        </w:numPr>
      </w:pPr>
      <w:r>
        <w:t>Motivace (vstupní motivace, případně průběžná motivace v případě delších projektů):</w:t>
      </w:r>
    </w:p>
    <w:p w:rsidR="00940648" w:rsidRDefault="00940648" w:rsidP="00CB7C95">
      <w:pPr>
        <w:pStyle w:val="Odstavecseseznamem"/>
        <w:numPr>
          <w:ilvl w:val="1"/>
          <w:numId w:val="1"/>
        </w:numPr>
      </w:pPr>
      <w:r>
        <w:t xml:space="preserve">Evokace: (aktivace </w:t>
      </w:r>
      <w:proofErr w:type="spellStart"/>
      <w:r>
        <w:t>prekonceptů</w:t>
      </w:r>
      <w:proofErr w:type="spellEnd"/>
      <w:r>
        <w:t xml:space="preserve"> klientů, kladení otázek, plánování cílů projektu)</w:t>
      </w:r>
    </w:p>
    <w:p w:rsidR="008F10B4" w:rsidRDefault="00940648" w:rsidP="00CB7C95">
      <w:pPr>
        <w:pStyle w:val="Odstavecseseznamem"/>
        <w:numPr>
          <w:ilvl w:val="1"/>
          <w:numId w:val="1"/>
        </w:numPr>
      </w:pPr>
      <w:r>
        <w:t>Uvědomění: (způsob</w:t>
      </w:r>
      <w:r w:rsidR="008F10B4">
        <w:t xml:space="preserve"> </w:t>
      </w:r>
      <w:r>
        <w:t xml:space="preserve">zapojení klientů do plánování a realizace projektu, jaké činnosti a </w:t>
      </w:r>
      <w:r w:rsidR="008F10B4">
        <w:t>kde budou probíhat</w:t>
      </w:r>
      <w:r w:rsidR="003F6452">
        <w:t xml:space="preserve"> – rámcové plánování</w:t>
      </w:r>
      <w:r w:rsidR="008F10B4">
        <w:t xml:space="preserve">, </w:t>
      </w:r>
      <w:r w:rsidR="00CB7C95">
        <w:t xml:space="preserve">jak bude organizována činnost klientů – např. práce v komunitním kruhu, ve skupinách, individuální apod., </w:t>
      </w:r>
      <w:r w:rsidR="008F10B4">
        <w:t>časový harmonogram u delších projektů):</w:t>
      </w:r>
    </w:p>
    <w:p w:rsidR="008F10B4" w:rsidRDefault="00940648" w:rsidP="00CB7C95">
      <w:pPr>
        <w:pStyle w:val="Odstavecseseznamem"/>
        <w:numPr>
          <w:ilvl w:val="1"/>
          <w:numId w:val="1"/>
        </w:numPr>
      </w:pPr>
      <w:r>
        <w:t>Reflexe projektu</w:t>
      </w:r>
      <w:r w:rsidR="008F10B4">
        <w:t xml:space="preserve"> (zhodnocení výstupů projektu</w:t>
      </w:r>
      <w:r>
        <w:t xml:space="preserve"> – co jsem se naučil/a</w:t>
      </w:r>
      <w:r w:rsidR="008F10B4">
        <w:t>, ohlédnutí se za</w:t>
      </w:r>
      <w:r w:rsidR="00CB7C95">
        <w:t xml:space="preserve"> </w:t>
      </w:r>
      <w:r w:rsidR="008F10B4">
        <w:t>průběhem projektu</w:t>
      </w:r>
      <w:r>
        <w:t xml:space="preserve"> – jak jsme postupovali</w:t>
      </w:r>
      <w:r w:rsidR="00CB7C95">
        <w:t>,</w:t>
      </w:r>
      <w:r w:rsidR="008F10B4">
        <w:t xml:space="preserve"> zhodnocení</w:t>
      </w:r>
      <w:r w:rsidR="00CB7C95">
        <w:t xml:space="preserve"> průběhu</w:t>
      </w:r>
      <w:r w:rsidR="008F10B4">
        <w:t xml:space="preserve"> práce</w:t>
      </w:r>
      <w:r w:rsidR="00CB7C95">
        <w:t xml:space="preserve"> -</w:t>
      </w:r>
      <w:r w:rsidR="008F10B4">
        <w:t xml:space="preserve"> co se dařilo,</w:t>
      </w:r>
      <w:r w:rsidR="00CB7C95">
        <w:t xml:space="preserve"> </w:t>
      </w:r>
      <w:r w:rsidR="008F10B4">
        <w:t>kde vznikaly probl</w:t>
      </w:r>
      <w:r>
        <w:t>émy, jak jsme je překonali…)</w:t>
      </w:r>
    </w:p>
    <w:p w:rsidR="00FB5FE7" w:rsidRDefault="008F10B4" w:rsidP="00FB5FE7">
      <w:pPr>
        <w:pStyle w:val="Odstavecseseznamem"/>
        <w:numPr>
          <w:ilvl w:val="0"/>
          <w:numId w:val="1"/>
        </w:numPr>
      </w:pPr>
      <w:r>
        <w:t>Vaše reflexe průběhu projektu (pouze při reálné realizaci projektu):</w:t>
      </w:r>
    </w:p>
    <w:p w:rsidR="00FB5FE7" w:rsidRDefault="00FB5FE7" w:rsidP="00FB5FE7"/>
    <w:p w:rsidR="00FB5FE7" w:rsidRDefault="00FB5FE7" w:rsidP="00FB5FE7"/>
    <w:p w:rsidR="00A10BFA" w:rsidRDefault="00A10BFA"/>
    <w:p w:rsidR="00FB5FE7" w:rsidRDefault="00FB5FE7"/>
    <w:p w:rsidR="00FB5FE7" w:rsidRDefault="00FB5FE7"/>
    <w:p w:rsidR="00FB5FE7" w:rsidRDefault="00FB5FE7"/>
    <w:p w:rsidR="00FB5FE7" w:rsidRDefault="00FB5FE7"/>
    <w:p w:rsidR="00FB5FE7" w:rsidRDefault="00FB5FE7"/>
    <w:p w:rsidR="00FB5FE7" w:rsidRDefault="00FB5FE7"/>
    <w:p w:rsidR="00FB5FE7" w:rsidRDefault="00FB5FE7"/>
    <w:p w:rsidR="00FB5FE7" w:rsidRDefault="00FB5FE7"/>
    <w:sectPr w:rsidR="00FB5FE7" w:rsidSect="0090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E3B"/>
    <w:multiLevelType w:val="hybridMultilevel"/>
    <w:tmpl w:val="D320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07B1"/>
    <w:rsid w:val="003F6452"/>
    <w:rsid w:val="006C07B1"/>
    <w:rsid w:val="00786A84"/>
    <w:rsid w:val="008F10B4"/>
    <w:rsid w:val="00905037"/>
    <w:rsid w:val="00940648"/>
    <w:rsid w:val="00A10BFA"/>
    <w:rsid w:val="00CB7C95"/>
    <w:rsid w:val="00EF75DD"/>
    <w:rsid w:val="00F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2020-10-13T12:04:00Z</dcterms:created>
  <dcterms:modified xsi:type="dcterms:W3CDTF">2023-09-05T16:23:00Z</dcterms:modified>
</cp:coreProperties>
</file>