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83B" w:rsidRDefault="00F759B9" w:rsidP="00F759B9">
      <w:pPr>
        <w:jc w:val="center"/>
        <w:rPr>
          <w:b/>
          <w:bCs/>
          <w:u w:val="single"/>
        </w:rPr>
      </w:pPr>
      <w:bookmarkStart w:id="0" w:name="_Hlk20470811"/>
      <w:bookmarkEnd w:id="0"/>
      <w:r w:rsidRPr="002439A3">
        <w:rPr>
          <w:b/>
          <w:bCs/>
          <w:u w:val="single"/>
        </w:rPr>
        <w:t>Informace pro studenty TU Liberec – praxe ve VFN 2019</w:t>
      </w:r>
    </w:p>
    <w:p w:rsidR="00C0283B" w:rsidRDefault="00C0283B" w:rsidP="00C0283B">
      <w:pPr>
        <w:pStyle w:val="Odstavecseseznamem"/>
        <w:numPr>
          <w:ilvl w:val="0"/>
          <w:numId w:val="1"/>
        </w:numPr>
      </w:pPr>
      <w:r>
        <w:t>Studenti mají mít s sebou pracovní oděv (alespoň na začátek praxe), obuv a vizitku se jménem.</w:t>
      </w:r>
    </w:p>
    <w:p w:rsidR="00D61C49" w:rsidRDefault="00D61C49" w:rsidP="00C0283B">
      <w:pPr>
        <w:pStyle w:val="Odstavecseseznamem"/>
        <w:numPr>
          <w:ilvl w:val="0"/>
          <w:numId w:val="1"/>
        </w:numPr>
      </w:pPr>
      <w:r>
        <w:t xml:space="preserve">Kontaktní osoba ve VFN: Mgr. Dagmar Votrubová, </w:t>
      </w:r>
      <w:proofErr w:type="spellStart"/>
      <w:r>
        <w:t>DiS</w:t>
      </w:r>
      <w:proofErr w:type="spellEnd"/>
      <w:r>
        <w:t xml:space="preserve"> – 724 191 783 </w:t>
      </w:r>
    </w:p>
    <w:p w:rsidR="00F759B9" w:rsidRDefault="00F759B9"/>
    <w:p w:rsidR="00F759B9" w:rsidRPr="00F759B9" w:rsidRDefault="00F759B9">
      <w:pPr>
        <w:rPr>
          <w:b/>
          <w:bCs/>
        </w:rPr>
      </w:pPr>
      <w:r w:rsidRPr="00F759B9">
        <w:rPr>
          <w:b/>
          <w:bCs/>
        </w:rPr>
        <w:t>Pracoviště 3. Interní klinika</w:t>
      </w:r>
    </w:p>
    <w:p w:rsidR="00F759B9" w:rsidRDefault="00F759B9">
      <w:bookmarkStart w:id="1" w:name="_Hlk20467713"/>
      <w:r>
        <w:t xml:space="preserve">Kontaktní osoba – vrchní sestra Mgr. S Krutská, tel 224 962 923, budova Společného příjmu interně nemocných </w:t>
      </w:r>
      <w:r w:rsidR="00C0283B">
        <w:t xml:space="preserve">(mimo hlavní areál VFN) </w:t>
      </w:r>
      <w:r>
        <w:t>– studenti vejdou do budovy,</w:t>
      </w:r>
      <w:bookmarkEnd w:id="1"/>
      <w:r>
        <w:t xml:space="preserve"> kolem vrátnice rovně, pak do</w:t>
      </w:r>
      <w:r w:rsidR="00E76EC9">
        <w:t>prava</w:t>
      </w:r>
      <w:r>
        <w:t xml:space="preserve"> dlouh</w:t>
      </w:r>
      <w:r w:rsidR="00E76EC9">
        <w:t>ou</w:t>
      </w:r>
      <w:r>
        <w:t xml:space="preserve"> chodb</w:t>
      </w:r>
      <w:r w:rsidR="00E76EC9">
        <w:t>ou</w:t>
      </w:r>
      <w:r>
        <w:t xml:space="preserve"> skoro na </w:t>
      </w:r>
      <w:proofErr w:type="gramStart"/>
      <w:r>
        <w:t>kon</w:t>
      </w:r>
      <w:r w:rsidR="00E76EC9">
        <w:t>e</w:t>
      </w:r>
      <w:r>
        <w:t>c</w:t>
      </w:r>
      <w:r w:rsidR="00E76EC9">
        <w:t xml:space="preserve"> - </w:t>
      </w:r>
      <w:r>
        <w:t>po</w:t>
      </w:r>
      <w:proofErr w:type="gramEnd"/>
      <w:r>
        <w:t xml:space="preserve"> levé straně pracovna vrchní sestry.</w:t>
      </w:r>
    </w:p>
    <w:p w:rsidR="00F759B9" w:rsidRDefault="00E76EC9">
      <w:r>
        <w:rPr>
          <w:noProof/>
        </w:rPr>
        <w:drawing>
          <wp:anchor distT="0" distB="0" distL="114300" distR="114300" simplePos="0" relativeHeight="251658240" behindDoc="1" locked="0" layoutInCell="1" allowOverlap="1" wp14:anchorId="77CFDA82">
            <wp:simplePos x="0" y="0"/>
            <wp:positionH relativeFrom="column">
              <wp:posOffset>3810</wp:posOffset>
            </wp:positionH>
            <wp:positionV relativeFrom="paragraph">
              <wp:posOffset>23495</wp:posOffset>
            </wp:positionV>
            <wp:extent cx="4244975" cy="2644775"/>
            <wp:effectExtent l="0" t="0" r="3175" b="3175"/>
            <wp:wrapTight wrapText="bothSides">
              <wp:wrapPolygon edited="0">
                <wp:start x="0" y="0"/>
                <wp:lineTo x="0" y="21470"/>
                <wp:lineTo x="21519" y="21470"/>
                <wp:lineTo x="2151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9A3" w:rsidRDefault="002439A3">
      <w:pPr>
        <w:rPr>
          <w:b/>
          <w:bCs/>
        </w:rPr>
      </w:pPr>
    </w:p>
    <w:p w:rsidR="002439A3" w:rsidRDefault="002439A3">
      <w:pPr>
        <w:rPr>
          <w:b/>
          <w:bCs/>
        </w:rPr>
      </w:pPr>
    </w:p>
    <w:p w:rsidR="002439A3" w:rsidRDefault="002439A3">
      <w:pPr>
        <w:rPr>
          <w:b/>
          <w:bCs/>
        </w:rPr>
      </w:pPr>
    </w:p>
    <w:p w:rsidR="002439A3" w:rsidRDefault="002439A3">
      <w:pPr>
        <w:rPr>
          <w:b/>
          <w:bCs/>
        </w:rPr>
      </w:pPr>
    </w:p>
    <w:p w:rsidR="002439A3" w:rsidRDefault="002439A3">
      <w:pPr>
        <w:rPr>
          <w:b/>
          <w:bCs/>
        </w:rPr>
      </w:pPr>
    </w:p>
    <w:p w:rsidR="002439A3" w:rsidRDefault="002439A3">
      <w:p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2631440</wp:posOffset>
                </wp:positionH>
                <wp:positionV relativeFrom="paragraph">
                  <wp:posOffset>-707390</wp:posOffset>
                </wp:positionV>
                <wp:extent cx="1010880" cy="1478880"/>
                <wp:effectExtent l="38100" t="38100" r="56515" b="45720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010880" cy="14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0736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" o:spid="_x0000_s1026" type="#_x0000_t75" style="position:absolute;margin-left:206.5pt;margin-top:-56.4pt;width:81.05pt;height:11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">
                <v:imagedata r:id="rId7" o:title=""/>
              </v:shape>
            </w:pict>
          </mc:Fallback>
        </mc:AlternateContent>
      </w:r>
    </w:p>
    <w:p w:rsidR="002439A3" w:rsidRDefault="002439A3">
      <w:pPr>
        <w:rPr>
          <w:b/>
          <w:bCs/>
        </w:rPr>
      </w:pPr>
    </w:p>
    <w:p w:rsidR="002439A3" w:rsidRDefault="002439A3">
      <w:pPr>
        <w:rPr>
          <w:b/>
          <w:bCs/>
        </w:rPr>
      </w:pPr>
    </w:p>
    <w:p w:rsidR="002439A3" w:rsidRDefault="002439A3">
      <w:pPr>
        <w:rPr>
          <w:b/>
          <w:bCs/>
        </w:rPr>
      </w:pPr>
    </w:p>
    <w:p w:rsidR="002439A3" w:rsidRDefault="002439A3">
      <w:pPr>
        <w:rPr>
          <w:b/>
          <w:bCs/>
        </w:rPr>
      </w:pPr>
    </w:p>
    <w:p w:rsidR="003C17C7" w:rsidRDefault="003C17C7">
      <w:pPr>
        <w:rPr>
          <w:b/>
          <w:bCs/>
        </w:rPr>
      </w:pPr>
    </w:p>
    <w:p w:rsidR="003C17C7" w:rsidRDefault="003C17C7">
      <w:pPr>
        <w:rPr>
          <w:b/>
          <w:bCs/>
        </w:rPr>
      </w:pPr>
      <w:r w:rsidRPr="003C17C7">
        <w:rPr>
          <w:b/>
          <w:bCs/>
        </w:rPr>
        <w:t xml:space="preserve">Pracoviště </w:t>
      </w:r>
      <w:r>
        <w:rPr>
          <w:b/>
          <w:bCs/>
        </w:rPr>
        <w:t>2</w:t>
      </w:r>
      <w:r w:rsidRPr="003C17C7">
        <w:rPr>
          <w:b/>
          <w:bCs/>
        </w:rPr>
        <w:t>. Interní klinika</w:t>
      </w:r>
    </w:p>
    <w:p w:rsidR="00AE5B17" w:rsidRDefault="00AE5B17">
      <w:pPr>
        <w:rPr>
          <w:b/>
          <w:bCs/>
        </w:rPr>
      </w:pPr>
      <w:r>
        <w:t xml:space="preserve">Kontaktní osoba – vrchní sestra Mgr. </w:t>
      </w:r>
      <w:r>
        <w:t>J.</w:t>
      </w:r>
      <w:r>
        <w:t> </w:t>
      </w:r>
      <w:r>
        <w:t>Hrušková</w:t>
      </w:r>
      <w:r>
        <w:t>, tel 224</w:t>
      </w:r>
      <w:r>
        <w:t> </w:t>
      </w:r>
      <w:r>
        <w:t>96</w:t>
      </w:r>
      <w:r>
        <w:t>2 613</w:t>
      </w:r>
      <w:r>
        <w:t xml:space="preserve">, budova </w:t>
      </w:r>
      <w:r>
        <w:t>A12</w:t>
      </w:r>
      <w:r>
        <w:t xml:space="preserve"> </w:t>
      </w:r>
      <w:r w:rsidR="00B13C88">
        <w:t>v</w:t>
      </w:r>
      <w:r>
        <w:t xml:space="preserve"> hlavní areál</w:t>
      </w:r>
      <w:r w:rsidR="00B13C88">
        <w:t>u nemocnice. Nejbližší je hlavní vchod z ul. U Nemocnice, pak doprava průchodem do parčíku se sochou, projít přes park a tam je pavilon A12. Vchod vlevo.</w:t>
      </w:r>
    </w:p>
    <w:p w:rsidR="003C17C7" w:rsidRDefault="00AE5B1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24765</wp:posOffset>
            </wp:positionV>
            <wp:extent cx="4332605" cy="2716530"/>
            <wp:effectExtent l="0" t="0" r="0" b="7620"/>
            <wp:wrapTight wrapText="bothSides">
              <wp:wrapPolygon edited="0">
                <wp:start x="0" y="0"/>
                <wp:lineTo x="0" y="21509"/>
                <wp:lineTo x="21464" y="21509"/>
                <wp:lineTo x="2146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8" b="16429"/>
                    <a:stretch/>
                  </pic:blipFill>
                  <pic:spPr bwMode="auto">
                    <a:xfrm>
                      <a:off x="0" y="0"/>
                      <a:ext cx="433260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7C7" w:rsidRDefault="003C17C7">
      <w:pPr>
        <w:rPr>
          <w:b/>
          <w:bCs/>
        </w:rPr>
      </w:pPr>
    </w:p>
    <w:p w:rsidR="003C17C7" w:rsidRDefault="003C17C7">
      <w:pPr>
        <w:rPr>
          <w:b/>
          <w:bCs/>
        </w:rPr>
      </w:pPr>
    </w:p>
    <w:p w:rsidR="003C17C7" w:rsidRDefault="003C17C7">
      <w:pPr>
        <w:rPr>
          <w:b/>
          <w:bCs/>
        </w:rPr>
      </w:pPr>
    </w:p>
    <w:p w:rsidR="003C17C7" w:rsidRDefault="003C17C7">
      <w:pPr>
        <w:rPr>
          <w:b/>
          <w:bCs/>
        </w:rPr>
      </w:pPr>
    </w:p>
    <w:p w:rsidR="003C17C7" w:rsidRDefault="003C17C7">
      <w:pPr>
        <w:rPr>
          <w:b/>
          <w:bCs/>
        </w:rPr>
      </w:pPr>
    </w:p>
    <w:p w:rsidR="003C17C7" w:rsidRDefault="003C17C7">
      <w:pPr>
        <w:rPr>
          <w:b/>
          <w:bCs/>
        </w:rPr>
      </w:pPr>
    </w:p>
    <w:p w:rsidR="003C17C7" w:rsidRDefault="003C17C7">
      <w:pPr>
        <w:rPr>
          <w:b/>
          <w:bCs/>
        </w:rPr>
      </w:pPr>
    </w:p>
    <w:p w:rsidR="003C17C7" w:rsidRDefault="003C17C7">
      <w:pPr>
        <w:rPr>
          <w:b/>
          <w:bCs/>
        </w:rPr>
      </w:pPr>
    </w:p>
    <w:p w:rsidR="003C17C7" w:rsidRDefault="003C17C7">
      <w:pPr>
        <w:rPr>
          <w:b/>
          <w:bCs/>
        </w:rPr>
      </w:pPr>
    </w:p>
    <w:p w:rsidR="003C17C7" w:rsidRDefault="003C17C7">
      <w:pPr>
        <w:rPr>
          <w:b/>
          <w:bCs/>
        </w:rPr>
      </w:pPr>
    </w:p>
    <w:p w:rsidR="003C17C7" w:rsidRDefault="003C17C7">
      <w:pPr>
        <w:rPr>
          <w:b/>
          <w:bCs/>
        </w:rPr>
      </w:pPr>
    </w:p>
    <w:p w:rsidR="00D91809" w:rsidRDefault="00CE347B">
      <w:pPr>
        <w:rPr>
          <w:b/>
          <w:bCs/>
        </w:rPr>
      </w:pPr>
      <w:r>
        <w:rPr>
          <w:b/>
          <w:bCs/>
        </w:rPr>
        <w:lastRenderedPageBreak/>
        <w:t>Neurologie JIP</w:t>
      </w:r>
    </w:p>
    <w:p w:rsidR="00CE347B" w:rsidRPr="00E76EC9" w:rsidRDefault="00E76EC9">
      <w:r w:rsidRPr="00E76EC9">
        <w:t xml:space="preserve">Kontaktní osoba – </w:t>
      </w:r>
      <w:r>
        <w:t>staniční</w:t>
      </w:r>
      <w:r w:rsidRPr="00E76EC9">
        <w:t xml:space="preserve"> sestra </w:t>
      </w:r>
      <w:r>
        <w:t>B. Jankovský</w:t>
      </w:r>
      <w:r w:rsidRPr="00E76EC9">
        <w:t>, tel 224</w:t>
      </w:r>
      <w:r>
        <w:t> </w:t>
      </w:r>
      <w:r w:rsidRPr="00E76EC9">
        <w:t>96</w:t>
      </w:r>
      <w:r>
        <w:t>5 560</w:t>
      </w:r>
      <w:r w:rsidRPr="00E76EC9">
        <w:t xml:space="preserve">, budova </w:t>
      </w:r>
      <w:r>
        <w:t>Kateřinská 30</w:t>
      </w:r>
      <w:r w:rsidRPr="00E76EC9">
        <w:t xml:space="preserve"> (mimo hlavní areál VFN) – studenti vejdou do budovy,</w:t>
      </w:r>
      <w:r>
        <w:t xml:space="preserve"> pak do 1 patra.</w:t>
      </w:r>
    </w:p>
    <w:p w:rsidR="00CE347B" w:rsidRDefault="00B13C8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257810</wp:posOffset>
            </wp:positionV>
            <wp:extent cx="3959860" cy="2731135"/>
            <wp:effectExtent l="0" t="0" r="2540" b="0"/>
            <wp:wrapTight wrapText="bothSides">
              <wp:wrapPolygon edited="0">
                <wp:start x="0" y="0"/>
                <wp:lineTo x="0" y="21394"/>
                <wp:lineTo x="21510" y="21394"/>
                <wp:lineTo x="2151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809" w:rsidRDefault="00D91809">
      <w:pPr>
        <w:rPr>
          <w:b/>
          <w:bCs/>
        </w:rPr>
      </w:pPr>
    </w:p>
    <w:p w:rsidR="00D91809" w:rsidRDefault="00D91809">
      <w:pPr>
        <w:rPr>
          <w:b/>
          <w:bCs/>
        </w:rPr>
      </w:pPr>
    </w:p>
    <w:p w:rsidR="00D91809" w:rsidRDefault="00D91809">
      <w:pPr>
        <w:rPr>
          <w:b/>
          <w:bCs/>
        </w:rPr>
      </w:pPr>
      <w:bookmarkStart w:id="2" w:name="_GoBack"/>
      <w:bookmarkEnd w:id="2"/>
    </w:p>
    <w:p w:rsidR="00D91809" w:rsidRDefault="00D91809">
      <w:pPr>
        <w:rPr>
          <w:b/>
          <w:bCs/>
        </w:rPr>
      </w:pPr>
    </w:p>
    <w:p w:rsidR="00D91809" w:rsidRDefault="00D91809">
      <w:pPr>
        <w:rPr>
          <w:b/>
          <w:bCs/>
        </w:rPr>
      </w:pPr>
    </w:p>
    <w:p w:rsidR="00D91809" w:rsidRDefault="00D91809">
      <w:pPr>
        <w:rPr>
          <w:b/>
          <w:bCs/>
        </w:rPr>
      </w:pPr>
    </w:p>
    <w:p w:rsidR="00D91809" w:rsidRDefault="00D91809">
      <w:pPr>
        <w:rPr>
          <w:b/>
          <w:bCs/>
        </w:rPr>
      </w:pPr>
    </w:p>
    <w:p w:rsidR="00D91809" w:rsidRDefault="00D91809">
      <w:pPr>
        <w:rPr>
          <w:b/>
          <w:bCs/>
        </w:rPr>
      </w:pPr>
    </w:p>
    <w:p w:rsidR="00D91809" w:rsidRDefault="00D91809">
      <w:pPr>
        <w:rPr>
          <w:b/>
          <w:bCs/>
        </w:rPr>
      </w:pPr>
    </w:p>
    <w:p w:rsidR="00E76EC9" w:rsidRDefault="00E76EC9">
      <w:pPr>
        <w:rPr>
          <w:b/>
          <w:bCs/>
        </w:rPr>
      </w:pPr>
    </w:p>
    <w:p w:rsidR="00E76EC9" w:rsidRDefault="00E76EC9">
      <w:pPr>
        <w:rPr>
          <w:b/>
          <w:bCs/>
        </w:rPr>
      </w:pPr>
    </w:p>
    <w:p w:rsidR="00F759B9" w:rsidRPr="00F759B9" w:rsidRDefault="00F759B9">
      <w:pPr>
        <w:rPr>
          <w:b/>
          <w:bCs/>
        </w:rPr>
      </w:pPr>
      <w:r w:rsidRPr="00F759B9">
        <w:rPr>
          <w:b/>
          <w:bCs/>
        </w:rPr>
        <w:t>Pracoviště KARIM, Urgentní příjem, RES</w:t>
      </w:r>
      <w:r w:rsidR="00C0283B">
        <w:rPr>
          <w:b/>
          <w:bCs/>
        </w:rPr>
        <w:t xml:space="preserve"> 1</w:t>
      </w:r>
    </w:p>
    <w:p w:rsidR="00F759B9" w:rsidRDefault="00C0283B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189745</wp:posOffset>
                </wp:positionH>
                <wp:positionV relativeFrom="paragraph">
                  <wp:posOffset>659255</wp:posOffset>
                </wp:positionV>
                <wp:extent cx="360" cy="360"/>
                <wp:effectExtent l="38100" t="38100" r="57150" b="5715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27301" id="Rukopis 4" o:spid="_x0000_s1026" type="#_x0000_t75" style="position:absolute;margin-left:14.25pt;margin-top:51.2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1644865</wp:posOffset>
                </wp:positionH>
                <wp:positionV relativeFrom="paragraph">
                  <wp:posOffset>301055</wp:posOffset>
                </wp:positionV>
                <wp:extent cx="360" cy="360"/>
                <wp:effectExtent l="38100" t="38100" r="57150" b="5715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254CB" id="Rukopis 3" o:spid="_x0000_s1026" type="#_x0000_t75" style="position:absolute;margin-left:128.8pt;margin-top:23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">
                <v:imagedata r:id="rId11" o:title=""/>
              </v:shape>
            </w:pict>
          </mc:Fallback>
        </mc:AlternateContent>
      </w:r>
      <w:r w:rsidR="00F759B9" w:rsidRPr="00F759B9">
        <w:t xml:space="preserve">Kontaktní osoba – </w:t>
      </w:r>
      <w:r>
        <w:t>staniční</w:t>
      </w:r>
      <w:r w:rsidR="00F759B9" w:rsidRPr="00F759B9">
        <w:t xml:space="preserve"> sestra </w:t>
      </w:r>
      <w:r>
        <w:t>Bc</w:t>
      </w:r>
      <w:r w:rsidR="00F759B9" w:rsidRPr="00F759B9">
        <w:t xml:space="preserve">. </w:t>
      </w:r>
      <w:r>
        <w:t>L. Vaňkov</w:t>
      </w:r>
      <w:r w:rsidR="00F759B9" w:rsidRPr="00F759B9">
        <w:t>á, tel 224 962</w:t>
      </w:r>
      <w:r w:rsidR="00D91809">
        <w:t> </w:t>
      </w:r>
      <w:r>
        <w:t>711</w:t>
      </w:r>
      <w:r w:rsidR="00D91809">
        <w:t>. Budova v hlavním areálu nemocnice, nejbližší vchod je Faustův dům.</w:t>
      </w:r>
      <w:r w:rsidR="00F759B9" w:rsidRPr="00F759B9">
        <w:t xml:space="preserve"> </w:t>
      </w:r>
      <w:r w:rsidR="00D91809">
        <w:t>P</w:t>
      </w:r>
      <w:r>
        <w:t xml:space="preserve">avilon A2, 2. patro RES I. Prosklené dveře, zazvonit. První setkání společné pro </w:t>
      </w:r>
      <w:r w:rsidR="00E76EC9">
        <w:t>pracoviště KARIM</w:t>
      </w:r>
      <w:r w:rsidR="00D91809">
        <w:t>, UP a RES</w:t>
      </w:r>
      <w:r>
        <w:t xml:space="preserve"> a oba</w:t>
      </w:r>
      <w:r w:rsidR="00D91809">
        <w:t xml:space="preserve"> studijní</w:t>
      </w:r>
      <w:r>
        <w:t xml:space="preserve"> obory.</w:t>
      </w:r>
      <w:r w:rsidR="00D91809" w:rsidRPr="00D91809">
        <w:rPr>
          <w:noProof/>
        </w:rPr>
        <w:t xml:space="preserve"> </w:t>
      </w:r>
    </w:p>
    <w:p w:rsidR="00D91809" w:rsidRDefault="00D91809">
      <w:pPr>
        <w:rPr>
          <w:noProof/>
        </w:rPr>
      </w:pPr>
    </w:p>
    <w:p w:rsidR="00D91809" w:rsidRDefault="00D91809" w:rsidP="00D91809">
      <w:pPr>
        <w:rPr>
          <w:b/>
          <w:bCs/>
        </w:rPr>
      </w:pPr>
      <w:r w:rsidRPr="00F759B9">
        <w:rPr>
          <w:b/>
          <w:bCs/>
        </w:rPr>
        <w:t xml:space="preserve">Pracoviště </w:t>
      </w:r>
      <w:r>
        <w:rPr>
          <w:b/>
          <w:bCs/>
        </w:rPr>
        <w:t>2. Chirurgická klinika</w:t>
      </w:r>
    </w:p>
    <w:p w:rsidR="00D91809" w:rsidRPr="00F759B9" w:rsidRDefault="00D91809" w:rsidP="00D91809">
      <w:pPr>
        <w:rPr>
          <w:b/>
          <w:bCs/>
        </w:rPr>
      </w:pPr>
      <w:r w:rsidRPr="00D91809">
        <w:t xml:space="preserve">Kontaktní osoba – staniční sestra Bc. L. </w:t>
      </w:r>
      <w:r>
        <w:t>Šído</w:t>
      </w:r>
      <w:r w:rsidRPr="00D91809">
        <w:t>vá, tel 224 96</w:t>
      </w:r>
      <w:r>
        <w:t>9</w:t>
      </w:r>
      <w:r w:rsidRPr="00D91809">
        <w:t xml:space="preserve"> </w:t>
      </w:r>
      <w:r>
        <w:t>419</w:t>
      </w:r>
      <w:r w:rsidRPr="00D91809">
        <w:t>. Budova v hlavním areálu nemocnice, nejbližší vchod je Faustův dům</w:t>
      </w:r>
      <w:r>
        <w:t xml:space="preserve"> (stejná budova jako KARIM)</w:t>
      </w:r>
      <w:r w:rsidRPr="00D91809">
        <w:t xml:space="preserve">. Pavilon A2, </w:t>
      </w:r>
      <w:r>
        <w:t>1</w:t>
      </w:r>
      <w:r w:rsidRPr="00D91809">
        <w:t>. patro. Prosklené dveře, zazvonit</w:t>
      </w:r>
      <w:r>
        <w:t xml:space="preserve"> na oddělení. </w:t>
      </w:r>
    </w:p>
    <w:p w:rsidR="00D91809" w:rsidRDefault="00AE5B17">
      <w:r>
        <w:rPr>
          <w:noProof/>
        </w:rPr>
        <w:drawing>
          <wp:anchor distT="0" distB="0" distL="114300" distR="114300" simplePos="0" relativeHeight="251664384" behindDoc="1" locked="0" layoutInCell="1" allowOverlap="1" wp14:anchorId="2EF8CD32">
            <wp:simplePos x="0" y="0"/>
            <wp:positionH relativeFrom="column">
              <wp:posOffset>0</wp:posOffset>
            </wp:positionH>
            <wp:positionV relativeFrom="paragraph">
              <wp:posOffset>249555</wp:posOffset>
            </wp:positionV>
            <wp:extent cx="4151630" cy="2772410"/>
            <wp:effectExtent l="0" t="0" r="1270" b="8890"/>
            <wp:wrapTight wrapText="bothSides">
              <wp:wrapPolygon edited="0">
                <wp:start x="0" y="0"/>
                <wp:lineTo x="0" y="21521"/>
                <wp:lineTo x="21507" y="21521"/>
                <wp:lineTo x="21507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7"/>
                    <a:stretch/>
                  </pic:blipFill>
                  <pic:spPr bwMode="auto">
                    <a:xfrm>
                      <a:off x="0" y="0"/>
                      <a:ext cx="415163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91809" w:rsidSect="002439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24644"/>
    <w:multiLevelType w:val="hybridMultilevel"/>
    <w:tmpl w:val="BC06D6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B9"/>
    <w:rsid w:val="002439A3"/>
    <w:rsid w:val="003C17C7"/>
    <w:rsid w:val="00476E3C"/>
    <w:rsid w:val="00AE5B17"/>
    <w:rsid w:val="00B13C88"/>
    <w:rsid w:val="00B41622"/>
    <w:rsid w:val="00C0283B"/>
    <w:rsid w:val="00CE347B"/>
    <w:rsid w:val="00D61C49"/>
    <w:rsid w:val="00D91809"/>
    <w:rsid w:val="00E72120"/>
    <w:rsid w:val="00E76EC9"/>
    <w:rsid w:val="00F7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CCF0E"/>
  <w15:chartTrackingRefBased/>
  <w15:docId w15:val="{9770F0F8-DB89-4D41-BF51-F8F36828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028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ink/ink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9-26T11:03:10.9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4108,'0'-10,"1"0,0 0,1 0,0 1,0-1,1 1,1-3,8-16,11-19,-15 33,3-5,1 0,1 0,15-15,12-17,-19 21,-11 14,1 0,1 1,0 0,1 1,5-4,51-42,54-46,-95 85,17-9,20-16,-29 16,-2-3,12-15,-1 2,19-25,26-38,-37 43,-18 27,6-3,4-4,5-4,36-26,-79 70,7-7,0-1,-1-1,-1 0,0-1,3-7,6-5,1 1,1 1,11-8,24-28,-39 40,108-115,-93 106,1 2,11-5,14-11,-34 26,-11 8,-1-1,1 0,-2-1,0 0,4-6,-9 8,89-112,-73 94,-2-1,-2-1,0-1,32-49,5 10,-33 42,-1-1,14-25,-23 32,1 0,0 2,2 0,7-7,-11 15,19-22,4-8,-27 32,0-1,-1-1,-1 1,0-1,-1-1,0 1,1-6,2 0,0 1,1 0,0 0,2 1,0 1,5-4,-5 5,29-34,-36 41,0 0,0-1,0 1,-1-1,2-4,1-6,10-15,-8 15,6-17,-3 0,-5 15,1 0,0 1,7-11,-8 17,-1-1,0 1,0-1,-2 0,0-1,-1 1,0-1,-1-6,1-28,-3-49,-1 39,0 52,0-1,0 1,-1 0,0-1,0 1,-1 0,0 0,0 0,-1 0,-1 0,-10-18,-3-1,-2-1,10 14,3 5,1 1,-1 0,-1 0,1 1,-1 0,0 0,-2 0,-84-60,93 66,-1 0,1 0,-1 0,1-1,0 1,0 0,-1 0,1-1,0 1,0-1,0 1,1-1,-1 1,0-1,0 1,1-1,-1 0,1 1,0-1,-1 0,1 1,0-2,-1-5,-1 10,-3 16,3 13,2 26,0-35,0 0,-1 1,-1-1,-4 14,3-18,-5 17,7-33,1-1,-1 1,0 0,1 0,-1 0,0-1,0 1,-1 0,1-1,0 1,0-1,-1 1,1-1,-2 1,3-2,-1 1,1-1,-1 0,1 0,-1 1,1-1,-1 0,1 0,-1 0,1 1,-1-1,1 0,-1 0,1 0,-1 0,1 0,-1 0,1 0,-1 0,1 0,-1 0,1-1,-1 1,1 0,-1 0,1 0,-1-1,1 1,-1-1,0 1,1-1,-1 0,0 0,1 1,-1-1,1 0,-1 0,1 0,0 0,-1 0,1 0,0 0,0 0,-1-5,0 0,0 1,1-1,0-4,3-6,-1 0,2 1,0-1,1 1,1 0,5-11,-11 26,9-18,1 0,0 1,1 1,1-1,20-30,-28 40,0 0,1 1,0-1,1 0,-3 5,-1-1,1 1,-1 0,1 0,0 0,0 1,0-1,0 1,0-1,0 1,1 0,15-3,-1 0,1 2,0 0,-1 1,4 1,-6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9-26T11:03:59.3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9-26T11:03:40.4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226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Votrubová</dc:creator>
  <cp:keywords/>
  <dc:description/>
  <cp:lastModifiedBy>Dagmar Votrubová</cp:lastModifiedBy>
  <cp:revision>3</cp:revision>
  <dcterms:created xsi:type="dcterms:W3CDTF">2019-09-26T10:48:00Z</dcterms:created>
  <dcterms:modified xsi:type="dcterms:W3CDTF">2019-09-27T08:07:00Z</dcterms:modified>
</cp:coreProperties>
</file>