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AB" w:rsidRPr="00585ABB" w:rsidRDefault="00707AAB" w:rsidP="00A47678">
      <w:pPr>
        <w:pStyle w:val="Nadpis1"/>
        <w:rPr>
          <w:lang w:val="es-ES"/>
        </w:rPr>
      </w:pPr>
      <w:bookmarkStart w:id="0" w:name="_Toc339369000"/>
      <w:bookmarkStart w:id="1" w:name="_Toc341903447"/>
      <w:r w:rsidRPr="00585ABB">
        <w:rPr>
          <w:lang w:val="es-ES"/>
        </w:rPr>
        <w:t>2. SUSTANTIVO</w:t>
      </w:r>
      <w:bookmarkStart w:id="2" w:name="_GoBack"/>
      <w:bookmarkEnd w:id="0"/>
      <w:bookmarkEnd w:id="1"/>
      <w:bookmarkEnd w:id="2"/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8E6F80">
      <w:pPr>
        <w:pStyle w:val="Nadpis2"/>
        <w:rPr>
          <w:lang w:val="es-ES"/>
        </w:rPr>
      </w:pPr>
      <w:bookmarkStart w:id="3" w:name="_Toc339369001"/>
      <w:bookmarkStart w:id="4" w:name="_Toc341903448"/>
      <w:r w:rsidRPr="00585ABB">
        <w:rPr>
          <w:lang w:val="es-ES"/>
        </w:rPr>
        <w:t>2.1 Clases de nombres según su significado</w:t>
      </w:r>
      <w:bookmarkEnd w:id="3"/>
      <w:bookmarkEnd w:id="4"/>
    </w:p>
    <w:p w:rsidR="00707AAB" w:rsidRPr="00585ABB" w:rsidRDefault="00707AAB" w:rsidP="008E6F80">
      <w:pPr>
        <w:pStyle w:val="Nadpis2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A71A5E" w:rsidP="00A47678">
      <w:pPr>
        <w:pStyle w:val="Nadpis3"/>
        <w:rPr>
          <w:lang w:val="es-ES"/>
        </w:rPr>
      </w:pPr>
      <w:r>
        <w:rPr>
          <w:lang w:val="es-ES"/>
        </w:rPr>
        <w:t>2.1.1</w:t>
      </w:r>
      <w:r w:rsidR="00707AAB" w:rsidRPr="00585ABB">
        <w:rPr>
          <w:lang w:val="es-ES"/>
        </w:rPr>
        <w:t xml:space="preserve"> Di a qué seres hacen referencia los siguientes sustantivos colectivos: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gobierno, sindicato, velamen, clientela, piara, trigal, tripulación, chiquillería, cubertería,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ejército, rebaño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A71A5E" w:rsidP="00A47678">
      <w:pPr>
        <w:pStyle w:val="Nadpis3"/>
        <w:rPr>
          <w:lang w:val="es-ES"/>
        </w:rPr>
      </w:pPr>
      <w:r>
        <w:rPr>
          <w:lang w:val="es-ES"/>
        </w:rPr>
        <w:t>2.1.2</w:t>
      </w:r>
      <w:r w:rsidR="00707AAB" w:rsidRPr="00585ABB">
        <w:rPr>
          <w:lang w:val="es-ES"/>
        </w:rPr>
        <w:t xml:space="preserve"> Escribe el colectivo con que se designa el conjunto de: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71A5E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diputados, árboles, luces de una ciudad, cajones de un mueble, rosal, abejas, olivos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2.1.4 Observa el significado de los nombres en negrita y distingue si están empleados como contables o no contables: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 xml:space="preserve">Anda un </w:t>
      </w:r>
      <w:r w:rsidRPr="00585ABB">
        <w:rPr>
          <w:b/>
          <w:lang w:val="es-ES"/>
        </w:rPr>
        <w:t>toro</w:t>
      </w:r>
      <w:r w:rsidRPr="00585ABB">
        <w:rPr>
          <w:lang w:val="es-ES"/>
        </w:rPr>
        <w:t xml:space="preserve"> suelto por las calles.</w:t>
      </w:r>
    </w:p>
    <w:p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 xml:space="preserve">En esta tienda se vende carne de </w:t>
      </w:r>
      <w:r w:rsidRPr="00585ABB">
        <w:rPr>
          <w:b/>
          <w:lang w:val="es-ES"/>
        </w:rPr>
        <w:t>toro</w:t>
      </w:r>
      <w:r w:rsidRPr="00585ABB">
        <w:rPr>
          <w:lang w:val="es-ES"/>
        </w:rPr>
        <w:t>.</w:t>
      </w:r>
    </w:p>
    <w:p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b/>
          <w:lang w:val="es-ES"/>
        </w:rPr>
      </w:pPr>
      <w:r w:rsidRPr="00585ABB">
        <w:rPr>
          <w:lang w:val="es-ES"/>
        </w:rPr>
        <w:t xml:space="preserve">Llevo comiendo </w:t>
      </w:r>
      <w:r w:rsidRPr="00585ABB">
        <w:rPr>
          <w:b/>
          <w:lang w:val="es-ES"/>
        </w:rPr>
        <w:t xml:space="preserve">pollo </w:t>
      </w:r>
      <w:r w:rsidRPr="00585ABB">
        <w:rPr>
          <w:lang w:val="es-ES"/>
        </w:rPr>
        <w:t>toda la semana.</w:t>
      </w:r>
    </w:p>
    <w:p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>¿Quieres</w:t>
      </w:r>
      <w:r w:rsidRPr="00585ABB">
        <w:rPr>
          <w:b/>
          <w:lang w:val="es-ES"/>
        </w:rPr>
        <w:t xml:space="preserve"> pollo </w:t>
      </w:r>
      <w:r w:rsidRPr="00585ABB">
        <w:rPr>
          <w:lang w:val="es-ES"/>
        </w:rPr>
        <w:t>frito para cenar?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8E6F80">
      <w:pPr>
        <w:pStyle w:val="Nadpis2"/>
        <w:rPr>
          <w:lang w:val="es-ES"/>
        </w:rPr>
      </w:pPr>
    </w:p>
    <w:p w:rsidR="00707AAB" w:rsidRPr="00585ABB" w:rsidRDefault="00707AAB" w:rsidP="008E6F80">
      <w:pPr>
        <w:pStyle w:val="Nadpis2"/>
        <w:rPr>
          <w:lang w:val="es-ES"/>
        </w:rPr>
      </w:pPr>
      <w:bookmarkStart w:id="5" w:name="_Toc339369002"/>
      <w:bookmarkStart w:id="6" w:name="_Toc341903449"/>
      <w:r w:rsidRPr="00585ABB">
        <w:rPr>
          <w:lang w:val="es-ES"/>
        </w:rPr>
        <w:t>2.2 Género del sustantivo</w:t>
      </w:r>
      <w:bookmarkEnd w:id="5"/>
      <w:bookmarkEnd w:id="6"/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2.2.1 Escribe el femenino de los siguientes nombres:</w:t>
      </w:r>
    </w:p>
    <w:p w:rsidR="00707AAB" w:rsidRPr="00585ABB" w:rsidRDefault="00707AAB" w:rsidP="00066A4F">
      <w:pPr>
        <w:rPr>
          <w:lang w:val="es-ES"/>
        </w:rPr>
      </w:pP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príncipe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marido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caballo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inspector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macho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sacerdote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duque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zar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emperador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ternero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carnero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zángano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pintor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suegro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joven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socio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taxista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ayudante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intérprete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papá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director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protagonista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profeta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alcalde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tigre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testigo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actor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lector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pianista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juez</w:t>
      </w:r>
      <w:r w:rsidRPr="00585ABB">
        <w:rPr>
          <w:lang w:val="es-ES"/>
        </w:rPr>
        <w:tab/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cuñado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marqués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bailarín</w:t>
      </w:r>
    </w:p>
    <w:p w:rsidR="00707AAB" w:rsidRPr="00585ABB" w:rsidRDefault="00066A4F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tío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07AAB" w:rsidRPr="00585ABB">
        <w:rPr>
          <w:lang w:val="es-ES"/>
        </w:rPr>
        <w:t>padrino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099">
        <w:rPr>
          <w:lang w:val="es-ES"/>
        </w:rPr>
        <w:tab/>
      </w:r>
      <w:r w:rsidR="00707AAB" w:rsidRPr="00585ABB">
        <w:rPr>
          <w:lang w:val="es-ES"/>
        </w:rPr>
        <w:t>héroe</w:t>
      </w:r>
    </w:p>
    <w:p w:rsidR="00707AAB" w:rsidRPr="00585ABB" w:rsidRDefault="00066A4F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hombre</w:t>
      </w:r>
      <w:r>
        <w:rPr>
          <w:lang w:val="es-ES"/>
        </w:rPr>
        <w:tab/>
      </w:r>
      <w:r>
        <w:rPr>
          <w:lang w:val="es-ES"/>
        </w:rPr>
        <w:tab/>
      </w:r>
      <w:r w:rsidR="00707AAB" w:rsidRPr="00585ABB">
        <w:rPr>
          <w:lang w:val="es-ES"/>
        </w:rPr>
        <w:tab/>
        <w:t>rey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099">
        <w:rPr>
          <w:lang w:val="es-ES"/>
        </w:rPr>
        <w:tab/>
      </w:r>
      <w:r w:rsidR="00707AAB" w:rsidRPr="00585ABB">
        <w:rPr>
          <w:lang w:val="es-ES"/>
        </w:rPr>
        <w:t>conductor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hijo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deportista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adolescente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profesor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poeta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gallo</w:t>
      </w:r>
    </w:p>
    <w:p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</w:p>
    <w:p w:rsidR="00707AAB" w:rsidRPr="00585ABB" w:rsidRDefault="00707AAB" w:rsidP="00066A4F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2.2.2 Subraya los nombres que emplean la misma forma para el masculino y el femenino:</w:t>
      </w:r>
    </w:p>
    <w:p w:rsidR="00707AAB" w:rsidRPr="00585ABB" w:rsidRDefault="00707AAB" w:rsidP="000010F6">
      <w:pPr>
        <w:rPr>
          <w:lang w:val="es-ES"/>
        </w:rPr>
      </w:pPr>
    </w:p>
    <w:p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yerno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astronauta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suegro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camello</w:t>
      </w:r>
    </w:p>
    <w:p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informático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periodista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criatura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abogado</w:t>
      </w:r>
    </w:p>
    <w:p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lastRenderedPageBreak/>
        <w:t>diputado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rinoceronte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culebra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tigre</w:t>
      </w:r>
      <w:r w:rsidRPr="00585ABB">
        <w:rPr>
          <w:lang w:val="es-ES"/>
        </w:rPr>
        <w:tab/>
      </w:r>
    </w:p>
    <w:p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renacuajo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sapo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toro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cordero</w:t>
      </w:r>
    </w:p>
    <w:p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buitre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palomo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perdiz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2.2.3 Elige el artículo definido (masculino o femenino):</w:t>
      </w:r>
    </w:p>
    <w:p w:rsidR="00707AAB" w:rsidRPr="00585ABB" w:rsidRDefault="00707AAB" w:rsidP="000010F6">
      <w:pPr>
        <w:rPr>
          <w:lang w:val="es-ES"/>
        </w:rPr>
      </w:pPr>
    </w:p>
    <w:p w:rsidR="00707AAB" w:rsidRPr="00585ABB" w:rsidRDefault="00707AAB" w:rsidP="00E528A9">
      <w:pPr>
        <w:tabs>
          <w:tab w:val="left" w:pos="2127"/>
        </w:tabs>
        <w:spacing w:line="24" w:lineRule="atLeast"/>
        <w:ind w:left="0"/>
        <w:rPr>
          <w:lang w:val="es-ES"/>
        </w:rPr>
      </w:pPr>
      <w:r w:rsidRPr="009F5CBC">
        <w:rPr>
          <w:lang w:val="es-ES"/>
        </w:rPr>
        <w:t>___</w:t>
      </w:r>
      <w:r>
        <w:rPr>
          <w:lang w:val="es-ES"/>
        </w:rPr>
        <w:t> </w:t>
      </w:r>
      <w:r w:rsidRPr="00585ABB">
        <w:rPr>
          <w:lang w:val="es-ES"/>
        </w:rPr>
        <w:t>luz,</w:t>
      </w:r>
      <w:r w:rsidR="009F5CBC">
        <w:rPr>
          <w:lang w:val="es-ES"/>
        </w:rPr>
        <w:t xml:space="preserve"> </w:t>
      </w:r>
      <w:r w:rsidRPr="00585ABB">
        <w:rPr>
          <w:lang w:val="es-ES"/>
        </w:rPr>
        <w:t>___</w:t>
      </w:r>
      <w:r>
        <w:rPr>
          <w:lang w:val="es-ES"/>
        </w:rPr>
        <w:t> </w:t>
      </w:r>
      <w:r w:rsidRPr="00585ABB">
        <w:rPr>
          <w:lang w:val="es-ES"/>
        </w:rPr>
        <w:t>hotel, ___</w:t>
      </w:r>
      <w:r>
        <w:rPr>
          <w:lang w:val="es-ES"/>
        </w:rPr>
        <w:t> </w:t>
      </w:r>
      <w:r w:rsidRPr="00585ABB">
        <w:rPr>
          <w:lang w:val="es-ES"/>
        </w:rPr>
        <w:t>reacción, ___</w:t>
      </w:r>
      <w:r>
        <w:rPr>
          <w:lang w:val="es-ES"/>
        </w:rPr>
        <w:t> </w:t>
      </w:r>
      <w:r w:rsidRPr="00585ABB">
        <w:rPr>
          <w:lang w:val="es-ES"/>
        </w:rPr>
        <w:t>coche, ___</w:t>
      </w:r>
      <w:r>
        <w:rPr>
          <w:lang w:val="es-ES"/>
        </w:rPr>
        <w:t> </w:t>
      </w:r>
      <w:r w:rsidRPr="00585ABB">
        <w:rPr>
          <w:lang w:val="es-ES"/>
        </w:rPr>
        <w:t>poema, ___</w:t>
      </w:r>
      <w:r>
        <w:rPr>
          <w:lang w:val="es-ES"/>
        </w:rPr>
        <w:t> </w:t>
      </w:r>
      <w:r w:rsidRPr="00585ABB">
        <w:rPr>
          <w:lang w:val="es-ES"/>
        </w:rPr>
        <w:t>pijama, ___</w:t>
      </w:r>
      <w:r>
        <w:rPr>
          <w:lang w:val="es-ES"/>
        </w:rPr>
        <w:t> </w:t>
      </w:r>
      <w:r w:rsidRPr="00585ABB">
        <w:rPr>
          <w:lang w:val="es-ES"/>
        </w:rPr>
        <w:t>moto, ___</w:t>
      </w:r>
      <w:r>
        <w:rPr>
          <w:lang w:val="es-ES"/>
        </w:rPr>
        <w:t> </w:t>
      </w:r>
      <w:r w:rsidRPr="00585ABB">
        <w:rPr>
          <w:lang w:val="es-ES"/>
        </w:rPr>
        <w:t>foto, ___</w:t>
      </w:r>
      <w:r>
        <w:rPr>
          <w:lang w:val="es-ES"/>
        </w:rPr>
        <w:t> </w:t>
      </w:r>
      <w:r w:rsidRPr="00585ABB">
        <w:rPr>
          <w:lang w:val="es-ES"/>
        </w:rPr>
        <w:t>problema, ___</w:t>
      </w:r>
      <w:r>
        <w:rPr>
          <w:lang w:val="es-ES"/>
        </w:rPr>
        <w:t> </w:t>
      </w:r>
      <w:r w:rsidRPr="00585ABB">
        <w:rPr>
          <w:lang w:val="es-ES"/>
        </w:rPr>
        <w:t>corazón, ___</w:t>
      </w:r>
      <w:r>
        <w:rPr>
          <w:lang w:val="es-ES"/>
        </w:rPr>
        <w:t> </w:t>
      </w:r>
      <w:r w:rsidRPr="00585ABB">
        <w:rPr>
          <w:lang w:val="es-ES"/>
        </w:rPr>
        <w:t>planeta, ___</w:t>
      </w:r>
      <w:r>
        <w:rPr>
          <w:lang w:val="es-ES"/>
        </w:rPr>
        <w:t> </w:t>
      </w:r>
      <w:r w:rsidRPr="00585ABB">
        <w:rPr>
          <w:lang w:val="es-ES"/>
        </w:rPr>
        <w:t>sal, ___</w:t>
      </w:r>
      <w:r>
        <w:rPr>
          <w:lang w:val="es-ES"/>
        </w:rPr>
        <w:t> </w:t>
      </w:r>
      <w:r w:rsidRPr="00585ABB">
        <w:rPr>
          <w:lang w:val="es-ES"/>
        </w:rPr>
        <w:t>diploma, ___</w:t>
      </w:r>
      <w:r>
        <w:rPr>
          <w:lang w:val="es-ES"/>
        </w:rPr>
        <w:t> </w:t>
      </w:r>
      <w:r w:rsidRPr="00585ABB">
        <w:rPr>
          <w:lang w:val="es-ES"/>
        </w:rPr>
        <w:t>día, ___</w:t>
      </w:r>
      <w:r>
        <w:rPr>
          <w:lang w:val="es-ES"/>
        </w:rPr>
        <w:t> </w:t>
      </w:r>
      <w:r w:rsidRPr="00585ABB">
        <w:rPr>
          <w:lang w:val="es-ES"/>
        </w:rPr>
        <w:t>paisaje, ___</w:t>
      </w:r>
      <w:r>
        <w:rPr>
          <w:lang w:val="es-ES"/>
        </w:rPr>
        <w:t> </w:t>
      </w:r>
      <w:r w:rsidRPr="00585ABB">
        <w:rPr>
          <w:lang w:val="es-ES"/>
        </w:rPr>
        <w:t>garaje, ___</w:t>
      </w:r>
      <w:r>
        <w:rPr>
          <w:lang w:val="es-ES"/>
        </w:rPr>
        <w:t> </w:t>
      </w:r>
      <w:r w:rsidRPr="00585ABB">
        <w:rPr>
          <w:lang w:val="es-ES"/>
        </w:rPr>
        <w:t>crucigrama, ___</w:t>
      </w:r>
      <w:r>
        <w:rPr>
          <w:lang w:val="es-ES"/>
        </w:rPr>
        <w:t> </w:t>
      </w:r>
      <w:r w:rsidRPr="00585ABB">
        <w:rPr>
          <w:lang w:val="es-ES"/>
        </w:rPr>
        <w:t>idioma, ___</w:t>
      </w:r>
      <w:r>
        <w:rPr>
          <w:lang w:val="es-ES"/>
        </w:rPr>
        <w:t> </w:t>
      </w:r>
      <w:r w:rsidRPr="00585ABB">
        <w:rPr>
          <w:lang w:val="es-ES"/>
        </w:rPr>
        <w:t>hambre, ___</w:t>
      </w:r>
      <w:r>
        <w:rPr>
          <w:lang w:val="es-ES"/>
        </w:rPr>
        <w:t> </w:t>
      </w:r>
      <w:r w:rsidRPr="00585ABB">
        <w:rPr>
          <w:lang w:val="es-ES"/>
        </w:rPr>
        <w:t>amistad, ___</w:t>
      </w:r>
      <w:r>
        <w:rPr>
          <w:lang w:val="es-ES"/>
        </w:rPr>
        <w:t> </w:t>
      </w:r>
      <w:r w:rsidRPr="00585ABB">
        <w:rPr>
          <w:lang w:val="es-ES"/>
        </w:rPr>
        <w:t>legumbre, ___</w:t>
      </w:r>
      <w:r>
        <w:rPr>
          <w:lang w:val="es-ES"/>
        </w:rPr>
        <w:t> </w:t>
      </w:r>
      <w:r w:rsidRPr="00585ABB">
        <w:rPr>
          <w:lang w:val="es-ES"/>
        </w:rPr>
        <w:t>peine, ___</w:t>
      </w:r>
      <w:r>
        <w:rPr>
          <w:lang w:val="es-ES"/>
        </w:rPr>
        <w:t> </w:t>
      </w:r>
      <w:r w:rsidRPr="00585ABB">
        <w:rPr>
          <w:lang w:val="es-ES"/>
        </w:rPr>
        <w:t>costumbre, ___</w:t>
      </w:r>
      <w:r>
        <w:rPr>
          <w:lang w:val="es-ES"/>
        </w:rPr>
        <w:t> </w:t>
      </w:r>
      <w:r w:rsidRPr="00585ABB">
        <w:rPr>
          <w:lang w:val="es-ES"/>
        </w:rPr>
        <w:t>muerte, ___</w:t>
      </w:r>
      <w:r>
        <w:rPr>
          <w:lang w:val="es-ES"/>
        </w:rPr>
        <w:t> </w:t>
      </w:r>
      <w:r w:rsidRPr="00585ABB">
        <w:rPr>
          <w:lang w:val="es-ES"/>
        </w:rPr>
        <w:t>cigüeña, ___</w:t>
      </w:r>
      <w:r>
        <w:rPr>
          <w:lang w:val="es-ES"/>
        </w:rPr>
        <w:t> </w:t>
      </w:r>
      <w:r w:rsidRPr="00585ABB">
        <w:rPr>
          <w:lang w:val="es-ES"/>
        </w:rPr>
        <w:t>clima, ___</w:t>
      </w:r>
      <w:r>
        <w:rPr>
          <w:lang w:val="es-ES"/>
        </w:rPr>
        <w:t> </w:t>
      </w:r>
      <w:r w:rsidRPr="00585ABB">
        <w:rPr>
          <w:lang w:val="es-ES"/>
        </w:rPr>
        <w:t>pez,</w:t>
      </w:r>
      <w:r w:rsidR="006B3099">
        <w:rPr>
          <w:lang w:val="es-ES"/>
        </w:rPr>
        <w:t xml:space="preserve"> </w:t>
      </w:r>
      <w:r w:rsidRPr="00585ABB">
        <w:rPr>
          <w:lang w:val="es-ES"/>
        </w:rPr>
        <w:t>___</w:t>
      </w:r>
      <w:r>
        <w:rPr>
          <w:lang w:val="es-ES"/>
        </w:rPr>
        <w:t> </w:t>
      </w:r>
      <w:r w:rsidRPr="00585ABB">
        <w:rPr>
          <w:lang w:val="es-ES"/>
        </w:rPr>
        <w:t>chiste, ___</w:t>
      </w:r>
      <w:r>
        <w:rPr>
          <w:lang w:val="es-ES"/>
        </w:rPr>
        <w:t> </w:t>
      </w:r>
      <w:r w:rsidRPr="00585ABB">
        <w:rPr>
          <w:lang w:val="es-ES"/>
        </w:rPr>
        <w:t>mapa, ___</w:t>
      </w:r>
      <w:r>
        <w:rPr>
          <w:lang w:val="es-ES"/>
        </w:rPr>
        <w:t> </w:t>
      </w:r>
      <w:r w:rsidRPr="00585ABB">
        <w:rPr>
          <w:lang w:val="es-ES"/>
        </w:rPr>
        <w:t>agua, ___</w:t>
      </w:r>
      <w:r>
        <w:rPr>
          <w:lang w:val="es-ES"/>
        </w:rPr>
        <w:t> </w:t>
      </w:r>
      <w:r w:rsidRPr="00585ABB">
        <w:rPr>
          <w:lang w:val="es-ES"/>
        </w:rPr>
        <w:t>pie,  ___</w:t>
      </w:r>
      <w:r>
        <w:rPr>
          <w:lang w:val="es-ES"/>
        </w:rPr>
        <w:t> </w:t>
      </w:r>
      <w:r w:rsidRPr="00585ABB">
        <w:rPr>
          <w:lang w:val="es-ES"/>
        </w:rPr>
        <w:t>razón, ___</w:t>
      </w:r>
      <w:r>
        <w:rPr>
          <w:lang w:val="es-ES"/>
        </w:rPr>
        <w:t> </w:t>
      </w:r>
      <w:r w:rsidRPr="00585ABB">
        <w:rPr>
          <w:lang w:val="es-ES"/>
        </w:rPr>
        <w:t>señal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8E6F80">
      <w:pPr>
        <w:pStyle w:val="Nadpis2"/>
        <w:rPr>
          <w:lang w:val="es-ES"/>
        </w:rPr>
      </w:pPr>
      <w:bookmarkStart w:id="7" w:name="_Toc339369003"/>
      <w:bookmarkStart w:id="8" w:name="_Toc341903450"/>
      <w:r w:rsidRPr="00585ABB">
        <w:rPr>
          <w:lang w:val="es-ES"/>
        </w:rPr>
        <w:t>2.3 Número del sustantivo</w:t>
      </w:r>
      <w:bookmarkEnd w:id="7"/>
      <w:bookmarkEnd w:id="8"/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2.3.1 Señala el diferente significado de las siguientes palabras mediante un ejemplo:</w:t>
      </w:r>
      <w:r w:rsidRPr="00585ABB">
        <w:rPr>
          <w:lang w:val="es-ES"/>
        </w:rPr>
        <w:tab/>
      </w:r>
    </w:p>
    <w:p w:rsidR="00707AAB" w:rsidRPr="00585ABB" w:rsidRDefault="00707AAB" w:rsidP="00CA782C">
      <w:pPr>
        <w:rPr>
          <w:lang w:val="es-ES"/>
        </w:rPr>
      </w:pP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trompeta/la trompeta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pendiente/la pendiente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parte/la parte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modo/la moda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pelota/la pelota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ramo/la rama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frente/la frente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bolso/la bolsa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fondo/la fonda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calavera/la calavera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gamo/la gama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el manzano/la manzana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gorro/la gorra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el orden/la orden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guía/la guía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capital/la capital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partido/la partida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chino/la china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cólera/la cólera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cometa/la cometa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cuadro/la cuadra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corte/la corte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cuento/la cuenta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cura/la cura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punto/la punta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el suelo/la suela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velo/la vela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resto/la resta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marco/la marca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bando/la banda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vocal/la vocal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mango/la manga</w:t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2.3.2 Forma el plural de los siguientes nombres:</w:t>
      </w:r>
    </w:p>
    <w:p w:rsidR="00707AAB" w:rsidRPr="00585ABB" w:rsidRDefault="00707AAB" w:rsidP="00CA782C">
      <w:pPr>
        <w:rPr>
          <w:lang w:val="es-ES"/>
        </w:rPr>
      </w:pP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marqués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mamá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buey</w:t>
      </w:r>
      <w:r w:rsidRPr="00585ABB">
        <w:rPr>
          <w:lang w:val="es-ES"/>
        </w:rPr>
        <w:tab/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laúd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martes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régimen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sofá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carácter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menú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avestruz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montacargas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autobús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disfraz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tren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análisis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chalé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tesis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país</w:t>
      </w:r>
      <w:r w:rsidRPr="00585ABB">
        <w:rPr>
          <w:lang w:val="es-ES"/>
        </w:rPr>
        <w:tab/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álbum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página web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examen</w:t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</w:p>
    <w:p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lastRenderedPageBreak/>
        <w:t>2.3.4 Aprende:</w:t>
      </w:r>
    </w:p>
    <w:p w:rsidR="00707AAB" w:rsidRPr="00585ABB" w:rsidRDefault="00707AAB" w:rsidP="00CA782C">
      <w:pPr>
        <w:rPr>
          <w:lang w:val="es-ES"/>
        </w:rPr>
      </w:pP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hejno: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bandada</w:t>
      </w:r>
      <w:r w:rsidRPr="009F5CBC">
        <w:rPr>
          <w:i w:val="0"/>
          <w:lang w:val="es-ES"/>
        </w:rPr>
        <w:t xml:space="preserve"> (aves), </w:t>
      </w:r>
      <w:r w:rsidRPr="009F5CBC">
        <w:rPr>
          <w:lang w:val="es-ES"/>
        </w:rPr>
        <w:t>banco</w:t>
      </w:r>
      <w:r w:rsidRPr="009F5CBC">
        <w:rPr>
          <w:i w:val="0"/>
          <w:lang w:val="es-ES"/>
        </w:rPr>
        <w:t xml:space="preserve"> (peces), </w:t>
      </w:r>
      <w:r w:rsidRPr="009F5CBC">
        <w:rPr>
          <w:lang w:val="es-ES"/>
        </w:rPr>
        <w:t>enjambre</w:t>
      </w:r>
      <w:r w:rsidRPr="009F5CBC">
        <w:rPr>
          <w:i w:val="0"/>
          <w:lang w:val="es-ES"/>
        </w:rPr>
        <w:t xml:space="preserve"> (moscas)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houf: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muchedumbre</w:t>
      </w:r>
      <w:r w:rsidRPr="009F5CBC">
        <w:rPr>
          <w:i w:val="0"/>
          <w:lang w:val="es-ES"/>
        </w:rPr>
        <w:t>/</w:t>
      </w:r>
      <w:r w:rsidRPr="009F5CBC">
        <w:rPr>
          <w:lang w:val="es-ES"/>
        </w:rPr>
        <w:t>gentío</w:t>
      </w:r>
      <w:r w:rsidRPr="009F5CBC">
        <w:rPr>
          <w:i w:val="0"/>
          <w:lang w:val="es-ES"/>
        </w:rPr>
        <w:t xml:space="preserve"> (gente), </w:t>
      </w:r>
      <w:r w:rsidRPr="009F5CBC">
        <w:rPr>
          <w:lang w:val="es-ES"/>
        </w:rPr>
        <w:t>chiquillería</w:t>
      </w:r>
      <w:r w:rsidRPr="009F5CBC">
        <w:rPr>
          <w:i w:val="0"/>
          <w:lang w:val="es-ES"/>
        </w:rPr>
        <w:t xml:space="preserve"> (chicos)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skupina: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tropa</w:t>
      </w:r>
      <w:r w:rsidRPr="009F5CBC">
        <w:rPr>
          <w:i w:val="0"/>
          <w:lang w:val="es-ES"/>
        </w:rPr>
        <w:t xml:space="preserve"> (soldados), </w:t>
      </w:r>
      <w:r w:rsidRPr="009F5CBC">
        <w:rPr>
          <w:lang w:val="es-ES"/>
        </w:rPr>
        <w:t>cuadrilla</w:t>
      </w:r>
      <w:r w:rsidRPr="009F5CBC">
        <w:rPr>
          <w:i w:val="0"/>
          <w:lang w:val="es-ES"/>
        </w:rPr>
        <w:t xml:space="preserve"> (albañiles), </w:t>
      </w:r>
      <w:r w:rsidRPr="009F5CBC">
        <w:rPr>
          <w:lang w:val="es-ES"/>
        </w:rPr>
        <w:t>batería</w:t>
      </w:r>
      <w:r w:rsidRPr="009F5CBC">
        <w:rPr>
          <w:i w:val="0"/>
          <w:lang w:val="es-ES"/>
        </w:rPr>
        <w:t xml:space="preserve"> (instrumentos de percusión)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smečka: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jauría</w:t>
      </w:r>
      <w:r w:rsidRPr="009F5CBC">
        <w:rPr>
          <w:i w:val="0"/>
          <w:lang w:val="es-ES"/>
        </w:rPr>
        <w:t>/</w:t>
      </w:r>
      <w:r w:rsidRPr="009F5CBC">
        <w:rPr>
          <w:lang w:val="es-ES"/>
        </w:rPr>
        <w:t>perrería</w:t>
      </w:r>
      <w:r w:rsidRPr="009F5CBC">
        <w:rPr>
          <w:i w:val="0"/>
          <w:lang w:val="es-ES"/>
        </w:rPr>
        <w:t xml:space="preserve"> (perros), </w:t>
      </w:r>
      <w:r w:rsidRPr="009F5CBC">
        <w:rPr>
          <w:lang w:val="es-ES"/>
        </w:rPr>
        <w:t>manada</w:t>
      </w:r>
      <w:r w:rsidRPr="009F5CBC">
        <w:rPr>
          <w:i w:val="0"/>
          <w:lang w:val="es-ES"/>
        </w:rPr>
        <w:t xml:space="preserve"> (lobos), </w:t>
      </w:r>
      <w:r w:rsidRPr="009F5CBC">
        <w:rPr>
          <w:lang w:val="es-ES"/>
        </w:rPr>
        <w:t>cuadrilla</w:t>
      </w:r>
      <w:r w:rsidRPr="009F5CBC">
        <w:rPr>
          <w:i w:val="0"/>
          <w:lang w:val="es-ES"/>
        </w:rPr>
        <w:t>/</w:t>
      </w:r>
      <w:r w:rsidRPr="009F5CBC">
        <w:rPr>
          <w:lang w:val="es-ES"/>
        </w:rPr>
        <w:t>pandilla</w:t>
      </w:r>
      <w:r w:rsidRPr="009F5CBC">
        <w:rPr>
          <w:i w:val="0"/>
          <w:lang w:val="es-ES"/>
        </w:rPr>
        <w:t xml:space="preserve"> (ladrones)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stádo: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rebaño</w:t>
      </w:r>
      <w:r w:rsidRPr="009F5CBC">
        <w:rPr>
          <w:i w:val="0"/>
          <w:lang w:val="es-ES"/>
        </w:rPr>
        <w:t xml:space="preserve"> (ovejas), </w:t>
      </w:r>
      <w:r w:rsidRPr="009F5CBC">
        <w:rPr>
          <w:lang w:val="es-ES"/>
        </w:rPr>
        <w:t>vacada</w:t>
      </w:r>
      <w:r w:rsidRPr="009F5CBC">
        <w:rPr>
          <w:i w:val="0"/>
          <w:lang w:val="es-ES"/>
        </w:rPr>
        <w:t xml:space="preserve"> (vacas), </w:t>
      </w:r>
      <w:r w:rsidRPr="009F5CBC">
        <w:rPr>
          <w:lang w:val="es-ES"/>
        </w:rPr>
        <w:t>piara</w:t>
      </w:r>
      <w:r w:rsidRPr="009F5CBC">
        <w:rPr>
          <w:i w:val="0"/>
          <w:lang w:val="es-ES"/>
        </w:rPr>
        <w:t xml:space="preserve"> (cerdos)</w:t>
      </w:r>
    </w:p>
    <w:p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úl:</w:t>
      </w:r>
    </w:p>
    <w:p w:rsidR="00707AAB" w:rsidRPr="00585ABB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colmena</w:t>
      </w:r>
      <w:r w:rsidRPr="009F5CBC">
        <w:rPr>
          <w:i w:val="0"/>
          <w:lang w:val="es-ES"/>
        </w:rPr>
        <w:t xml:space="preserve"> (abejas)</w:t>
      </w:r>
    </w:p>
    <w:p w:rsidR="00707AAB" w:rsidRPr="00585ABB" w:rsidRDefault="00707AAB" w:rsidP="00E528A9">
      <w:pPr>
        <w:spacing w:line="24" w:lineRule="atLeast"/>
        <w:ind w:left="0"/>
        <w:rPr>
          <w:i w:val="0"/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i w:val="0"/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sectPr w:rsidR="00707AAB" w:rsidRPr="00585ABB" w:rsidSect="0072295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39" w:rsidRDefault="00840F39" w:rsidP="001B785F">
      <w:r>
        <w:separator/>
      </w:r>
    </w:p>
  </w:endnote>
  <w:endnote w:type="continuationSeparator" w:id="0">
    <w:p w:rsidR="00840F39" w:rsidRDefault="00840F39" w:rsidP="001B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F8" w:rsidRPr="00A47678" w:rsidRDefault="001D63F8" w:rsidP="00A47678">
    <w:pPr>
      <w:pStyle w:val="Zpat"/>
      <w:rPr>
        <w:i w:val="0"/>
      </w:rPr>
    </w:pPr>
    <w:r w:rsidRPr="00A47678">
      <w:rPr>
        <w:i w:val="0"/>
      </w:rPr>
      <w:tab/>
    </w:r>
    <w:r w:rsidRPr="00A47678">
      <w:rPr>
        <w:i w:val="0"/>
      </w:rPr>
      <w:fldChar w:fldCharType="begin"/>
    </w:r>
    <w:r w:rsidRPr="00A47678">
      <w:rPr>
        <w:i w:val="0"/>
      </w:rPr>
      <w:instrText>PAGE   \* MERGEFORMAT</w:instrText>
    </w:r>
    <w:r w:rsidRPr="00A47678">
      <w:rPr>
        <w:i w:val="0"/>
      </w:rPr>
      <w:fldChar w:fldCharType="separate"/>
    </w:r>
    <w:r w:rsidR="00722953">
      <w:rPr>
        <w:i w:val="0"/>
        <w:noProof/>
      </w:rPr>
      <w:t>1</w:t>
    </w:r>
    <w:r w:rsidRPr="00A47678">
      <w:rPr>
        <w:i w:val="0"/>
      </w:rPr>
      <w:fldChar w:fldCharType="end"/>
    </w:r>
  </w:p>
  <w:p w:rsidR="001D63F8" w:rsidRDefault="001D63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39" w:rsidRDefault="00840F39" w:rsidP="001B785F">
      <w:r>
        <w:separator/>
      </w:r>
    </w:p>
  </w:footnote>
  <w:footnote w:type="continuationSeparator" w:id="0">
    <w:p w:rsidR="00840F39" w:rsidRDefault="00840F39" w:rsidP="001B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D12"/>
    <w:multiLevelType w:val="hybridMultilevel"/>
    <w:tmpl w:val="682CBEE4"/>
    <w:lvl w:ilvl="0" w:tplc="C024CCE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i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20E1ADA"/>
    <w:multiLevelType w:val="hybridMultilevel"/>
    <w:tmpl w:val="167E2D42"/>
    <w:lvl w:ilvl="0" w:tplc="520AAA56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hAnsi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6332490F"/>
    <w:multiLevelType w:val="hybridMultilevel"/>
    <w:tmpl w:val="9D2AD3FE"/>
    <w:lvl w:ilvl="0" w:tplc="04EE64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692C0A25"/>
    <w:multiLevelType w:val="hybridMultilevel"/>
    <w:tmpl w:val="F33A9A04"/>
    <w:lvl w:ilvl="0" w:tplc="CE2AD2F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69F531C1"/>
    <w:multiLevelType w:val="hybridMultilevel"/>
    <w:tmpl w:val="6180FCFA"/>
    <w:lvl w:ilvl="0" w:tplc="CBB80A3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6EF748A1"/>
    <w:multiLevelType w:val="hybridMultilevel"/>
    <w:tmpl w:val="A588E892"/>
    <w:lvl w:ilvl="0" w:tplc="0FE8751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77670DBB"/>
    <w:multiLevelType w:val="hybridMultilevel"/>
    <w:tmpl w:val="FCE47F8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32"/>
    <w:rsid w:val="000010F6"/>
    <w:rsid w:val="000307A9"/>
    <w:rsid w:val="0004360C"/>
    <w:rsid w:val="00051052"/>
    <w:rsid w:val="0005539E"/>
    <w:rsid w:val="00066A4F"/>
    <w:rsid w:val="00072E57"/>
    <w:rsid w:val="00084B8D"/>
    <w:rsid w:val="000B60F3"/>
    <w:rsid w:val="000B66F2"/>
    <w:rsid w:val="000D0821"/>
    <w:rsid w:val="000D4BC4"/>
    <w:rsid w:val="000E4476"/>
    <w:rsid w:val="00110851"/>
    <w:rsid w:val="00122D34"/>
    <w:rsid w:val="00125665"/>
    <w:rsid w:val="00134833"/>
    <w:rsid w:val="00146C13"/>
    <w:rsid w:val="001642A2"/>
    <w:rsid w:val="0019259C"/>
    <w:rsid w:val="00195B15"/>
    <w:rsid w:val="001B29C1"/>
    <w:rsid w:val="001B785F"/>
    <w:rsid w:val="001C0318"/>
    <w:rsid w:val="001C6873"/>
    <w:rsid w:val="001C695E"/>
    <w:rsid w:val="001D28EE"/>
    <w:rsid w:val="001D63F8"/>
    <w:rsid w:val="001F1E7F"/>
    <w:rsid w:val="002146B5"/>
    <w:rsid w:val="00241926"/>
    <w:rsid w:val="00243D6C"/>
    <w:rsid w:val="002476BE"/>
    <w:rsid w:val="00250FA2"/>
    <w:rsid w:val="002559DE"/>
    <w:rsid w:val="00256708"/>
    <w:rsid w:val="00257AB9"/>
    <w:rsid w:val="0027685B"/>
    <w:rsid w:val="00283511"/>
    <w:rsid w:val="00283C05"/>
    <w:rsid w:val="00286CA3"/>
    <w:rsid w:val="002A00B9"/>
    <w:rsid w:val="002A2801"/>
    <w:rsid w:val="002C2A34"/>
    <w:rsid w:val="002D2350"/>
    <w:rsid w:val="002D46A9"/>
    <w:rsid w:val="002E08FF"/>
    <w:rsid w:val="002E2D47"/>
    <w:rsid w:val="002F450F"/>
    <w:rsid w:val="0031315D"/>
    <w:rsid w:val="003165DA"/>
    <w:rsid w:val="00316CA3"/>
    <w:rsid w:val="00324E8B"/>
    <w:rsid w:val="0034643C"/>
    <w:rsid w:val="0035553A"/>
    <w:rsid w:val="00355938"/>
    <w:rsid w:val="00356838"/>
    <w:rsid w:val="0036551C"/>
    <w:rsid w:val="00385381"/>
    <w:rsid w:val="00385AD7"/>
    <w:rsid w:val="00390B62"/>
    <w:rsid w:val="00391842"/>
    <w:rsid w:val="00396DBF"/>
    <w:rsid w:val="003C6982"/>
    <w:rsid w:val="003D2CD6"/>
    <w:rsid w:val="003E0308"/>
    <w:rsid w:val="003E6D54"/>
    <w:rsid w:val="003F07D6"/>
    <w:rsid w:val="003F1098"/>
    <w:rsid w:val="004003ED"/>
    <w:rsid w:val="00403A60"/>
    <w:rsid w:val="00404716"/>
    <w:rsid w:val="0041311F"/>
    <w:rsid w:val="00420B0C"/>
    <w:rsid w:val="00422A23"/>
    <w:rsid w:val="0042731B"/>
    <w:rsid w:val="004548DB"/>
    <w:rsid w:val="004637BE"/>
    <w:rsid w:val="004765E6"/>
    <w:rsid w:val="00480CFF"/>
    <w:rsid w:val="004828FA"/>
    <w:rsid w:val="00482F16"/>
    <w:rsid w:val="00484F73"/>
    <w:rsid w:val="004A0677"/>
    <w:rsid w:val="004A42AF"/>
    <w:rsid w:val="004B328B"/>
    <w:rsid w:val="004B33E9"/>
    <w:rsid w:val="004C3CF7"/>
    <w:rsid w:val="004C4120"/>
    <w:rsid w:val="004E5C3D"/>
    <w:rsid w:val="004E7ED2"/>
    <w:rsid w:val="004F0FBD"/>
    <w:rsid w:val="00512305"/>
    <w:rsid w:val="00521C79"/>
    <w:rsid w:val="0052327F"/>
    <w:rsid w:val="00540087"/>
    <w:rsid w:val="00573361"/>
    <w:rsid w:val="00575D95"/>
    <w:rsid w:val="00585ABB"/>
    <w:rsid w:val="00586757"/>
    <w:rsid w:val="00593628"/>
    <w:rsid w:val="00597D83"/>
    <w:rsid w:val="005A01FA"/>
    <w:rsid w:val="005A60C7"/>
    <w:rsid w:val="005A60E9"/>
    <w:rsid w:val="005B0658"/>
    <w:rsid w:val="005B07E1"/>
    <w:rsid w:val="005B1A0B"/>
    <w:rsid w:val="005B1D6B"/>
    <w:rsid w:val="005C0D78"/>
    <w:rsid w:val="005C5FAB"/>
    <w:rsid w:val="005D2098"/>
    <w:rsid w:val="005D6642"/>
    <w:rsid w:val="005E733A"/>
    <w:rsid w:val="005F3FFF"/>
    <w:rsid w:val="005F549B"/>
    <w:rsid w:val="0060175E"/>
    <w:rsid w:val="00603DA7"/>
    <w:rsid w:val="006120D9"/>
    <w:rsid w:val="00630DE8"/>
    <w:rsid w:val="00643950"/>
    <w:rsid w:val="0066485C"/>
    <w:rsid w:val="0066755D"/>
    <w:rsid w:val="00672034"/>
    <w:rsid w:val="00676209"/>
    <w:rsid w:val="0067714D"/>
    <w:rsid w:val="00684538"/>
    <w:rsid w:val="00686EFC"/>
    <w:rsid w:val="006922BD"/>
    <w:rsid w:val="00692675"/>
    <w:rsid w:val="00692B5A"/>
    <w:rsid w:val="006933D0"/>
    <w:rsid w:val="00694C28"/>
    <w:rsid w:val="006A547C"/>
    <w:rsid w:val="006B296C"/>
    <w:rsid w:val="006B3099"/>
    <w:rsid w:val="006C08CC"/>
    <w:rsid w:val="006D6E14"/>
    <w:rsid w:val="006D7551"/>
    <w:rsid w:val="006F7A31"/>
    <w:rsid w:val="00707AAB"/>
    <w:rsid w:val="00713994"/>
    <w:rsid w:val="00722953"/>
    <w:rsid w:val="00742040"/>
    <w:rsid w:val="0074720B"/>
    <w:rsid w:val="00752675"/>
    <w:rsid w:val="00761046"/>
    <w:rsid w:val="007613D2"/>
    <w:rsid w:val="007762CD"/>
    <w:rsid w:val="00780BC2"/>
    <w:rsid w:val="00787D7F"/>
    <w:rsid w:val="00792BE6"/>
    <w:rsid w:val="007A5D09"/>
    <w:rsid w:val="007B78B9"/>
    <w:rsid w:val="007B7C2D"/>
    <w:rsid w:val="007F6877"/>
    <w:rsid w:val="00802F62"/>
    <w:rsid w:val="008042EF"/>
    <w:rsid w:val="0081603E"/>
    <w:rsid w:val="00823D91"/>
    <w:rsid w:val="00827471"/>
    <w:rsid w:val="008324E2"/>
    <w:rsid w:val="00832964"/>
    <w:rsid w:val="00833CA6"/>
    <w:rsid w:val="0083671B"/>
    <w:rsid w:val="00836E66"/>
    <w:rsid w:val="00840F39"/>
    <w:rsid w:val="0084556B"/>
    <w:rsid w:val="0085601B"/>
    <w:rsid w:val="008726C7"/>
    <w:rsid w:val="0087589D"/>
    <w:rsid w:val="00876F82"/>
    <w:rsid w:val="00883232"/>
    <w:rsid w:val="00896056"/>
    <w:rsid w:val="008A1E1D"/>
    <w:rsid w:val="008A39CA"/>
    <w:rsid w:val="008E6F80"/>
    <w:rsid w:val="008E7133"/>
    <w:rsid w:val="00900FDC"/>
    <w:rsid w:val="009101E3"/>
    <w:rsid w:val="009209E0"/>
    <w:rsid w:val="00934517"/>
    <w:rsid w:val="009443B5"/>
    <w:rsid w:val="009461DF"/>
    <w:rsid w:val="00956761"/>
    <w:rsid w:val="00963246"/>
    <w:rsid w:val="00967B9B"/>
    <w:rsid w:val="00974989"/>
    <w:rsid w:val="00976EB8"/>
    <w:rsid w:val="009A19F5"/>
    <w:rsid w:val="009A3E5F"/>
    <w:rsid w:val="009B2F24"/>
    <w:rsid w:val="009B6968"/>
    <w:rsid w:val="009D5018"/>
    <w:rsid w:val="009F4593"/>
    <w:rsid w:val="009F5CBC"/>
    <w:rsid w:val="009F6651"/>
    <w:rsid w:val="00A07C67"/>
    <w:rsid w:val="00A275E2"/>
    <w:rsid w:val="00A34CB2"/>
    <w:rsid w:val="00A433FF"/>
    <w:rsid w:val="00A47678"/>
    <w:rsid w:val="00A5132C"/>
    <w:rsid w:val="00A54F2B"/>
    <w:rsid w:val="00A55AB5"/>
    <w:rsid w:val="00A56310"/>
    <w:rsid w:val="00A71A5E"/>
    <w:rsid w:val="00A927C9"/>
    <w:rsid w:val="00AA35C1"/>
    <w:rsid w:val="00AB340C"/>
    <w:rsid w:val="00AE4B35"/>
    <w:rsid w:val="00AE625F"/>
    <w:rsid w:val="00AF297F"/>
    <w:rsid w:val="00B33938"/>
    <w:rsid w:val="00B35F4A"/>
    <w:rsid w:val="00B37823"/>
    <w:rsid w:val="00B41523"/>
    <w:rsid w:val="00B43D89"/>
    <w:rsid w:val="00B4467B"/>
    <w:rsid w:val="00B473EB"/>
    <w:rsid w:val="00B57E7A"/>
    <w:rsid w:val="00B62F60"/>
    <w:rsid w:val="00B7323D"/>
    <w:rsid w:val="00B907CB"/>
    <w:rsid w:val="00B97886"/>
    <w:rsid w:val="00BA02A7"/>
    <w:rsid w:val="00BA4167"/>
    <w:rsid w:val="00BD04AA"/>
    <w:rsid w:val="00C011FB"/>
    <w:rsid w:val="00C138EB"/>
    <w:rsid w:val="00C2410C"/>
    <w:rsid w:val="00C316BD"/>
    <w:rsid w:val="00C34BCB"/>
    <w:rsid w:val="00C35FB5"/>
    <w:rsid w:val="00C43A33"/>
    <w:rsid w:val="00C51572"/>
    <w:rsid w:val="00C5181A"/>
    <w:rsid w:val="00C524F8"/>
    <w:rsid w:val="00C56458"/>
    <w:rsid w:val="00C56647"/>
    <w:rsid w:val="00C720E3"/>
    <w:rsid w:val="00CA782C"/>
    <w:rsid w:val="00CE6808"/>
    <w:rsid w:val="00CE77A0"/>
    <w:rsid w:val="00CF20E9"/>
    <w:rsid w:val="00D06077"/>
    <w:rsid w:val="00D163FF"/>
    <w:rsid w:val="00D210C5"/>
    <w:rsid w:val="00D30B7D"/>
    <w:rsid w:val="00D40A43"/>
    <w:rsid w:val="00D43A4E"/>
    <w:rsid w:val="00D52242"/>
    <w:rsid w:val="00D53D43"/>
    <w:rsid w:val="00D57607"/>
    <w:rsid w:val="00D679C5"/>
    <w:rsid w:val="00D8701C"/>
    <w:rsid w:val="00D97298"/>
    <w:rsid w:val="00DB2708"/>
    <w:rsid w:val="00DB63C9"/>
    <w:rsid w:val="00DD3653"/>
    <w:rsid w:val="00DD425C"/>
    <w:rsid w:val="00DD6559"/>
    <w:rsid w:val="00DF11EB"/>
    <w:rsid w:val="00DF4C88"/>
    <w:rsid w:val="00DF4CE1"/>
    <w:rsid w:val="00DF7693"/>
    <w:rsid w:val="00E055D7"/>
    <w:rsid w:val="00E1477D"/>
    <w:rsid w:val="00E528A9"/>
    <w:rsid w:val="00E54E96"/>
    <w:rsid w:val="00E73449"/>
    <w:rsid w:val="00E76CA6"/>
    <w:rsid w:val="00E950B1"/>
    <w:rsid w:val="00EA32F1"/>
    <w:rsid w:val="00EB1EDD"/>
    <w:rsid w:val="00EB580D"/>
    <w:rsid w:val="00ED0DE8"/>
    <w:rsid w:val="00ED3ACA"/>
    <w:rsid w:val="00EE4981"/>
    <w:rsid w:val="00EF385F"/>
    <w:rsid w:val="00EF5E3F"/>
    <w:rsid w:val="00F13F36"/>
    <w:rsid w:val="00F17299"/>
    <w:rsid w:val="00F476DA"/>
    <w:rsid w:val="00F47817"/>
    <w:rsid w:val="00F52938"/>
    <w:rsid w:val="00F6070F"/>
    <w:rsid w:val="00F607F2"/>
    <w:rsid w:val="00F66D8E"/>
    <w:rsid w:val="00F732A1"/>
    <w:rsid w:val="00F768ED"/>
    <w:rsid w:val="00F82954"/>
    <w:rsid w:val="00F84DDA"/>
    <w:rsid w:val="00FA62DC"/>
    <w:rsid w:val="00FA6C14"/>
    <w:rsid w:val="00FC2C15"/>
    <w:rsid w:val="00FE2ABC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2262"/>
  <w15:docId w15:val="{2FA69B5E-7A14-4530-85B9-9EDC21C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85F"/>
    <w:pPr>
      <w:spacing w:line="276" w:lineRule="auto"/>
      <w:ind w:left="1416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47678"/>
    <w:pPr>
      <w:spacing w:line="24" w:lineRule="atLeast"/>
      <w:ind w:left="0"/>
      <w:outlineLvl w:val="0"/>
    </w:pPr>
    <w:rPr>
      <w:b/>
      <w:bCs/>
      <w:i w:val="0"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E6F80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A47678"/>
    <w:pPr>
      <w:spacing w:line="24" w:lineRule="atLeast"/>
      <w:ind w:left="0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7F6877"/>
    <w:pPr>
      <w:keepNext/>
      <w:keepLines/>
      <w:spacing w:before="200"/>
      <w:outlineLvl w:val="3"/>
    </w:pPr>
    <w:rPr>
      <w:rFonts w:ascii="Cambria" w:hAnsi="Cambria"/>
      <w:b/>
      <w:bCs/>
      <w:i w:val="0"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564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7678"/>
    <w:rPr>
      <w:rFonts w:ascii="Times New Roman" w:hAnsi="Times New Roman" w:cs="Times New Roman"/>
      <w:b/>
      <w:b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E6F80"/>
    <w:rPr>
      <w:rFonts w:ascii="Times New Roman" w:hAnsi="Times New Roman" w:cs="Times New Roman"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47678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6877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6458"/>
    <w:rPr>
      <w:rFonts w:ascii="Cambria" w:hAnsi="Cambria" w:cs="Times New Roman"/>
      <w:i/>
      <w:color w:val="243F60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832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99"/>
    <w:qFormat/>
    <w:rsid w:val="0036551C"/>
    <w:rPr>
      <w:b/>
    </w:rPr>
  </w:style>
  <w:style w:type="table" w:customStyle="1" w:styleId="Mkatabulky1">
    <w:name w:val="Mřížka tabulky1"/>
    <w:uiPriority w:val="99"/>
    <w:rsid w:val="00C5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C515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5157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C515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51572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99"/>
    <w:qFormat/>
    <w:rsid w:val="005C5FAB"/>
    <w:pPr>
      <w:outlineLvl w:val="9"/>
    </w:pPr>
  </w:style>
  <w:style w:type="paragraph" w:styleId="Obsah3">
    <w:name w:val="toc 3"/>
    <w:basedOn w:val="Normln"/>
    <w:next w:val="Normln"/>
    <w:autoRedefine/>
    <w:uiPriority w:val="99"/>
    <w:rsid w:val="005C5FAB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rsid w:val="004C3CF7"/>
    <w:pPr>
      <w:tabs>
        <w:tab w:val="right" w:leader="dot" w:pos="9060"/>
      </w:tabs>
      <w:spacing w:after="100"/>
      <w:ind w:left="0"/>
    </w:pPr>
    <w:rPr>
      <w:i w:val="0"/>
      <w:noProof/>
      <w:lang w:val="es-ES"/>
    </w:rPr>
  </w:style>
  <w:style w:type="paragraph" w:styleId="Obsah2">
    <w:name w:val="toc 2"/>
    <w:basedOn w:val="Normln"/>
    <w:next w:val="Normln"/>
    <w:autoRedefine/>
    <w:uiPriority w:val="39"/>
    <w:rsid w:val="005C5FAB"/>
    <w:pPr>
      <w:spacing w:after="100"/>
      <w:ind w:left="220"/>
    </w:pPr>
  </w:style>
  <w:style w:type="paragraph" w:styleId="Obsah4">
    <w:name w:val="toc 4"/>
    <w:basedOn w:val="Normln"/>
    <w:next w:val="Normln"/>
    <w:autoRedefine/>
    <w:uiPriority w:val="99"/>
    <w:rsid w:val="005C5FAB"/>
    <w:pPr>
      <w:spacing w:after="100"/>
      <w:ind w:left="660"/>
    </w:pPr>
    <w:rPr>
      <w:rFonts w:ascii="Calibri" w:hAnsi="Calibri"/>
    </w:rPr>
  </w:style>
  <w:style w:type="paragraph" w:styleId="Obsah5">
    <w:name w:val="toc 5"/>
    <w:basedOn w:val="Normln"/>
    <w:next w:val="Normln"/>
    <w:autoRedefine/>
    <w:uiPriority w:val="99"/>
    <w:rsid w:val="005C5FAB"/>
    <w:pPr>
      <w:spacing w:after="100"/>
      <w:ind w:left="880"/>
    </w:pPr>
    <w:rPr>
      <w:rFonts w:ascii="Calibri" w:hAnsi="Calibri"/>
    </w:rPr>
  </w:style>
  <w:style w:type="paragraph" w:styleId="Obsah6">
    <w:name w:val="toc 6"/>
    <w:basedOn w:val="Normln"/>
    <w:next w:val="Normln"/>
    <w:autoRedefine/>
    <w:uiPriority w:val="99"/>
    <w:rsid w:val="005C5FAB"/>
    <w:pPr>
      <w:spacing w:after="100"/>
      <w:ind w:left="1100"/>
    </w:pPr>
    <w:rPr>
      <w:rFonts w:ascii="Calibri" w:hAnsi="Calibri"/>
    </w:rPr>
  </w:style>
  <w:style w:type="paragraph" w:styleId="Obsah7">
    <w:name w:val="toc 7"/>
    <w:basedOn w:val="Normln"/>
    <w:next w:val="Normln"/>
    <w:autoRedefine/>
    <w:uiPriority w:val="99"/>
    <w:rsid w:val="005C5FAB"/>
    <w:pPr>
      <w:spacing w:after="100"/>
      <w:ind w:left="1320"/>
    </w:pPr>
    <w:rPr>
      <w:rFonts w:ascii="Calibri" w:hAnsi="Calibri"/>
    </w:rPr>
  </w:style>
  <w:style w:type="paragraph" w:styleId="Obsah8">
    <w:name w:val="toc 8"/>
    <w:basedOn w:val="Normln"/>
    <w:next w:val="Normln"/>
    <w:autoRedefine/>
    <w:uiPriority w:val="99"/>
    <w:rsid w:val="005C5FAB"/>
    <w:pPr>
      <w:spacing w:after="100"/>
      <w:ind w:left="1540"/>
    </w:pPr>
    <w:rPr>
      <w:rFonts w:ascii="Calibri" w:hAnsi="Calibri"/>
    </w:rPr>
  </w:style>
  <w:style w:type="paragraph" w:styleId="Obsah9">
    <w:name w:val="toc 9"/>
    <w:basedOn w:val="Normln"/>
    <w:next w:val="Normln"/>
    <w:autoRedefine/>
    <w:uiPriority w:val="99"/>
    <w:rsid w:val="005C5FAB"/>
    <w:pPr>
      <w:spacing w:after="100"/>
      <w:ind w:left="176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C5FA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5F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86757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83671B"/>
    <w:rPr>
      <w:rFonts w:ascii="Times New Roman" w:hAnsi="Times New Roman" w:cs="Times New Roman"/>
      <w:b/>
      <w:i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9A3E5F"/>
    <w:rPr>
      <w:rFonts w:cs="Times New Roman"/>
      <w:i/>
      <w:iCs/>
    </w:rPr>
  </w:style>
  <w:style w:type="character" w:styleId="Zstupntext">
    <w:name w:val="Placeholder Text"/>
    <w:basedOn w:val="Standardnpsmoodstavce"/>
    <w:uiPriority w:val="99"/>
    <w:semiHidden/>
    <w:rsid w:val="004E7ED2"/>
    <w:rPr>
      <w:rFonts w:cs="Times New Roman"/>
      <w:color w:val="808080"/>
    </w:rPr>
  </w:style>
  <w:style w:type="paragraph" w:customStyle="1" w:styleId="ecxmsonormal">
    <w:name w:val="ecxmsonormal"/>
    <w:basedOn w:val="Normln"/>
    <w:uiPriority w:val="99"/>
    <w:rsid w:val="002476BE"/>
    <w:pPr>
      <w:spacing w:before="100" w:beforeAutospacing="1" w:after="100" w:afterAutospacing="1" w:line="240" w:lineRule="auto"/>
      <w:ind w:left="0"/>
      <w:jc w:val="left"/>
      <w:outlineLvl w:val="9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Hotařová</dc:creator>
  <cp:lastModifiedBy>Admin</cp:lastModifiedBy>
  <cp:revision>2</cp:revision>
  <cp:lastPrinted>2013-02-18T06:59:00Z</cp:lastPrinted>
  <dcterms:created xsi:type="dcterms:W3CDTF">2021-02-28T15:17:00Z</dcterms:created>
  <dcterms:modified xsi:type="dcterms:W3CDTF">2021-02-28T15:17:00Z</dcterms:modified>
</cp:coreProperties>
</file>