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0FB" w:rsidRPr="008C20FB" w:rsidRDefault="008C20FB" w:rsidP="008C20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8C2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Kritické myšlení a konstruktivismus</w:t>
      </w:r>
    </w:p>
    <w:p w:rsidR="00772168" w:rsidRPr="008C20FB" w:rsidRDefault="00772168" w:rsidP="00A17555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772168" w:rsidRPr="008C20FB" w:rsidRDefault="00772168">
      <w:pPr>
        <w:rPr>
          <w:rFonts w:ascii="Times New Roman" w:hAnsi="Times New Roman" w:cs="Times New Roman"/>
          <w:sz w:val="24"/>
          <w:szCs w:val="24"/>
        </w:rPr>
      </w:pPr>
    </w:p>
    <w:p w:rsidR="008F4600" w:rsidRPr="008C20FB" w:rsidRDefault="008F4600" w:rsidP="008C20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8C20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FISHER</w:t>
      </w:r>
      <w:proofErr w:type="spellEnd"/>
      <w:r w:rsidRPr="008C20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R. </w:t>
      </w:r>
      <w:r w:rsidRPr="008C20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Učíme děti myslet a učit se: Praktický průvodce strategiemi vyučování</w:t>
      </w:r>
      <w:r w:rsidRPr="008C20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Praha: Portál, 1997. </w:t>
      </w:r>
      <w:proofErr w:type="spellStart"/>
      <w:r w:rsidRPr="008C20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ISBN</w:t>
      </w:r>
      <w:proofErr w:type="spellEnd"/>
      <w:r w:rsidRPr="008C20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80-7178-120-7.</w:t>
      </w:r>
    </w:p>
    <w:p w:rsidR="008F4600" w:rsidRDefault="008F4600" w:rsidP="008C20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8C20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GRECMANOVÁ</w:t>
      </w:r>
      <w:proofErr w:type="spellEnd"/>
      <w:r w:rsidRPr="008C20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H. a kol. </w:t>
      </w:r>
      <w:r w:rsidRPr="008C20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Podporujeme aktivní myšlení a samostatné učení žáků</w:t>
      </w:r>
      <w:r w:rsidRPr="008C20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Olomouc: </w:t>
      </w:r>
      <w:proofErr w:type="spellStart"/>
      <w:r w:rsidRPr="008C20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Hanex</w:t>
      </w:r>
      <w:proofErr w:type="spellEnd"/>
      <w:r w:rsidRPr="008C20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2000. </w:t>
      </w:r>
      <w:proofErr w:type="spellStart"/>
      <w:r w:rsidRPr="008C20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ISBN</w:t>
      </w:r>
      <w:proofErr w:type="spellEnd"/>
      <w:r w:rsidRPr="008C20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80-85783-28-2.</w:t>
      </w:r>
    </w:p>
    <w:p w:rsidR="008F4600" w:rsidRDefault="008F4600" w:rsidP="008C20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8C20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GRECMANOVÁ</w:t>
      </w:r>
      <w:proofErr w:type="spellEnd"/>
      <w:r w:rsidRPr="008C20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H., </w:t>
      </w:r>
      <w:proofErr w:type="spellStart"/>
      <w:r w:rsidRPr="008C20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URBANOVSKÁ</w:t>
      </w:r>
      <w:proofErr w:type="spellEnd"/>
      <w:r w:rsidRPr="008C20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E. </w:t>
      </w:r>
      <w:r w:rsidRPr="008C20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Aktivizační metody ve výuce, prostředek </w:t>
      </w:r>
      <w:proofErr w:type="spellStart"/>
      <w:r w:rsidRPr="008C20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ŠVP</w:t>
      </w:r>
      <w:proofErr w:type="spellEnd"/>
      <w:r w:rsidRPr="008C20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8C20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Olomouc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  <w:r w:rsidRPr="008C20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C20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Hanex</w:t>
      </w:r>
      <w:proofErr w:type="spellEnd"/>
      <w:r w:rsidRPr="008C20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2007. </w:t>
      </w:r>
      <w:proofErr w:type="spellStart"/>
      <w:r w:rsidRPr="008C20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ISBN</w:t>
      </w:r>
      <w:proofErr w:type="spellEnd"/>
      <w:r w:rsidRPr="008C20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80-85783-73-8.</w:t>
      </w:r>
    </w:p>
    <w:p w:rsidR="008F4600" w:rsidRPr="008C20FB" w:rsidRDefault="008F4600" w:rsidP="008C20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8C20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HAUSENBLAS</w:t>
      </w:r>
      <w:proofErr w:type="spellEnd"/>
      <w:r w:rsidRPr="008C20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O., KOŠŤÁLOVÁ, H. </w:t>
      </w:r>
      <w:r w:rsidRPr="008C20F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>Co je E-U-R? Podrobněji k fázi evokace.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Kritické listy, </w:t>
      </w:r>
      <w:r w:rsidRPr="008C20F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>č. 22, s. 54-55.</w:t>
      </w:r>
      <w:r w:rsidRPr="008C20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2006.</w:t>
      </w:r>
    </w:p>
    <w:p w:rsidR="008F4600" w:rsidRPr="00A17555" w:rsidRDefault="008F4600" w:rsidP="008C20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HEJNÝ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M., KUŘINA, P. </w:t>
      </w:r>
      <w:r w:rsidRPr="00A175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Dítě, škola, matematika: Konstruktivistické přístupy v praxi.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3.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., Praha: Portál, 2015. </w:t>
      </w:r>
      <w:proofErr w:type="spellStart"/>
      <w:r w:rsidRPr="00A17555">
        <w:rPr>
          <w:rFonts w:ascii="Times New Roman" w:hAnsi="Times New Roman" w:cs="Times New Roman"/>
          <w:sz w:val="24"/>
          <w:szCs w:val="24"/>
        </w:rPr>
        <w:t>ISBN</w:t>
      </w:r>
      <w:proofErr w:type="spellEnd"/>
      <w:r w:rsidRPr="00A17555">
        <w:rPr>
          <w:rFonts w:ascii="Times New Roman" w:hAnsi="Times New Roman" w:cs="Times New Roman"/>
          <w:sz w:val="24"/>
          <w:szCs w:val="24"/>
        </w:rPr>
        <w:t xml:space="preserve"> 978-80-262-0901-0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4600" w:rsidRPr="008C20FB" w:rsidRDefault="008F4600" w:rsidP="008C20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NOVOTOVÁ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J. Konstruktivistické koncepce vzdělávání jako teoretický základ pro tvorbu programů v neformálním vzdělávání. In: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KASPEROVÁ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D.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) </w:t>
      </w:r>
      <w:r w:rsidRPr="008F460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Neformální vzdělávání.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Liberec: Technická univerzita v Liberci, 2023, s. 30-44.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ISBN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978-80-7494-631-8.</w:t>
      </w:r>
    </w:p>
    <w:p w:rsidR="008F4600" w:rsidRPr="008C20FB" w:rsidRDefault="008F4600" w:rsidP="008C20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C20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PAŘÍZEK, V. </w:t>
      </w:r>
      <w:r w:rsidRPr="008C20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Jak naučit žáky myslet</w:t>
      </w:r>
      <w:r w:rsidRPr="008C20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Praha: UK, </w:t>
      </w:r>
      <w:proofErr w:type="spellStart"/>
      <w:r w:rsidRPr="008C20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PedF</w:t>
      </w:r>
      <w:proofErr w:type="spellEnd"/>
      <w:r w:rsidRPr="008C20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2000. </w:t>
      </w:r>
      <w:proofErr w:type="spellStart"/>
      <w:r w:rsidRPr="008C20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ISBN</w:t>
      </w:r>
      <w:proofErr w:type="spellEnd"/>
      <w:r w:rsidRPr="008C20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80-7290-006-4.</w:t>
      </w:r>
    </w:p>
    <w:p w:rsidR="008F4600" w:rsidRDefault="008F4600" w:rsidP="008C20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8C20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SILBERMAN</w:t>
      </w:r>
      <w:proofErr w:type="spellEnd"/>
      <w:r w:rsidRPr="008C20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M. </w:t>
      </w:r>
      <w:r w:rsidRPr="008C20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101 metod pro aktivní výcvik a vyučování: Osvědčené způsoby efektivního vyučování</w:t>
      </w:r>
      <w:r w:rsidRPr="008C20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Praha: Portál, 1997. </w:t>
      </w:r>
      <w:proofErr w:type="spellStart"/>
      <w:r w:rsidRPr="008C20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ISBN</w:t>
      </w:r>
      <w:proofErr w:type="spellEnd"/>
      <w:r w:rsidRPr="008C20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80-7178-124-X.</w:t>
      </w:r>
    </w:p>
    <w:p w:rsidR="008F4600" w:rsidRPr="00772168" w:rsidRDefault="008F4600" w:rsidP="007721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77216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STEELOVÁ</w:t>
      </w:r>
      <w:proofErr w:type="spellEnd"/>
      <w:r w:rsidRPr="00A1755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J. L.</w:t>
      </w:r>
      <w:r w:rsidRPr="0077216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Pr="00A1755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7216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MEREDITH</w:t>
      </w:r>
      <w:proofErr w:type="spellEnd"/>
      <w:r w:rsidRPr="00A1755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K. S.</w:t>
      </w:r>
      <w:r w:rsidRPr="0077216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Pr="00A1755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77216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TEMPLE</w:t>
      </w:r>
      <w:r w:rsidRPr="00A1755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Ch.</w:t>
      </w:r>
      <w:r w:rsidRPr="0077216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Pr="00A1755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77216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WALTER, S.</w:t>
      </w:r>
      <w:r w:rsidRPr="00A1755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Příručky </w:t>
      </w:r>
      <w:proofErr w:type="spellStart"/>
      <w:r w:rsidRPr="00A1755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RWCT</w:t>
      </w:r>
      <w:proofErr w:type="spellEnd"/>
      <w:r w:rsidRPr="00A1755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1 – 8, Praha</w:t>
      </w:r>
      <w:r w:rsidRPr="0077216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: </w:t>
      </w:r>
      <w:r w:rsidRPr="00A1755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Kritické myšlení</w:t>
      </w:r>
      <w:r w:rsidRPr="0077216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z. s., </w:t>
      </w:r>
      <w:r w:rsidRPr="00A1755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2007. Popis charakteristiky programu napsala Hana Košťálová.</w:t>
      </w:r>
    </w:p>
    <w:p w:rsidR="008F4600" w:rsidRPr="00772168" w:rsidRDefault="008F4600" w:rsidP="007721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7216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STEP BY STEP ČESKÁ REPUBLIKA: Učím s radostí: zkušenosti – lekce – projekty. Praha: Agentura Strom, 2003.</w:t>
      </w:r>
    </w:p>
    <w:p w:rsidR="008F4600" w:rsidRDefault="008F4600" w:rsidP="008C20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ŠAFRÁNKOVÁ, K. a kol. </w:t>
      </w:r>
      <w:r w:rsidRPr="007721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Program </w:t>
      </w:r>
      <w:proofErr w:type="spellStart"/>
      <w:r w:rsidRPr="007721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RWCT</w:t>
      </w:r>
      <w:proofErr w:type="spellEnd"/>
      <w:r w:rsidRPr="007721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: Sborník lekcí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RWCT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International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Consorcium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8F4600" w:rsidRPr="008C20FB" w:rsidRDefault="008F4600" w:rsidP="008C20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C20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TOMKOVÁ, A. </w:t>
      </w:r>
      <w:r w:rsidRPr="008C20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Program Čtením a psaním ke kritickému myšlení v primární škole</w:t>
      </w:r>
      <w:r w:rsidRPr="008C20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Praha: UK, </w:t>
      </w:r>
      <w:proofErr w:type="spellStart"/>
      <w:r w:rsidRPr="008C20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PedF</w:t>
      </w:r>
      <w:proofErr w:type="spellEnd"/>
      <w:r w:rsidRPr="008C20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2007. </w:t>
      </w:r>
      <w:proofErr w:type="spellStart"/>
      <w:r w:rsidRPr="008C20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ISBN</w:t>
      </w:r>
      <w:proofErr w:type="spellEnd"/>
      <w:r w:rsidRPr="008C20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978-80-7290-315-3.</w:t>
      </w:r>
    </w:p>
    <w:p w:rsidR="008F4600" w:rsidRDefault="008F4600" w:rsidP="008C20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C20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proofErr w:type="spellStart"/>
      <w:r w:rsidRPr="008C20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TONUCCI</w:t>
      </w:r>
      <w:proofErr w:type="spellEnd"/>
      <w:r w:rsidRPr="008C20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F. </w:t>
      </w:r>
      <w:r w:rsidRPr="008C20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Vyučovat nebo naučit</w:t>
      </w:r>
      <w:r w:rsidRPr="008C20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Praha: UK, </w:t>
      </w:r>
      <w:proofErr w:type="spellStart"/>
      <w:r w:rsidRPr="008C20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PedF</w:t>
      </w:r>
      <w:proofErr w:type="spellEnd"/>
      <w:r w:rsidRPr="008C20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1991. </w:t>
      </w:r>
      <w:proofErr w:type="spellStart"/>
      <w:r w:rsidRPr="008C20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ISBN</w:t>
      </w:r>
      <w:proofErr w:type="spellEnd"/>
      <w:r w:rsidRPr="008C20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80-901065-1-X.</w:t>
      </w:r>
    </w:p>
    <w:sectPr w:rsidR="008F4600" w:rsidSect="00234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63C16"/>
    <w:multiLevelType w:val="multilevel"/>
    <w:tmpl w:val="D32E4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9D1A94"/>
    <w:multiLevelType w:val="multilevel"/>
    <w:tmpl w:val="E09C7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20FB"/>
    <w:rsid w:val="001148A8"/>
    <w:rsid w:val="00234825"/>
    <w:rsid w:val="00772168"/>
    <w:rsid w:val="008C20FB"/>
    <w:rsid w:val="008F4600"/>
    <w:rsid w:val="00A1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48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C20FB"/>
    <w:rPr>
      <w:color w:val="0000FF"/>
      <w:u w:val="single"/>
    </w:rPr>
  </w:style>
  <w:style w:type="character" w:customStyle="1" w:styleId="xgtooltip">
    <w:name w:val="xg_tooltip"/>
    <w:basedOn w:val="Standardnpsmoodstavce"/>
    <w:rsid w:val="008C20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242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2020-11-03T09:55:00Z</dcterms:created>
  <dcterms:modified xsi:type="dcterms:W3CDTF">2024-02-20T16:20:00Z</dcterms:modified>
</cp:coreProperties>
</file>