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BD" w:rsidRDefault="00282DD9">
      <w:pPr>
        <w:rPr>
          <w:b/>
          <w:sz w:val="24"/>
          <w:szCs w:val="24"/>
        </w:rPr>
      </w:pPr>
      <w:r w:rsidRPr="00AC29C9">
        <w:rPr>
          <w:b/>
          <w:sz w:val="24"/>
          <w:szCs w:val="24"/>
        </w:rPr>
        <w:t xml:space="preserve">Požadavky </w:t>
      </w:r>
      <w:r w:rsidR="000E70BD">
        <w:rPr>
          <w:b/>
          <w:sz w:val="24"/>
          <w:szCs w:val="24"/>
        </w:rPr>
        <w:t>na tvorbu pedagogické přípravy k zápočtu z předmětu KRM</w:t>
      </w:r>
    </w:p>
    <w:p w:rsidR="00BF5BB6" w:rsidRPr="00AC29C9" w:rsidRDefault="00BF5B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Zpracovala: Dr. Jitka </w:t>
      </w:r>
      <w:proofErr w:type="spellStart"/>
      <w:r>
        <w:rPr>
          <w:b/>
          <w:sz w:val="24"/>
          <w:szCs w:val="24"/>
        </w:rPr>
        <w:t>Novotová</w:t>
      </w:r>
      <w:proofErr w:type="spellEnd"/>
    </w:p>
    <w:p w:rsidR="00282DD9" w:rsidRDefault="000E70BD" w:rsidP="00B70430">
      <w:pPr>
        <w:spacing w:line="360" w:lineRule="auto"/>
        <w:jc w:val="both"/>
      </w:pPr>
      <w:r>
        <w:t xml:space="preserve"> </w:t>
      </w:r>
      <w:r w:rsidR="00B75B1C">
        <w:t xml:space="preserve">Pracujte ve skupině. </w:t>
      </w:r>
      <w:r>
        <w:t>V</w:t>
      </w:r>
      <w:r w:rsidR="00AC29C9">
        <w:t>ytvořte</w:t>
      </w:r>
      <w:r w:rsidR="00282DD9">
        <w:t xml:space="preserve"> </w:t>
      </w:r>
      <w:r>
        <w:t>přípravu lekce</w:t>
      </w:r>
      <w:r w:rsidR="00B75B1C">
        <w:t xml:space="preserve"> v rozsahu</w:t>
      </w:r>
      <w:r>
        <w:t xml:space="preserve"> 45-90 minut</w:t>
      </w:r>
      <w:r w:rsidR="000F7FB6">
        <w:t xml:space="preserve"> se strukturou Evokace</w:t>
      </w:r>
      <w:r w:rsidR="00B70430">
        <w:t>-</w:t>
      </w:r>
      <w:r w:rsidR="000F7FB6">
        <w:t xml:space="preserve">Uvědomění-Reflexe (E-U-R) </w:t>
      </w:r>
      <w:r w:rsidR="00282DD9">
        <w:t xml:space="preserve">pro zvolenou skupinu </w:t>
      </w:r>
      <w:r>
        <w:t>žáků</w:t>
      </w:r>
      <w:r w:rsidR="00282DD9">
        <w:t>. Příprava musí obsahovat tyto části:</w:t>
      </w:r>
    </w:p>
    <w:p w:rsidR="00B75B1C" w:rsidRPr="00B75B1C" w:rsidRDefault="00B75B1C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B75B1C">
        <w:rPr>
          <w:b/>
        </w:rPr>
        <w:t>Úvodní strana:</w:t>
      </w:r>
      <w:r>
        <w:t xml:space="preserve"> název předmětu, jména studentů, akademický rok</w:t>
      </w:r>
    </w:p>
    <w:p w:rsidR="00282DD9" w:rsidRDefault="00282DD9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C29C9">
        <w:rPr>
          <w:b/>
        </w:rPr>
        <w:t xml:space="preserve">Hlavička </w:t>
      </w:r>
      <w:r w:rsidR="000E70BD">
        <w:rPr>
          <w:b/>
        </w:rPr>
        <w:t>přípravě</w:t>
      </w:r>
      <w:r w:rsidRPr="00AC29C9">
        <w:rPr>
          <w:b/>
        </w:rPr>
        <w:t>:</w:t>
      </w:r>
      <w:r>
        <w:t xml:space="preserve"> </w:t>
      </w:r>
      <w:r w:rsidR="00B75B1C">
        <w:t>žáci</w:t>
      </w:r>
      <w:r>
        <w:t xml:space="preserve"> (počet, složení z hlediska věku, </w:t>
      </w:r>
      <w:r w:rsidR="00B70430">
        <w:t>pohlaví, očekávaných</w:t>
      </w:r>
      <w:r w:rsidR="00950A29">
        <w:t xml:space="preserve"> </w:t>
      </w:r>
      <w:r w:rsidR="000F7FB6">
        <w:t xml:space="preserve">vývojových a </w:t>
      </w:r>
      <w:r>
        <w:t>individuální</w:t>
      </w:r>
      <w:r w:rsidR="00950A29">
        <w:t>ch</w:t>
      </w:r>
      <w:r>
        <w:t xml:space="preserve"> zvláštností</w:t>
      </w:r>
      <w:r w:rsidR="00D5402D">
        <w:t>), časový harmonogram programu (časové rozplánování</w:t>
      </w:r>
      <w:r w:rsidR="000E70BD">
        <w:t xml:space="preserve"> lekce</w:t>
      </w:r>
      <w:r w:rsidR="00D5402D">
        <w:t>)</w:t>
      </w:r>
      <w:r>
        <w:t xml:space="preserve">, místo, kde bude </w:t>
      </w:r>
      <w:r w:rsidR="000E70BD">
        <w:t>lekce</w:t>
      </w:r>
      <w:r>
        <w:t xml:space="preserve"> realizován</w:t>
      </w:r>
      <w:r w:rsidR="000E70BD">
        <w:t>a</w:t>
      </w:r>
      <w:r w:rsidR="00D5402D">
        <w:t>,</w:t>
      </w:r>
      <w:r w:rsidR="003B1260">
        <w:t xml:space="preserve"> </w:t>
      </w:r>
      <w:r>
        <w:t xml:space="preserve">edukační cíle </w:t>
      </w:r>
      <w:r w:rsidR="000E70BD">
        <w:t>lekce</w:t>
      </w:r>
      <w:r w:rsidR="00D5402D">
        <w:t xml:space="preserve"> (cíle vzdělávací a výchovné, </w:t>
      </w:r>
      <w:r w:rsidR="00D5402D" w:rsidRPr="007947D1">
        <w:rPr>
          <w:b/>
        </w:rPr>
        <w:t>klíčové kompetence</w:t>
      </w:r>
      <w:r w:rsidR="007947D1">
        <w:t xml:space="preserve"> – ne obecně, nutno vybrat maximálně 4 konkrétní kompetence, které budou v projektu rozvíjeny</w:t>
      </w:r>
      <w:r w:rsidR="00D5402D">
        <w:t xml:space="preserve">) </w:t>
      </w:r>
      <w:r w:rsidR="00950A29">
        <w:t>formulované jako</w:t>
      </w:r>
      <w:r w:rsidR="00D5402D">
        <w:t xml:space="preserve"> kontrolovatelné činnosti </w:t>
      </w:r>
      <w:r w:rsidR="000E70BD">
        <w:t>žáků</w:t>
      </w:r>
      <w:r w:rsidR="007947D1">
        <w:t>, tematické</w:t>
      </w:r>
      <w:r w:rsidR="00D5402D">
        <w:t xml:space="preserve"> vymezení </w:t>
      </w:r>
      <w:r w:rsidR="000E70BD">
        <w:t>lekce</w:t>
      </w:r>
      <w:r w:rsidR="00D5402D">
        <w:t>, potřebné materiálně-technické prostředky (pomůcky, technika, materiály…), úvodní motivace</w:t>
      </w:r>
      <w:r w:rsidR="00AC29C9">
        <w:t xml:space="preserve">, analýza rizik (bezpečnost a ochrana zdraví </w:t>
      </w:r>
      <w:r w:rsidR="000E70BD">
        <w:t>žáků</w:t>
      </w:r>
      <w:r w:rsidR="00AC29C9">
        <w:t xml:space="preserve">, </w:t>
      </w:r>
      <w:r w:rsidR="00950A29">
        <w:t xml:space="preserve">další očekávaná </w:t>
      </w:r>
      <w:r w:rsidR="00AC29C9">
        <w:t>rizika</w:t>
      </w:r>
      <w:r w:rsidR="000E70BD">
        <w:t xml:space="preserve"> spjatá s chováním žáků</w:t>
      </w:r>
      <w:r w:rsidR="00AC29C9">
        <w:t xml:space="preserve">), zajištění individuálního přístupu k </w:t>
      </w:r>
      <w:r w:rsidR="000E70BD">
        <w:t>žákům</w:t>
      </w:r>
      <w:r w:rsidR="00AC29C9">
        <w:t xml:space="preserve"> (s jakými </w:t>
      </w:r>
      <w:r w:rsidR="000E70BD">
        <w:t>žáky</w:t>
      </w:r>
      <w:r w:rsidR="00AC29C9">
        <w:t xml:space="preserve"> bude nutno pracovat individuálně a jakým způsobem)</w:t>
      </w:r>
      <w:r w:rsidR="00D34245">
        <w:t>.</w:t>
      </w:r>
    </w:p>
    <w:p w:rsidR="00D5402D" w:rsidRDefault="00D5402D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C29C9">
        <w:rPr>
          <w:b/>
        </w:rPr>
        <w:t xml:space="preserve">Přehledný popis aktivit </w:t>
      </w:r>
      <w:r w:rsidR="000E70BD">
        <w:rPr>
          <w:b/>
        </w:rPr>
        <w:t>lekce</w:t>
      </w:r>
      <w:r>
        <w:t xml:space="preserve"> </w:t>
      </w:r>
      <w:r w:rsidR="000F7FB6">
        <w:t xml:space="preserve">podle struktury E-U-R </w:t>
      </w:r>
      <w:r>
        <w:t>s časovou dotací, pomůckami, pracovními listy</w:t>
      </w:r>
      <w:r w:rsidR="00D34245">
        <w:t>,</w:t>
      </w:r>
      <w:r>
        <w:t xml:space="preserve"> případně dalšími materiály.</w:t>
      </w:r>
    </w:p>
    <w:p w:rsidR="00AC29C9" w:rsidRDefault="000E70BD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 Reflexe a zhodnocení lekce učitelem</w:t>
      </w:r>
      <w:r w:rsidR="00AC29C9">
        <w:t xml:space="preserve"> – popište, jak</w:t>
      </w:r>
      <w:r>
        <w:t xml:space="preserve">é otázky si budete po realizaci lekce klást a jak </w:t>
      </w:r>
      <w:r w:rsidR="00B75B1C">
        <w:t>vyhodnotíte, zda bylo dosaženo</w:t>
      </w:r>
      <w:r>
        <w:t xml:space="preserve"> edukačních cílů</w:t>
      </w:r>
      <w:r w:rsidR="00B75B1C">
        <w:t xml:space="preserve"> a do jaké míry.</w:t>
      </w:r>
    </w:p>
    <w:p w:rsidR="00AC29C9" w:rsidRDefault="00AC29C9" w:rsidP="00B70430">
      <w:pPr>
        <w:pStyle w:val="Odstavecseseznamem"/>
        <w:numPr>
          <w:ilvl w:val="0"/>
          <w:numId w:val="1"/>
        </w:numPr>
        <w:spacing w:line="360" w:lineRule="auto"/>
        <w:jc w:val="both"/>
      </w:pPr>
      <w:r w:rsidRPr="00AD3CC3">
        <w:rPr>
          <w:b/>
        </w:rPr>
        <w:t>Seznam použitých zdrojů</w:t>
      </w:r>
      <w:r>
        <w:t xml:space="preserve"> uvedených podle bibliogr</w:t>
      </w:r>
      <w:r w:rsidR="00B75B1C">
        <w:t>afické normy, harvardský systém, pokud byly v práci využity.</w:t>
      </w:r>
    </w:p>
    <w:p w:rsidR="00282DD9" w:rsidRDefault="00282DD9" w:rsidP="00B70430">
      <w:pPr>
        <w:jc w:val="both"/>
      </w:pPr>
    </w:p>
    <w:p w:rsidR="00282DD9" w:rsidRDefault="00282DD9" w:rsidP="00B70430">
      <w:pPr>
        <w:jc w:val="both"/>
      </w:pPr>
    </w:p>
    <w:p w:rsidR="00B70430" w:rsidRDefault="00B70430">
      <w:pPr>
        <w:jc w:val="both"/>
      </w:pPr>
    </w:p>
    <w:sectPr w:rsidR="00B70430" w:rsidSect="00BB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5E39"/>
    <w:multiLevelType w:val="hybridMultilevel"/>
    <w:tmpl w:val="1B8664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A8A"/>
    <w:rsid w:val="000E70BD"/>
    <w:rsid w:val="000F7FB6"/>
    <w:rsid w:val="001437F6"/>
    <w:rsid w:val="0019031D"/>
    <w:rsid w:val="00282DD9"/>
    <w:rsid w:val="002A03D5"/>
    <w:rsid w:val="003B1260"/>
    <w:rsid w:val="004467AD"/>
    <w:rsid w:val="00466FF4"/>
    <w:rsid w:val="007947D1"/>
    <w:rsid w:val="007F2A8A"/>
    <w:rsid w:val="00950A29"/>
    <w:rsid w:val="00AC29C9"/>
    <w:rsid w:val="00AD3CC3"/>
    <w:rsid w:val="00B70430"/>
    <w:rsid w:val="00B75B1C"/>
    <w:rsid w:val="00BB2443"/>
    <w:rsid w:val="00BF5BB6"/>
    <w:rsid w:val="00D34245"/>
    <w:rsid w:val="00D5402D"/>
    <w:rsid w:val="00DA7FBB"/>
    <w:rsid w:val="00E90859"/>
    <w:rsid w:val="00FC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2024-02-20T17:18:00Z</dcterms:created>
  <dcterms:modified xsi:type="dcterms:W3CDTF">2024-02-20T17:36:00Z</dcterms:modified>
</cp:coreProperties>
</file>