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F2" w:rsidRDefault="008813F2">
      <w:r>
        <w:t>Unit 3 VOCAB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13F2" w:rsidTr="008813F2">
        <w:tc>
          <w:tcPr>
            <w:tcW w:w="3020" w:type="dxa"/>
          </w:tcPr>
          <w:p w:rsidR="008813F2" w:rsidRPr="008813F2" w:rsidRDefault="008813F2"/>
          <w:p w:rsidR="008813F2" w:rsidRPr="008813F2" w:rsidRDefault="008813F2"/>
          <w:p w:rsidR="008813F2" w:rsidRPr="008813F2" w:rsidRDefault="008813F2"/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resistant</w:t>
            </w:r>
          </w:p>
          <w:p w:rsidR="008813F2" w:rsidRPr="008813F2" w:rsidRDefault="008813F2"/>
          <w:p w:rsidR="008813F2" w:rsidRPr="008813F2" w:rsidRDefault="008813F2"/>
          <w:p w:rsidR="008813F2" w:rsidRPr="008813F2" w:rsidRDefault="008813F2"/>
        </w:tc>
        <w:tc>
          <w:tcPr>
            <w:tcW w:w="3021" w:type="dxa"/>
          </w:tcPr>
          <w:p w:rsidR="008813F2" w:rsidRDefault="008813F2"/>
          <w:p w:rsidR="008813F2" w:rsidRDefault="008813F2"/>
          <w:p w:rsidR="008813F2" w:rsidRDefault="008813F2"/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loyalty</w:t>
            </w: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unprofitable</w:t>
            </w:r>
          </w:p>
        </w:tc>
      </w:tr>
      <w:tr w:rsidR="008813F2" w:rsidTr="008813F2">
        <w:tc>
          <w:tcPr>
            <w:tcW w:w="3020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To trigger</w:t>
            </w: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Niche market</w:t>
            </w: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To weigh</w:t>
            </w:r>
          </w:p>
        </w:tc>
      </w:tr>
      <w:tr w:rsidR="008813F2" w:rsidTr="008813F2">
        <w:tc>
          <w:tcPr>
            <w:tcW w:w="3020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 xml:space="preserve">To suffer from </w:t>
            </w:r>
            <w:proofErr w:type="spellStart"/>
            <w:r w:rsidRPr="008813F2">
              <w:rPr>
                <w:sz w:val="40"/>
                <w:szCs w:val="40"/>
              </w:rPr>
              <w:t>sth</w:t>
            </w:r>
            <w:proofErr w:type="spellEnd"/>
            <w:r w:rsidRPr="008813F2">
              <w:rPr>
                <w:sz w:val="40"/>
                <w:szCs w:val="40"/>
              </w:rPr>
              <w:t>.</w:t>
            </w: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promotion</w:t>
            </w: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A feature (of a product)</w:t>
            </w:r>
          </w:p>
        </w:tc>
      </w:tr>
      <w:tr w:rsidR="008813F2" w:rsidTr="008813F2">
        <w:tc>
          <w:tcPr>
            <w:tcW w:w="3020" w:type="dxa"/>
          </w:tcPr>
          <w:p w:rsidR="008813F2" w:rsidRPr="008813F2" w:rsidRDefault="008813F2"/>
          <w:p w:rsidR="008813F2" w:rsidRPr="008813F2" w:rsidRDefault="008813F2"/>
          <w:p w:rsidR="008813F2" w:rsidRPr="008813F2" w:rsidRDefault="008813F2"/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carton</w:t>
            </w:r>
          </w:p>
          <w:p w:rsidR="008813F2" w:rsidRPr="008813F2" w:rsidRDefault="008813F2"/>
          <w:p w:rsidR="008813F2" w:rsidRPr="008813F2" w:rsidRDefault="008813F2"/>
          <w:p w:rsidR="008813F2" w:rsidRPr="008813F2" w:rsidRDefault="008813F2"/>
        </w:tc>
        <w:tc>
          <w:tcPr>
            <w:tcW w:w="3021" w:type="dxa"/>
          </w:tcPr>
          <w:p w:rsidR="008813F2" w:rsidRPr="008813F2" w:rsidRDefault="008813F2"/>
          <w:p w:rsidR="008813F2" w:rsidRPr="008813F2" w:rsidRDefault="008813F2"/>
          <w:p w:rsidR="008813F2" w:rsidRPr="008813F2" w:rsidRDefault="008813F2"/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TV commercial</w:t>
            </w:r>
          </w:p>
        </w:tc>
        <w:tc>
          <w:tcPr>
            <w:tcW w:w="3021" w:type="dxa"/>
          </w:tcPr>
          <w:p w:rsidR="008813F2" w:rsidRPr="008813F2" w:rsidRDefault="008813F2"/>
          <w:p w:rsidR="008813F2" w:rsidRPr="008813F2" w:rsidRDefault="008813F2"/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A specification (of a product)</w:t>
            </w:r>
          </w:p>
        </w:tc>
      </w:tr>
      <w:tr w:rsidR="008813F2" w:rsidTr="008813F2">
        <w:tc>
          <w:tcPr>
            <w:tcW w:w="3020" w:type="dxa"/>
          </w:tcPr>
          <w:p w:rsidR="008813F2" w:rsidRPr="008813F2" w:rsidRDefault="008813F2"/>
          <w:p w:rsidR="008813F2" w:rsidRPr="008813F2" w:rsidRDefault="008813F2"/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To attempt</w:t>
            </w:r>
          </w:p>
          <w:p w:rsidR="008813F2" w:rsidRPr="008813F2" w:rsidRDefault="008813F2"/>
          <w:p w:rsidR="008813F2" w:rsidRPr="008813F2" w:rsidRDefault="008813F2"/>
          <w:p w:rsidR="008813F2" w:rsidRPr="008813F2" w:rsidRDefault="008813F2"/>
          <w:p w:rsidR="008813F2" w:rsidRPr="008813F2" w:rsidRDefault="008813F2"/>
        </w:tc>
        <w:tc>
          <w:tcPr>
            <w:tcW w:w="3021" w:type="dxa"/>
          </w:tcPr>
          <w:p w:rsidR="008813F2" w:rsidRPr="008813F2" w:rsidRDefault="008813F2"/>
          <w:p w:rsidR="008813F2" w:rsidRPr="008813F2" w:rsidRDefault="008813F2"/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To conduct a study</w:t>
            </w:r>
          </w:p>
        </w:tc>
        <w:tc>
          <w:tcPr>
            <w:tcW w:w="3021" w:type="dxa"/>
          </w:tcPr>
          <w:p w:rsidR="008813F2" w:rsidRPr="008813F2" w:rsidRDefault="008813F2"/>
          <w:p w:rsidR="008813F2" w:rsidRPr="008813F2" w:rsidRDefault="008813F2"/>
          <w:p w:rsidR="008813F2" w:rsidRPr="008813F2" w:rsidRDefault="008813F2"/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disposable</w:t>
            </w:r>
          </w:p>
        </w:tc>
      </w:tr>
      <w:tr w:rsidR="008813F2" w:rsidTr="008813F2">
        <w:tc>
          <w:tcPr>
            <w:tcW w:w="3020" w:type="dxa"/>
          </w:tcPr>
          <w:p w:rsidR="008813F2" w:rsidRPr="008813F2" w:rsidRDefault="008813F2"/>
          <w:p w:rsidR="008813F2" w:rsidRPr="008813F2" w:rsidRDefault="008813F2"/>
          <w:p w:rsidR="008813F2" w:rsidRPr="008813F2" w:rsidRDefault="008813F2"/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Price tag</w:t>
            </w: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/>
          <w:p w:rsidR="008813F2" w:rsidRPr="008813F2" w:rsidRDefault="008813F2"/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  <w:r w:rsidRPr="008813F2">
              <w:rPr>
                <w:sz w:val="40"/>
                <w:szCs w:val="40"/>
              </w:rPr>
              <w:t>o build up mock ups</w:t>
            </w:r>
          </w:p>
        </w:tc>
        <w:tc>
          <w:tcPr>
            <w:tcW w:w="3021" w:type="dxa"/>
          </w:tcPr>
          <w:p w:rsidR="008813F2" w:rsidRDefault="008813F2"/>
          <w:p w:rsidR="008813F2" w:rsidRDefault="008813F2"/>
          <w:p w:rsidR="008813F2" w:rsidRDefault="008813F2"/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Eye-catching</w:t>
            </w:r>
          </w:p>
        </w:tc>
      </w:tr>
      <w:tr w:rsidR="008813F2" w:rsidTr="008813F2">
        <w:tc>
          <w:tcPr>
            <w:tcW w:w="3020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tagline</w:t>
            </w: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 xml:space="preserve">Unfeasible </w:t>
            </w: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Water-resistant</w:t>
            </w:r>
          </w:p>
        </w:tc>
      </w:tr>
      <w:tr w:rsidR="008813F2" w:rsidTr="008813F2">
        <w:tc>
          <w:tcPr>
            <w:tcW w:w="3020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To strengthen</w:t>
            </w: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Eliminate (e.g. waste)</w:t>
            </w: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To discard</w:t>
            </w:r>
          </w:p>
        </w:tc>
      </w:tr>
      <w:tr w:rsidR="008813F2" w:rsidTr="008813F2">
        <w:tc>
          <w:tcPr>
            <w:tcW w:w="3020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To diminish</w:t>
            </w: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Energy-saving</w:t>
            </w: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bookmarkStart w:id="0" w:name="_GoBack"/>
            <w:bookmarkEnd w:id="0"/>
            <w:r w:rsidRPr="008813F2">
              <w:rPr>
                <w:sz w:val="40"/>
                <w:szCs w:val="40"/>
              </w:rPr>
              <w:t>franchise</w:t>
            </w:r>
          </w:p>
        </w:tc>
      </w:tr>
      <w:tr w:rsidR="008813F2" w:rsidTr="008813F2">
        <w:tc>
          <w:tcPr>
            <w:tcW w:w="3020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cuisine</w:t>
            </w: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revenues</w:t>
            </w: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</w:p>
          <w:p w:rsidR="008813F2" w:rsidRPr="008813F2" w:rsidRDefault="008813F2">
            <w:pPr>
              <w:rPr>
                <w:sz w:val="40"/>
                <w:szCs w:val="40"/>
              </w:rPr>
            </w:pPr>
            <w:r w:rsidRPr="008813F2">
              <w:rPr>
                <w:sz w:val="40"/>
                <w:szCs w:val="40"/>
              </w:rPr>
              <w:t>threat</w:t>
            </w:r>
          </w:p>
        </w:tc>
      </w:tr>
    </w:tbl>
    <w:p w:rsidR="00641436" w:rsidRDefault="00641436"/>
    <w:sectPr w:rsidR="0064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F2"/>
    <w:rsid w:val="00641436"/>
    <w:rsid w:val="006D2290"/>
    <w:rsid w:val="006E4650"/>
    <w:rsid w:val="008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A9CD"/>
  <w15:chartTrackingRefBased/>
  <w15:docId w15:val="{47BC05BA-E45D-49E9-8359-717BDC86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sarka.hastrdlova</dc:creator>
  <cp:keywords/>
  <dc:description/>
  <cp:lastModifiedBy>sarka.hastrdlova</cp:lastModifiedBy>
  <cp:revision>1</cp:revision>
  <dcterms:created xsi:type="dcterms:W3CDTF">2024-03-26T08:43:00Z</dcterms:created>
  <dcterms:modified xsi:type="dcterms:W3CDTF">2024-03-26T08:57:00Z</dcterms:modified>
</cp:coreProperties>
</file>