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D4F1" w14:textId="273FEF50" w:rsidR="00E54423" w:rsidRDefault="00E54423" w:rsidP="00E54423">
      <w:pPr>
        <w:pStyle w:val="a3"/>
        <w:rPr>
          <w:rFonts w:ascii="Times" w:hAnsi="Times"/>
          <w:color w:val="000000"/>
          <w:sz w:val="27"/>
          <w:szCs w:val="27"/>
          <w:lang w:val="en-US"/>
        </w:rPr>
      </w:pPr>
      <w:r>
        <w:rPr>
          <w:rFonts w:ascii="Times" w:hAnsi="Times"/>
          <w:color w:val="000000"/>
          <w:sz w:val="27"/>
          <w:szCs w:val="27"/>
          <w:lang w:val="en-US"/>
        </w:rPr>
        <w:t>KEY WORD TRANSFORMATIONS</w:t>
      </w:r>
    </w:p>
    <w:p w14:paraId="663165A2" w14:textId="5ACC90B9" w:rsidR="00E54423" w:rsidRPr="00E54423" w:rsidRDefault="00E54423" w:rsidP="00E54423">
      <w:pPr>
        <w:pStyle w:val="a3"/>
        <w:rPr>
          <w:rFonts w:ascii="Times" w:hAnsi="Times"/>
          <w:i/>
          <w:iCs/>
          <w:color w:val="000000"/>
          <w:sz w:val="27"/>
          <w:szCs w:val="27"/>
          <w:lang w:val="en-US"/>
        </w:rPr>
      </w:pPr>
      <w:r w:rsidRPr="00E54423">
        <w:rPr>
          <w:rFonts w:ascii="Times" w:hAnsi="Times"/>
          <w:i/>
          <w:iCs/>
          <w:color w:val="000000"/>
          <w:sz w:val="27"/>
          <w:szCs w:val="27"/>
        </w:rPr>
        <w:t>С</w:t>
      </w:r>
      <w:proofErr w:type="spellStart"/>
      <w:r w:rsidRPr="00E54423">
        <w:rPr>
          <w:rFonts w:ascii="Times" w:hAnsi="Times"/>
          <w:i/>
          <w:iCs/>
          <w:color w:val="000000"/>
          <w:sz w:val="27"/>
          <w:szCs w:val="27"/>
          <w:lang w:val="en-US"/>
        </w:rPr>
        <w:t>omplete</w:t>
      </w:r>
      <w:proofErr w:type="spellEnd"/>
      <w:r w:rsidRPr="00E54423">
        <w:rPr>
          <w:rFonts w:ascii="Times" w:hAnsi="Times"/>
          <w:i/>
          <w:iCs/>
          <w:color w:val="000000"/>
          <w:sz w:val="27"/>
          <w:szCs w:val="27"/>
          <w:lang w:val="en-US"/>
        </w:rPr>
        <w:t xml:space="preserve"> the second sentence so that it has a similar meaning to the first sentence, using the word(s) given. Do not change the word(s) given.</w:t>
      </w:r>
    </w:p>
    <w:p w14:paraId="1014F356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1. Immediately after the Indian government took office in 1971, it was faced with the Bangladesh crisis. (HAD)</w:t>
      </w:r>
    </w:p>
    <w:p w14:paraId="0EC7EAE9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Hardly _____________________________ it was faced with the Bangladesh crisis.</w:t>
      </w:r>
    </w:p>
    <w:p w14:paraId="268B96C2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2. The British government proposed reforming strike laws intending to curb industrial action. (VIEW).</w:t>
      </w:r>
    </w:p>
    <w:p w14:paraId="54234719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The British government proposed reforming strike laws with _________________________ industrial action.</w:t>
      </w:r>
    </w:p>
    <w:p w14:paraId="686B73E1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3. The detainee was a civilian, but he was brought before a military court. (BEING)</w:t>
      </w:r>
    </w:p>
    <w:p w14:paraId="7D496ADB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Despite ___________________________, the detainee was brought before a military court.</w:t>
      </w:r>
    </w:p>
    <w:p w14:paraId="049557E3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4. Border security shouldn’t be jeopardized under any circumstances. (NO)</w:t>
      </w:r>
    </w:p>
    <w:p w14:paraId="70594A8C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Under _______________________________________ be jeopardized.</w:t>
      </w:r>
    </w:p>
    <w:p w14:paraId="2C8DC7B5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5. However persistently we hear the call for more human unity, we first need to get our own individual act together. (MATTER)</w:t>
      </w:r>
    </w:p>
    <w:p w14:paraId="5633457E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No _______________________________ hear the call for more human unity, we first need to get our own individual act together.</w:t>
      </w:r>
    </w:p>
    <w:p w14:paraId="07FDCB58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6. It was a mistake not to devolve more power away from Whitehall and Westminster. (SHOULD)</w:t>
      </w:r>
    </w:p>
    <w:p w14:paraId="2E6E96E8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More power _______________________________ away from Whitehall and Westminster.</w:t>
      </w:r>
    </w:p>
    <w:p w14:paraId="63A01500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7. Alfred Nobel’s interest in harmony among nations probably derived from the effects of the applications of his inventions in warfare. (MAY)</w:t>
      </w:r>
    </w:p>
    <w:p w14:paraId="0F528F39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Alfred Nobel’s interest in harmony among nations _____________________ from the effects of the applications of his inventions in warfare.</w:t>
      </w:r>
    </w:p>
    <w:p w14:paraId="6D4D3899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8. He knew that Barrington would try for more information and wasn’t going to indulge him. (NO INTENTION)</w:t>
      </w:r>
    </w:p>
    <w:p w14:paraId="46813CF1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He knew that Barrington would try for more information and had __________________ him.</w:t>
      </w:r>
    </w:p>
    <w:p w14:paraId="670BD106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 xml:space="preserve">9. </w:t>
      </w:r>
      <w:proofErr w:type="spellStart"/>
      <w:r w:rsidRPr="00205E03">
        <w:rPr>
          <w:color w:val="000000"/>
          <w:lang w:val="en-US"/>
        </w:rPr>
        <w:t>Ms</w:t>
      </w:r>
      <w:proofErr w:type="spellEnd"/>
      <w:r w:rsidRPr="00205E03">
        <w:rPr>
          <w:color w:val="000000"/>
          <w:lang w:val="en-US"/>
        </w:rPr>
        <w:t xml:space="preserve"> Fletcher doesn’t think her parents inflicted much emotional damage on her. (CAN’T)</w:t>
      </w:r>
    </w:p>
    <w:p w14:paraId="4B5ECD76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proofErr w:type="spellStart"/>
      <w:r w:rsidRPr="00205E03">
        <w:rPr>
          <w:color w:val="000000"/>
          <w:lang w:val="en-US"/>
        </w:rPr>
        <w:t>Ms</w:t>
      </w:r>
      <w:proofErr w:type="spellEnd"/>
      <w:r w:rsidRPr="00205E03">
        <w:rPr>
          <w:color w:val="000000"/>
          <w:lang w:val="en-US"/>
        </w:rPr>
        <w:t xml:space="preserve"> Fletcher’s parents __________________________ much emotional damage on her.</w:t>
      </w:r>
    </w:p>
    <w:p w14:paraId="0EFD127E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10. I would prefer the city council to focus their efforts on more pressing matters. (RATHER)</w:t>
      </w:r>
    </w:p>
    <w:p w14:paraId="1DBB3176" w14:textId="77777777" w:rsidR="00E54423" w:rsidRPr="00205E03" w:rsidRDefault="00E54423" w:rsidP="00205E03">
      <w:pPr>
        <w:pStyle w:val="a3"/>
        <w:jc w:val="both"/>
        <w:rPr>
          <w:color w:val="000000"/>
          <w:lang w:val="en-US"/>
        </w:rPr>
      </w:pPr>
      <w:r w:rsidRPr="00205E03">
        <w:rPr>
          <w:color w:val="000000"/>
          <w:lang w:val="en-US"/>
        </w:rPr>
        <w:t>I would _____________________________ their efforts on more pressing matters.</w:t>
      </w:r>
    </w:p>
    <w:p w14:paraId="7C3CA21F" w14:textId="66C82793" w:rsidR="00E54423" w:rsidRPr="00205E03" w:rsidRDefault="00E54423" w:rsidP="00205E03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>The bill should have been introduced some time ago. (ABOUT TIME)</w:t>
      </w:r>
    </w:p>
    <w:p w14:paraId="3D24853D" w14:textId="77777777" w:rsidR="00E54423" w:rsidRPr="00205E03" w:rsidRDefault="00E54423" w:rsidP="00205E03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It is ______________________________________________ introduced.</w:t>
      </w:r>
    </w:p>
    <w:p w14:paraId="3D183706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lang w:val="en-US" w:eastAsia="ru-RU"/>
        </w:rPr>
        <w:br/>
      </w:r>
    </w:p>
    <w:p w14:paraId="6503AE0E" w14:textId="0E791CED" w:rsidR="00E54423" w:rsidRPr="00205E03" w:rsidRDefault="00E54423" w:rsidP="00205E03">
      <w:pPr>
        <w:pStyle w:val="a4"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The government will not waver in its determination to fight corruption under any circumstances. (NO)</w:t>
      </w:r>
    </w:p>
    <w:p w14:paraId="593936DC" w14:textId="77777777" w:rsidR="00E54423" w:rsidRPr="00205E03" w:rsidRDefault="00E54423" w:rsidP="00205E03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Under ____________________________________________ in its determination to fight corruption.</w:t>
      </w:r>
    </w:p>
    <w:p w14:paraId="02FA85B8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lang w:val="en-US" w:eastAsia="ru-RU"/>
        </w:rPr>
        <w:br/>
      </w:r>
    </w:p>
    <w:p w14:paraId="5FE8979E" w14:textId="41A31166" w:rsidR="00E54423" w:rsidRPr="00205E03" w:rsidRDefault="00E54423" w:rsidP="00205E03">
      <w:pPr>
        <w:pStyle w:val="a4"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The government indicated in its report the measures taken with the intention of amending the law. (VIEW)</w:t>
      </w:r>
    </w:p>
    <w:p w14:paraId="790D75F1" w14:textId="77777777" w:rsidR="00E54423" w:rsidRPr="00205E03" w:rsidRDefault="00E54423" w:rsidP="00205E03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The government indicated in its report the measures taken with ____________________ the law.</w:t>
      </w:r>
    </w:p>
    <w:p w14:paraId="1472A4D3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lang w:val="en-US" w:eastAsia="ru-RU"/>
        </w:rPr>
        <w:br/>
      </w:r>
    </w:p>
    <w:p w14:paraId="0D29F950" w14:textId="3B37710D" w:rsidR="00E54423" w:rsidRPr="00205E03" w:rsidRDefault="00E54423" w:rsidP="00205E03">
      <w:pPr>
        <w:pStyle w:val="a4"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No matter how hard the committee try, they cannot manipulate certain facts. (HOWEVER)</w:t>
      </w:r>
    </w:p>
    <w:p w14:paraId="1E4E308E" w14:textId="77777777" w:rsidR="00E54423" w:rsidRPr="00205E03" w:rsidRDefault="00E54423" w:rsidP="00205E03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_______________________________________, they cannot manipulate certain facts. </w:t>
      </w:r>
    </w:p>
    <w:p w14:paraId="22B8ACA8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594BB627" w14:textId="6BC7A231" w:rsidR="00E54423" w:rsidRPr="00205E03" w:rsidRDefault="00E54423" w:rsidP="00205E03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Solomon Islands’ Prime Minister claimed he hadn’t received any form of political donation from Huawei. (DENIED)</w:t>
      </w:r>
    </w:p>
    <w:p w14:paraId="4897D51A" w14:textId="77777777" w:rsidR="00E54423" w:rsidRPr="00205E03" w:rsidRDefault="00E54423" w:rsidP="00205E03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Solomon Islands’ Prime Minister __________________________ any form of political donation from Huawei. </w:t>
      </w:r>
    </w:p>
    <w:p w14:paraId="03D7259C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lang w:val="en-US" w:eastAsia="ru-RU"/>
        </w:rPr>
        <w:br/>
      </w:r>
    </w:p>
    <w:p w14:paraId="6FCA7902" w14:textId="50D61C5A" w:rsidR="00E54423" w:rsidRPr="00205E03" w:rsidRDefault="00E54423" w:rsidP="00205E03">
      <w:pPr>
        <w:pStyle w:val="a4"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The party found it difficult to find members to sit on the new body. (DIFFICULTY)</w:t>
      </w:r>
    </w:p>
    <w:p w14:paraId="4591296D" w14:textId="77777777" w:rsidR="00E54423" w:rsidRPr="00205E03" w:rsidRDefault="00E54423" w:rsidP="00205E03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The party __________________________________ members to sit on the new body.</w:t>
      </w:r>
    </w:p>
    <w:p w14:paraId="4DB5E848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2D2EC47F" w14:textId="07CBFD64" w:rsidR="00E54423" w:rsidRPr="00205E03" w:rsidRDefault="00E54423" w:rsidP="00205E03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In spite of being a qualified IT professional she shelved her career to devote her time to her children. (THOUGH)</w:t>
      </w:r>
    </w:p>
    <w:p w14:paraId="76350317" w14:textId="77777777" w:rsidR="00E54423" w:rsidRPr="00205E03" w:rsidRDefault="00E54423" w:rsidP="00205E03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________________________________ a qualified IT professional she shelved her career to devote her time to her children.</w:t>
      </w:r>
    </w:p>
    <w:p w14:paraId="6AC48A14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lang w:val="en-US" w:eastAsia="ru-RU"/>
        </w:rPr>
        <w:br/>
      </w:r>
    </w:p>
    <w:p w14:paraId="10F223DE" w14:textId="375B97A8" w:rsidR="00E54423" w:rsidRPr="00205E03" w:rsidRDefault="00E54423" w:rsidP="00205E03">
      <w:pPr>
        <w:pStyle w:val="a4"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The MP, who would prefer not to be named, told the correspondent … </w:t>
      </w:r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>(RATHER)</w:t>
      </w:r>
    </w:p>
    <w:p w14:paraId="3456C634" w14:textId="77777777" w:rsidR="00E54423" w:rsidRPr="00205E03" w:rsidRDefault="00E54423" w:rsidP="00205E03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The MP, who ___________________________ be named, told the correspondent …</w:t>
      </w:r>
    </w:p>
    <w:p w14:paraId="7FFE8876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lang w:val="en-US" w:eastAsia="ru-RU"/>
        </w:rPr>
        <w:br/>
      </w:r>
    </w:p>
    <w:p w14:paraId="62C61352" w14:textId="4432EDC6" w:rsidR="00E54423" w:rsidRPr="00205E03" w:rsidRDefault="00E54423" w:rsidP="00205E03">
      <w:pPr>
        <w:pStyle w:val="a4"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Make </w:t>
      </w:r>
      <w:hyperlink r:id="rId5" w:history="1">
        <w:r w:rsidRPr="00205E03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sure</w:t>
        </w:r>
      </w:hyperlink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 you have </w:t>
      </w:r>
      <w:hyperlink r:id="rId6" w:history="1">
        <w:r w:rsidRPr="00205E03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insurance</w:t>
        </w:r>
      </w:hyperlink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 in place as something might happen to the property before you move in. (IN CASE)</w:t>
      </w:r>
    </w:p>
    <w:p w14:paraId="63E025C0" w14:textId="77777777" w:rsidR="00E54423" w:rsidRPr="00205E03" w:rsidRDefault="00E54423" w:rsidP="00205E03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Make </w:t>
      </w:r>
      <w:hyperlink r:id="rId7" w:history="1">
        <w:r w:rsidRPr="00205E03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sure</w:t>
        </w:r>
      </w:hyperlink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 you have </w:t>
      </w:r>
      <w:hyperlink r:id="rId8" w:history="1">
        <w:r w:rsidRPr="00205E03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insurance</w:t>
        </w:r>
      </w:hyperlink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 in place, ______________________________ to the property before you move in.</w:t>
      </w:r>
    </w:p>
    <w:p w14:paraId="29152559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lang w:val="en-US" w:eastAsia="ru-RU"/>
        </w:rPr>
        <w:br/>
      </w:r>
    </w:p>
    <w:p w14:paraId="2B467EB5" w14:textId="41BF0926" w:rsidR="00E54423" w:rsidRPr="00205E03" w:rsidRDefault="00E54423" w:rsidP="00205E03">
      <w:pPr>
        <w:pStyle w:val="a4"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He didn’t wish "to listen to politicians thanking each other and congratulating each other". (NO MOOD)</w:t>
      </w:r>
    </w:p>
    <w:p w14:paraId="4A77A225" w14:textId="77777777" w:rsidR="00E54423" w:rsidRPr="00205E03" w:rsidRDefault="00E54423" w:rsidP="00205E03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He _______________________________ to politicians thanking each other and congratulating each other".</w:t>
      </w:r>
    </w:p>
    <w:p w14:paraId="6A944EB7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lang w:val="en-US" w:eastAsia="ru-RU"/>
        </w:rPr>
        <w:br/>
      </w:r>
    </w:p>
    <w:p w14:paraId="569CA430" w14:textId="121418DB" w:rsidR="00E54423" w:rsidRPr="00205E03" w:rsidRDefault="00E54423" w:rsidP="00205E03">
      <w:pPr>
        <w:pStyle w:val="a4"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Though the UK is a constitutional monarchy, it is far more democratic than the US. (DESPITE)</w:t>
      </w:r>
    </w:p>
    <w:p w14:paraId="525399E2" w14:textId="77777777" w:rsidR="00E54423" w:rsidRPr="00205E03" w:rsidRDefault="00E54423" w:rsidP="00205E03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>________________________ a constitutional monarchy, the UK is far more democratic than the US.</w:t>
      </w:r>
    </w:p>
    <w:p w14:paraId="6C4341C6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lang w:val="en-US" w:eastAsia="ru-RU"/>
        </w:rPr>
        <w:br/>
      </w:r>
    </w:p>
    <w:p w14:paraId="6B3F3E7D" w14:textId="046DC49A" w:rsidR="00E54423" w:rsidRPr="00205E03" w:rsidRDefault="00E54423" w:rsidP="00205E03">
      <w:pPr>
        <w:pStyle w:val="a4"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Perhaps it was unwise of Bashar al-Assad not to relinquish power to other members of the Baath party. (SHOULD)</w:t>
      </w:r>
    </w:p>
    <w:p w14:paraId="473E163B" w14:textId="2C1C650E" w:rsidR="00E54423" w:rsidRPr="00205E03" w:rsidRDefault="00E54423" w:rsidP="00205E03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Perhaps Bashar al-Assad ________________________________ power to other members of the Baathparty.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Pr="00205E03">
        <w:rPr>
          <w:rFonts w:ascii="Times New Roman" w:eastAsia="Times New Roman" w:hAnsi="Times New Roman" w:cs="Times New Roman"/>
          <w:lang w:val="en-US" w:eastAsia="ru-RU"/>
        </w:rPr>
        <w:br/>
      </w:r>
    </w:p>
    <w:p w14:paraId="33E7A11D" w14:textId="34DE1D38" w:rsidR="00E54423" w:rsidRPr="00205E03" w:rsidRDefault="00E54423" w:rsidP="00205E03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Hungary's brutal treatment of refugees reminds one of the Nazis, says chancellor of Austria.    </w:t>
      </w:r>
    </w:p>
    <w:p w14:paraId="581C9A8B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(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REMINISCENT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14:paraId="5C61AB7F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 Hungary's brutal treatment of refugees 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_____________________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the Nazis, says chancellor  </w:t>
      </w:r>
    </w:p>
    <w:p w14:paraId="29FD21A5" w14:textId="39E5BAB8" w:rsidR="00E54423" w:rsidRDefault="00E54423" w:rsidP="00205E03">
      <w:pPr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of Austria. </w:t>
      </w:r>
    </w:p>
    <w:p w14:paraId="3D38ED3A" w14:textId="77777777" w:rsidR="00205E03" w:rsidRPr="00205E03" w:rsidRDefault="00205E0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6F00901B" w14:textId="71C8A88D" w:rsidR="00E54423" w:rsidRPr="00205E03" w:rsidRDefault="00E54423" w:rsidP="00205E03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Liberians trusted their own government so little that they thought that Ebola was invented to   </w:t>
      </w:r>
    </w:p>
    <w:p w14:paraId="03A53B7F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get more development aid. (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TRUST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14:paraId="74E828F6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So 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________________________________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their own government that they thought that          </w:t>
      </w:r>
    </w:p>
    <w:p w14:paraId="09785D8E" w14:textId="4BF18F61" w:rsidR="00E54423" w:rsidRDefault="00E54423" w:rsidP="00205E03">
      <w:pPr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Ebola was invented to get more development aid. </w:t>
      </w:r>
    </w:p>
    <w:p w14:paraId="0D1656C1" w14:textId="77777777" w:rsidR="00205E03" w:rsidRPr="00205E03" w:rsidRDefault="00205E0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69A9D18C" w14:textId="1F1375B9" w:rsidR="00E54423" w:rsidRPr="00205E03" w:rsidRDefault="00E54423" w:rsidP="00205E03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We would prefer the President to focus on proven solutions. (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RATHER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14:paraId="32D8D435" w14:textId="2D0AEDC6" w:rsidR="00E54423" w:rsidRDefault="00E54423" w:rsidP="00205E03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</w:t>
      </w:r>
      <w:proofErr w:type="spellStart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>We</w:t>
      </w:r>
      <w:proofErr w:type="spellEnd"/>
      <w:r w:rsidRPr="00205E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​​​​​​​​​​​___________________________________________</w:t>
      </w:r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>on</w:t>
      </w:r>
      <w:proofErr w:type="spellEnd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>proven</w:t>
      </w:r>
      <w:proofErr w:type="spellEnd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>solutions</w:t>
      </w:r>
      <w:proofErr w:type="spellEnd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7509F99" w14:textId="77777777" w:rsidR="00205E03" w:rsidRPr="00205E03" w:rsidRDefault="00205E03" w:rsidP="00205E0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351C1C1" w14:textId="31AFE341" w:rsidR="00E54423" w:rsidRPr="00205E03" w:rsidRDefault="00E54423" w:rsidP="00205E03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As far as we know, the information is accurate and reliable. (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KNOWLEDGE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14:paraId="3282F469" w14:textId="0B075BD2" w:rsidR="00E54423" w:rsidRDefault="00E54423" w:rsidP="00205E03">
      <w:pPr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To 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______________________________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, the information is accurate and reliable.</w:t>
      </w:r>
    </w:p>
    <w:p w14:paraId="345A3359" w14:textId="77777777" w:rsidR="00205E03" w:rsidRPr="00205E03" w:rsidRDefault="00205E0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64E73E2D" w14:textId="5F1F7FD0" w:rsidR="00E54423" w:rsidRPr="00205E03" w:rsidRDefault="00E54423" w:rsidP="00205E03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The minister of war was not going to withdraw from captured territories. (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INTENTION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14:paraId="164942FB" w14:textId="0370AFAF" w:rsidR="00E54423" w:rsidRDefault="00E54423" w:rsidP="00205E03">
      <w:pPr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 The minister of war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__________________________________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from captured territories. </w:t>
      </w:r>
    </w:p>
    <w:p w14:paraId="15107197" w14:textId="77777777" w:rsidR="00205E03" w:rsidRPr="00205E03" w:rsidRDefault="00205E0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139B499D" w14:textId="3111525B" w:rsidR="00E54423" w:rsidRPr="00205E03" w:rsidRDefault="00E54423" w:rsidP="00205E03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At that time the Whig Party was about to dissolve. (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POINT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14:paraId="4763C8E0" w14:textId="32E27D5B" w:rsidR="00E54423" w:rsidRDefault="00E54423" w:rsidP="00205E03">
      <w:pPr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At that point the Whig Party was 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_______________________________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14:paraId="35EFDB2F" w14:textId="77777777" w:rsidR="00205E03" w:rsidRPr="00205E03" w:rsidRDefault="00205E0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5A1E2618" w14:textId="0D905BD6" w:rsidR="00E54423" w:rsidRPr="00205E03" w:rsidRDefault="00E54423" w:rsidP="00205E03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“Mathematicians are proud of being useless.” (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PRIDE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14:paraId="51A85610" w14:textId="4DB86CB8" w:rsidR="00E54423" w:rsidRDefault="00E54423" w:rsidP="00205E03">
      <w:pPr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“Mathematicians 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____________________________________ 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being useless.”</w:t>
      </w:r>
    </w:p>
    <w:p w14:paraId="372FB619" w14:textId="77777777" w:rsidR="00205E03" w:rsidRPr="00205E03" w:rsidRDefault="00205E0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41FA7A81" w14:textId="19D63102" w:rsidR="00E54423" w:rsidRPr="00205E03" w:rsidRDefault="00E54423" w:rsidP="00205E03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Undoubtedly, every Arab leader has estimated how the state would respond to political  </w:t>
      </w:r>
    </w:p>
    <w:p w14:paraId="413A86C6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protest. (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MUST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14:paraId="7D512095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Every Arab leader 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____________________________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 how the state would respond to    </w:t>
      </w:r>
    </w:p>
    <w:p w14:paraId="2C5BFF59" w14:textId="3C699C19" w:rsidR="00E54423" w:rsidRDefault="00E54423" w:rsidP="00205E03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</w:t>
      </w:r>
      <w:proofErr w:type="spellStart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>political</w:t>
      </w:r>
      <w:proofErr w:type="spellEnd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>protest</w:t>
      </w:r>
      <w:proofErr w:type="spellEnd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A963BB5" w14:textId="77777777" w:rsidR="00205E03" w:rsidRPr="00205E03" w:rsidRDefault="00205E03" w:rsidP="00205E0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05FBFB0" w14:textId="45988289" w:rsidR="00E54423" w:rsidRPr="00205E03" w:rsidRDefault="00E54423" w:rsidP="00205E03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There are many easy ways to spend less. (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CUT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DOWN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14:paraId="5449B248" w14:textId="307D5351" w:rsidR="00E54423" w:rsidRDefault="00E54423" w:rsidP="00205E03">
      <w:pPr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There are many easy ways to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_________________________________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14:paraId="52F2059E" w14:textId="77777777" w:rsidR="00205E03" w:rsidRPr="00205E03" w:rsidRDefault="00205E0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2A494ADA" w14:textId="21D1AA65" w:rsidR="00E54423" w:rsidRPr="00205E03" w:rsidRDefault="00E54423" w:rsidP="00205E03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Politicians should learn to listen to constituents. (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TIME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14:paraId="58C946BD" w14:textId="29CE6B45" w:rsidR="00E54423" w:rsidRDefault="00E54423" w:rsidP="00205E03">
      <w:pPr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It’s _____________________________________ to listen to constituents.</w:t>
      </w:r>
    </w:p>
    <w:p w14:paraId="6EF60CFB" w14:textId="77777777" w:rsidR="00205E03" w:rsidRPr="00205E03" w:rsidRDefault="00205E0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3CABADAE" w14:textId="13363D16" w:rsidR="00E54423" w:rsidRPr="00205E03" w:rsidRDefault="00E54423" w:rsidP="00205E03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Candidates may headline fundraising dinners, but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the candidate cannot directly ask guests     </w:t>
      </w:r>
    </w:p>
    <w:p w14:paraId="2132D111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for money or donations.  (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AS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LONG AS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14:paraId="358B3F62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Candidates may headline fundraising dinners __________________________</w:t>
      </w:r>
      <w:proofErr w:type="gramStart"/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_  ask</w:t>
      </w:r>
      <w:proofErr w:type="gramEnd"/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guests      </w:t>
      </w:r>
    </w:p>
    <w:p w14:paraId="3823305F" w14:textId="77777777" w:rsidR="00205E03" w:rsidRDefault="00E54423" w:rsidP="00205E03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</w:t>
      </w:r>
      <w:proofErr w:type="spellStart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>for</w:t>
      </w:r>
      <w:proofErr w:type="spellEnd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>money</w:t>
      </w:r>
      <w:proofErr w:type="spellEnd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>or</w:t>
      </w:r>
      <w:proofErr w:type="spellEnd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>donations</w:t>
      </w:r>
      <w:proofErr w:type="spellEnd"/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2BDD3F27" w14:textId="705CEDFF" w:rsidR="00205E03" w:rsidRPr="00205E03" w:rsidRDefault="00E54423" w:rsidP="00205E0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</w:t>
      </w:r>
    </w:p>
    <w:p w14:paraId="76F2E58D" w14:textId="1616EE83" w:rsidR="00E54423" w:rsidRPr="00205E03" w:rsidRDefault="00E54423" w:rsidP="00205E03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It is believed that the parliament has passed a motion to investigate the actions of the </w:t>
      </w:r>
      <w:proofErr w:type="gramStart"/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Central  Bank</w:t>
      </w:r>
      <w:proofErr w:type="gramEnd"/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. (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BELIEVED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14:paraId="5F5D4649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The parliament</w:t>
      </w:r>
      <w:r w:rsidRPr="00205E0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___________________________ </w:t>
      </w: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a motion to investigate the actions of the    </w:t>
      </w:r>
    </w:p>
    <w:p w14:paraId="185E464C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05E0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Central Bank.</w:t>
      </w:r>
    </w:p>
    <w:p w14:paraId="73BB9B09" w14:textId="77777777" w:rsidR="00E54423" w:rsidRPr="00205E03" w:rsidRDefault="00E54423" w:rsidP="00205E0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924FFFF" w14:textId="77777777" w:rsidR="00E54423" w:rsidRDefault="00E54423"/>
    <w:sectPr w:rsidR="00E5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F34"/>
    <w:multiLevelType w:val="multilevel"/>
    <w:tmpl w:val="3EEC2C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41525"/>
    <w:multiLevelType w:val="multilevel"/>
    <w:tmpl w:val="CF1AA0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63ED8"/>
    <w:multiLevelType w:val="multilevel"/>
    <w:tmpl w:val="2E7C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216CF"/>
    <w:multiLevelType w:val="multilevel"/>
    <w:tmpl w:val="8D102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40F6F"/>
    <w:multiLevelType w:val="multilevel"/>
    <w:tmpl w:val="8B5014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73F58"/>
    <w:multiLevelType w:val="multilevel"/>
    <w:tmpl w:val="C1380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B781D"/>
    <w:multiLevelType w:val="multilevel"/>
    <w:tmpl w:val="74F8E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40FC3"/>
    <w:multiLevelType w:val="multilevel"/>
    <w:tmpl w:val="D8E4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2381B"/>
    <w:multiLevelType w:val="hybridMultilevel"/>
    <w:tmpl w:val="4546F590"/>
    <w:lvl w:ilvl="0" w:tplc="FAFC4EF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66A0"/>
    <w:multiLevelType w:val="multilevel"/>
    <w:tmpl w:val="AC0E2D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D6070"/>
    <w:multiLevelType w:val="multilevel"/>
    <w:tmpl w:val="CAD4B7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2D1C3A"/>
    <w:multiLevelType w:val="multilevel"/>
    <w:tmpl w:val="01B498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F10559"/>
    <w:multiLevelType w:val="multilevel"/>
    <w:tmpl w:val="8A2432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5F3CA6"/>
    <w:multiLevelType w:val="multilevel"/>
    <w:tmpl w:val="F2BEE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9E7BF9"/>
    <w:multiLevelType w:val="multilevel"/>
    <w:tmpl w:val="B68E03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A1604"/>
    <w:multiLevelType w:val="multilevel"/>
    <w:tmpl w:val="7E32D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2732AF"/>
    <w:multiLevelType w:val="multilevel"/>
    <w:tmpl w:val="229410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B7D0B"/>
    <w:multiLevelType w:val="multilevel"/>
    <w:tmpl w:val="CB9CD9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C327E8"/>
    <w:multiLevelType w:val="multilevel"/>
    <w:tmpl w:val="3C7844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4A3E02"/>
    <w:multiLevelType w:val="multilevel"/>
    <w:tmpl w:val="2D8EE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753CC0"/>
    <w:multiLevelType w:val="multilevel"/>
    <w:tmpl w:val="BA1C69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26498A"/>
    <w:multiLevelType w:val="multilevel"/>
    <w:tmpl w:val="0C4E79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07C5B"/>
    <w:multiLevelType w:val="multilevel"/>
    <w:tmpl w:val="F43412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726DE8"/>
    <w:multiLevelType w:val="multilevel"/>
    <w:tmpl w:val="5CEE7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D50DF0"/>
    <w:multiLevelType w:val="multilevel"/>
    <w:tmpl w:val="A62A0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2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24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23"/>
    <w:rsid w:val="00205E03"/>
    <w:rsid w:val="00E5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19CF"/>
  <w15:chartTrackingRefBased/>
  <w15:docId w15:val="{D6D99588-137F-6149-BF80-AD6046FE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4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5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insur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linsdictionary.com/dictionary/english/s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insdictionary.com/dictionary/english/insurance" TargetMode="External"/><Relationship Id="rId5" Type="http://schemas.openxmlformats.org/officeDocument/2006/relationships/hyperlink" Target="https://www.collinsdictionary.com/dictionary/english/su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tymbay</dc:creator>
  <cp:keywords/>
  <dc:description/>
  <cp:lastModifiedBy>A tymbay</cp:lastModifiedBy>
  <cp:revision>1</cp:revision>
  <dcterms:created xsi:type="dcterms:W3CDTF">2020-12-24T09:45:00Z</dcterms:created>
  <dcterms:modified xsi:type="dcterms:W3CDTF">2020-12-24T10:03:00Z</dcterms:modified>
</cp:coreProperties>
</file>