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ABF5" w14:textId="3368CEC3" w:rsidR="00AB1A70" w:rsidRDefault="00AB1A70">
      <w:pPr>
        <w:rPr>
          <w:b/>
          <w:bCs/>
          <w:sz w:val="36"/>
          <w:szCs w:val="36"/>
          <w:u w:val="single"/>
          <w:lang w:val="cs-CZ"/>
        </w:rPr>
      </w:pPr>
      <w:r w:rsidRPr="00AB1A70">
        <w:rPr>
          <w:b/>
          <w:bCs/>
          <w:sz w:val="36"/>
          <w:szCs w:val="36"/>
          <w:u w:val="single"/>
          <w:lang w:val="cs-CZ"/>
        </w:rPr>
        <w:t>Zadání seminární práce z VFG, LS2024</w:t>
      </w:r>
    </w:p>
    <w:p w14:paraId="4EE0F70A" w14:textId="2048AC0C" w:rsidR="00AB1A70" w:rsidRDefault="00AB1A70" w:rsidP="00AB1A70">
      <w:pPr>
        <w:rPr>
          <w:b/>
          <w:bCs/>
          <w:lang w:val="cs-CZ"/>
        </w:rPr>
      </w:pPr>
      <w:r w:rsidRPr="00AB1A70">
        <w:rPr>
          <w:b/>
          <w:bCs/>
          <w:lang w:val="cs-CZ"/>
        </w:rPr>
        <w:t>Poster na vybrané téma dle článku z časopisu Vesmír</w:t>
      </w:r>
    </w:p>
    <w:p w14:paraId="6B9803ED" w14:textId="72F9F188" w:rsidR="00AB1A70" w:rsidRDefault="00AB1A70" w:rsidP="00AB1A70">
      <w:pPr>
        <w:rPr>
          <w:b/>
          <w:bCs/>
          <w:lang w:val="cs-CZ"/>
        </w:rPr>
      </w:pPr>
    </w:p>
    <w:p w14:paraId="5FE41EFB" w14:textId="146DB0C6" w:rsidR="00AB1A70" w:rsidRDefault="00AB1A70">
      <w:pPr>
        <w:rPr>
          <w:lang w:val="cs-CZ"/>
        </w:rPr>
      </w:pPr>
      <w:r>
        <w:rPr>
          <w:b/>
          <w:bCs/>
          <w:lang w:val="cs-CZ"/>
        </w:rPr>
        <w:t>Zásady zpracování:</w:t>
      </w:r>
    </w:p>
    <w:p w14:paraId="1A5C26ED" w14:textId="45D936A6" w:rsidR="00AB1A70" w:rsidRDefault="00AB1A70" w:rsidP="00AB1A70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Výběr témat </w:t>
      </w:r>
      <w:r w:rsidR="00E30247">
        <w:rPr>
          <w:lang w:val="cs-CZ"/>
        </w:rPr>
        <w:t>ze souboru článků v přiloženém souboru v elearningu.</w:t>
      </w:r>
    </w:p>
    <w:p w14:paraId="406E2CC3" w14:textId="65BC902A" w:rsidR="00E30247" w:rsidRPr="00E30247" w:rsidRDefault="00E30247" w:rsidP="00E30247">
      <w:pPr>
        <w:pStyle w:val="ListParagraph"/>
        <w:numPr>
          <w:ilvl w:val="0"/>
          <w:numId w:val="3"/>
        </w:numPr>
        <w:rPr>
          <w:b/>
          <w:bCs/>
          <w:lang w:val="cs-CZ"/>
        </w:rPr>
      </w:pPr>
      <w:r w:rsidRPr="00E30247">
        <w:rPr>
          <w:lang w:val="cs-CZ"/>
        </w:rPr>
        <w:t xml:space="preserve">Zapsat jména a témata do tabulek podle skupin cvičení (Po-St). </w:t>
      </w:r>
      <w:r>
        <w:rPr>
          <w:lang w:val="cs-CZ"/>
        </w:rPr>
        <w:t xml:space="preserve">Pondělí – maximálně 3 členové skupiny, Středa – individuálně. Každé téma bude zvoleno </w:t>
      </w:r>
      <w:r w:rsidRPr="00E30247">
        <w:rPr>
          <w:b/>
          <w:bCs/>
          <w:lang w:val="cs-CZ"/>
        </w:rPr>
        <w:t>jen jednou</w:t>
      </w:r>
      <w:r>
        <w:rPr>
          <w:b/>
          <w:bCs/>
          <w:lang w:val="cs-CZ"/>
        </w:rPr>
        <w:t xml:space="preserve">. </w:t>
      </w:r>
    </w:p>
    <w:p w14:paraId="68421F87" w14:textId="1C59F64F" w:rsidR="00E30247" w:rsidRDefault="00E30247" w:rsidP="00E30247">
      <w:pPr>
        <w:rPr>
          <w:lang w:val="cs-CZ"/>
        </w:rPr>
      </w:pPr>
      <w:hyperlink r:id="rId5" w:history="1">
        <w:r w:rsidRPr="00421907">
          <w:rPr>
            <w:rStyle w:val="Hyperlink"/>
            <w:lang w:val="cs-CZ"/>
          </w:rPr>
          <w:t>https://drive.google.com/drive/folders/1_xsiEuxW_BYaQeFX94r7ic8ACnC5m4cF?usp=drive_link</w:t>
        </w:r>
      </w:hyperlink>
    </w:p>
    <w:p w14:paraId="26BD9420" w14:textId="0D421973" w:rsidR="00E30247" w:rsidRDefault="00E30247" w:rsidP="00E30247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K vybranému tématu podle prvního článku  dohledat ještě jeden příbuzný článek k témuž tématu v časopisech Vesmír nebo Živa. Pokud bude článek v placené sekci, napsat mně o pdf . Středeční skupina, kde se pracuje individuálně, si dohledá minimálně jeden doplňující článek. Pondělní skupina, kde budou 3 nebo 2 členové, si dohledá alespoň  2 doplňující články. To bude </w:t>
      </w:r>
      <w:r w:rsidR="009D65E0">
        <w:rPr>
          <w:lang w:val="cs-CZ"/>
        </w:rPr>
        <w:t xml:space="preserve">dohromady </w:t>
      </w:r>
      <w:r>
        <w:rPr>
          <w:lang w:val="cs-CZ"/>
        </w:rPr>
        <w:t>materiál na poster.</w:t>
      </w:r>
    </w:p>
    <w:p w14:paraId="005FA2F1" w14:textId="30A262AA" w:rsidR="00E30247" w:rsidRDefault="00E30247" w:rsidP="00E30247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Poster bude obsahovat grafické i textové části, důležitý je vyvážený konkrétní obsah, aby poster </w:t>
      </w:r>
      <w:r w:rsidR="009D65E0">
        <w:rPr>
          <w:lang w:val="cs-CZ"/>
        </w:rPr>
        <w:t xml:space="preserve">logicky </w:t>
      </w:r>
      <w:r>
        <w:rPr>
          <w:lang w:val="cs-CZ"/>
        </w:rPr>
        <w:t>shrnoval důležité informace.</w:t>
      </w:r>
    </w:p>
    <w:p w14:paraId="3CD04D8F" w14:textId="01DFA25B" w:rsidR="00E30247" w:rsidRDefault="00E30247" w:rsidP="00E30247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Doporučená software jsou Genially, Canvas. </w:t>
      </w:r>
    </w:p>
    <w:p w14:paraId="6A1A157C" w14:textId="0F7AACBF" w:rsidR="00E30247" w:rsidRPr="00E30247" w:rsidRDefault="00E30247" w:rsidP="00E30247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Poster bude nahrán do </w:t>
      </w:r>
      <w:r w:rsidR="009D65E0">
        <w:rPr>
          <w:lang w:val="cs-CZ"/>
        </w:rPr>
        <w:t xml:space="preserve">složky na elarningu a bude prezentován </w:t>
      </w:r>
      <w:r w:rsidR="009D65E0" w:rsidRPr="009D65E0">
        <w:rPr>
          <w:b/>
          <w:bCs/>
          <w:lang w:val="cs-CZ"/>
        </w:rPr>
        <w:t>v 5 minutách</w:t>
      </w:r>
      <w:r w:rsidR="009D65E0">
        <w:rPr>
          <w:lang w:val="cs-CZ"/>
        </w:rPr>
        <w:t xml:space="preserve"> koncem semestru. </w:t>
      </w:r>
    </w:p>
    <w:sectPr w:rsidR="00E30247" w:rsidRPr="00E302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7387"/>
    <w:multiLevelType w:val="hybridMultilevel"/>
    <w:tmpl w:val="A4F4B0E0"/>
    <w:lvl w:ilvl="0" w:tplc="2F92630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2F8"/>
    <w:multiLevelType w:val="hybridMultilevel"/>
    <w:tmpl w:val="8746EAC4"/>
    <w:lvl w:ilvl="0" w:tplc="B9B6FC6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032B0"/>
    <w:multiLevelType w:val="hybridMultilevel"/>
    <w:tmpl w:val="C4265B90"/>
    <w:lvl w:ilvl="0" w:tplc="D0A4CF4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057831">
    <w:abstractNumId w:val="2"/>
  </w:num>
  <w:num w:numId="2" w16cid:durableId="969895591">
    <w:abstractNumId w:val="1"/>
  </w:num>
  <w:num w:numId="3" w16cid:durableId="112709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70"/>
    <w:rsid w:val="009D65E0"/>
    <w:rsid w:val="00AB1A70"/>
    <w:rsid w:val="00E3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E491"/>
  <w15:chartTrackingRefBased/>
  <w15:docId w15:val="{4A44A814-53B9-4F6A-B5D4-D14E450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A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A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A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A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A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A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A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A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1A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A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A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1A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1A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1A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A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1A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1A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1A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1A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A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1A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1A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1A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1A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1A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1A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1A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1A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1A7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3024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_xsiEuxW_BYaQeFX94r7ic8ACnC5m4cF?usp=driv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Vitvar</dc:creator>
  <cp:keywords/>
  <dc:description/>
  <cp:lastModifiedBy>Tomas Vitvar</cp:lastModifiedBy>
  <cp:revision>1</cp:revision>
  <dcterms:created xsi:type="dcterms:W3CDTF">2024-04-12T08:46:00Z</dcterms:created>
  <dcterms:modified xsi:type="dcterms:W3CDTF">2024-04-12T09:25:00Z</dcterms:modified>
</cp:coreProperties>
</file>