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C7E5C4" w14:textId="7181B054" w:rsidR="00F372D4" w:rsidRDefault="00302713">
      <w:pPr>
        <w:rPr>
          <w:b/>
          <w:bCs/>
          <w:u w:val="single"/>
        </w:rPr>
      </w:pPr>
      <w:r w:rsidRPr="007F2F88">
        <w:rPr>
          <w:b/>
          <w:bCs/>
          <w:u w:val="single"/>
        </w:rPr>
        <w:t>1</w:t>
      </w:r>
      <w:r w:rsidR="00A034CE">
        <w:rPr>
          <w:b/>
          <w:bCs/>
          <w:u w:val="single"/>
        </w:rPr>
        <w:t>0</w:t>
      </w:r>
      <w:r w:rsidRPr="007F2F88">
        <w:rPr>
          <w:b/>
          <w:bCs/>
          <w:u w:val="single"/>
        </w:rPr>
        <w:t>.</w:t>
      </w:r>
      <w:r w:rsidR="006D5E5C">
        <w:rPr>
          <w:b/>
          <w:bCs/>
          <w:u w:val="single"/>
        </w:rPr>
        <w:t>5</w:t>
      </w:r>
      <w:r w:rsidRPr="007F2F88">
        <w:rPr>
          <w:b/>
          <w:bCs/>
          <w:u w:val="single"/>
        </w:rPr>
        <w:t xml:space="preserve">. – terénní cvičení </w:t>
      </w:r>
      <w:r w:rsidR="00F912D4">
        <w:rPr>
          <w:b/>
          <w:bCs/>
          <w:u w:val="single"/>
        </w:rPr>
        <w:t>ZEZ</w:t>
      </w:r>
      <w:r w:rsidR="006D5E5C">
        <w:rPr>
          <w:b/>
          <w:bCs/>
          <w:u w:val="single"/>
        </w:rPr>
        <w:t xml:space="preserve"> a BER</w:t>
      </w:r>
      <w:r w:rsidR="00F912D4">
        <w:rPr>
          <w:b/>
          <w:bCs/>
          <w:u w:val="single"/>
        </w:rPr>
        <w:t xml:space="preserve"> </w:t>
      </w:r>
      <w:r w:rsidR="00C47BE9" w:rsidRPr="007F2F88">
        <w:rPr>
          <w:b/>
          <w:bCs/>
          <w:u w:val="single"/>
        </w:rPr>
        <w:t xml:space="preserve">– </w:t>
      </w:r>
      <w:r w:rsidR="006D5E5C">
        <w:rPr>
          <w:b/>
          <w:bCs/>
          <w:u w:val="single"/>
        </w:rPr>
        <w:t>Lužické hory</w:t>
      </w:r>
    </w:p>
    <w:p w14:paraId="299A69CA" w14:textId="45EC0DDA" w:rsidR="00D15AFF" w:rsidRPr="00606D4C" w:rsidRDefault="00D15AFF">
      <w:r w:rsidRPr="00D15AFF">
        <w:t>-</w:t>
      </w:r>
      <w:r>
        <w:rPr>
          <w:b/>
          <w:bCs/>
        </w:rPr>
        <w:t xml:space="preserve"> </w:t>
      </w:r>
      <w:r w:rsidRPr="00D15AFF">
        <w:rPr>
          <w:b/>
          <w:bCs/>
        </w:rPr>
        <w:t>vede</w:t>
      </w:r>
      <w:r>
        <w:rPr>
          <w:b/>
          <w:bCs/>
        </w:rPr>
        <w:t xml:space="preserve"> </w:t>
      </w:r>
      <w:r w:rsidRPr="00606D4C">
        <w:t xml:space="preserve">– </w:t>
      </w:r>
      <w:r w:rsidR="00911332" w:rsidRPr="00606D4C">
        <w:t xml:space="preserve">Lenka </w:t>
      </w:r>
      <w:proofErr w:type="spellStart"/>
      <w:r w:rsidR="00911332" w:rsidRPr="00606D4C">
        <w:t>Pavlú</w:t>
      </w:r>
      <w:proofErr w:type="spellEnd"/>
      <w:r w:rsidR="00911332" w:rsidRPr="00606D4C">
        <w:t xml:space="preserve">, Jan Titěra, </w:t>
      </w:r>
      <w:r w:rsidRPr="00606D4C">
        <w:t>Martin Pudil</w:t>
      </w:r>
      <w:r w:rsidR="00911332" w:rsidRPr="00606D4C">
        <w:t xml:space="preserve"> a Martin </w:t>
      </w:r>
      <w:proofErr w:type="spellStart"/>
      <w:r w:rsidR="00911332" w:rsidRPr="00606D4C">
        <w:t>Waldhauser</w:t>
      </w:r>
      <w:proofErr w:type="spellEnd"/>
      <w:r w:rsidR="00606D4C">
        <w:t xml:space="preserve"> (AOPK ČR – RP Liberecko)</w:t>
      </w:r>
    </w:p>
    <w:p w14:paraId="3A2C4262" w14:textId="3204F805" w:rsidR="00C47BE9" w:rsidRDefault="00C47BE9">
      <w:r>
        <w:t>-</w:t>
      </w:r>
      <w:r w:rsidRPr="00C47BE9">
        <w:rPr>
          <w:b/>
          <w:bCs/>
        </w:rPr>
        <w:t xml:space="preserve">  s</w:t>
      </w:r>
      <w:r w:rsidR="00302713" w:rsidRPr="00C47BE9">
        <w:rPr>
          <w:b/>
          <w:bCs/>
        </w:rPr>
        <w:t xml:space="preserve">raz </w:t>
      </w:r>
      <w:r w:rsidR="00A94EBB">
        <w:t>–</w:t>
      </w:r>
      <w:r w:rsidR="00302713">
        <w:t xml:space="preserve"> </w:t>
      </w:r>
      <w:r w:rsidR="00760A08">
        <w:t xml:space="preserve">7:50 </w:t>
      </w:r>
      <w:r w:rsidR="00A94EBB">
        <w:t xml:space="preserve">před budovou </w:t>
      </w:r>
      <w:r w:rsidR="00A94EBB" w:rsidRPr="00A94EBB">
        <w:rPr>
          <w:b/>
          <w:bCs/>
        </w:rPr>
        <w:t>T</w:t>
      </w:r>
      <w:r w:rsidR="00A94EBB">
        <w:t xml:space="preserve"> TUL</w:t>
      </w:r>
      <w:r w:rsidR="00760A08">
        <w:t xml:space="preserve"> (Třebízského</w:t>
      </w:r>
      <w:r w:rsidR="004D12D5">
        <w:t xml:space="preserve"> 1244/2)</w:t>
      </w:r>
    </w:p>
    <w:p w14:paraId="65F0C60D" w14:textId="45385F03" w:rsidR="00302713" w:rsidRDefault="00C47BE9">
      <w:r>
        <w:t xml:space="preserve">- </w:t>
      </w:r>
      <w:r w:rsidRPr="007F2F88">
        <w:rPr>
          <w:b/>
          <w:bCs/>
        </w:rPr>
        <w:t>o</w:t>
      </w:r>
      <w:r w:rsidR="00302713" w:rsidRPr="007F2F88">
        <w:rPr>
          <w:b/>
          <w:bCs/>
        </w:rPr>
        <w:t>djezd</w:t>
      </w:r>
      <w:r>
        <w:t xml:space="preserve"> v</w:t>
      </w:r>
      <w:r w:rsidR="00302713">
        <w:t xml:space="preserve"> </w:t>
      </w:r>
      <w:proofErr w:type="gramStart"/>
      <w:r w:rsidR="00302713">
        <w:t>8:</w:t>
      </w:r>
      <w:r w:rsidR="004D12D5">
        <w:t>0</w:t>
      </w:r>
      <w:r w:rsidR="00302713">
        <w:t>0</w:t>
      </w:r>
      <w:r>
        <w:t xml:space="preserve">  </w:t>
      </w:r>
      <w:r w:rsidR="004D12D5">
        <w:t>autobusem</w:t>
      </w:r>
      <w:proofErr w:type="gramEnd"/>
    </w:p>
    <w:p w14:paraId="7FBABE63" w14:textId="53EC77AA" w:rsidR="00F912D4" w:rsidRDefault="00F912D4">
      <w:pPr>
        <w:rPr>
          <w:b/>
          <w:bCs/>
        </w:rPr>
      </w:pPr>
      <w:r>
        <w:t xml:space="preserve">- </w:t>
      </w:r>
      <w:r w:rsidR="00BE5895">
        <w:rPr>
          <w:b/>
          <w:bCs/>
        </w:rPr>
        <w:t>předběž</w:t>
      </w:r>
      <w:r w:rsidR="00DA3CC5">
        <w:rPr>
          <w:b/>
          <w:bCs/>
        </w:rPr>
        <w:t>ný harmonogram:</w:t>
      </w:r>
    </w:p>
    <w:p w14:paraId="65363993" w14:textId="0DF68B3A" w:rsidR="00DA3CC5" w:rsidRPr="007C1D20" w:rsidRDefault="00DA3CC5" w:rsidP="00DA3CC5">
      <w:pPr>
        <w:rPr>
          <w:i/>
          <w:iCs/>
        </w:rPr>
      </w:pPr>
      <w:r w:rsidRPr="007C1D20">
        <w:rPr>
          <w:i/>
          <w:iCs/>
        </w:rPr>
        <w:t xml:space="preserve">8 - 8:30 přejezd </w:t>
      </w:r>
      <w:proofErr w:type="gramStart"/>
      <w:r w:rsidRPr="007C1D20">
        <w:rPr>
          <w:i/>
          <w:iCs/>
        </w:rPr>
        <w:t>Liberec - Jablonné</w:t>
      </w:r>
      <w:proofErr w:type="gramEnd"/>
      <w:r w:rsidRPr="007C1D20">
        <w:rPr>
          <w:i/>
          <w:iCs/>
        </w:rPr>
        <w:t xml:space="preserve"> v Podještědí</w:t>
      </w:r>
    </w:p>
    <w:p w14:paraId="6C4BA719" w14:textId="506C1E24" w:rsidR="00DA3CC5" w:rsidRDefault="00DA3CC5" w:rsidP="00DA3CC5">
      <w:r>
        <w:t xml:space="preserve">8:30 - 10:00 </w:t>
      </w:r>
      <w:r w:rsidRPr="00822D48">
        <w:rPr>
          <w:b/>
          <w:bCs/>
        </w:rPr>
        <w:t>mokřady v</w:t>
      </w:r>
      <w:r w:rsidR="00402825" w:rsidRPr="00822D48">
        <w:rPr>
          <w:b/>
          <w:bCs/>
        </w:rPr>
        <w:t> </w:t>
      </w:r>
      <w:r w:rsidRPr="00822D48">
        <w:rPr>
          <w:b/>
          <w:bCs/>
        </w:rPr>
        <w:t>Jablonném</w:t>
      </w:r>
      <w:r w:rsidR="00402825" w:rsidRPr="00822D48">
        <w:rPr>
          <w:b/>
          <w:bCs/>
        </w:rPr>
        <w:t xml:space="preserve"> v</w:t>
      </w:r>
      <w:r w:rsidR="00C26B89" w:rsidRPr="00822D48">
        <w:rPr>
          <w:b/>
          <w:bCs/>
        </w:rPr>
        <w:t> </w:t>
      </w:r>
      <w:r w:rsidR="00402825" w:rsidRPr="00822D48">
        <w:rPr>
          <w:b/>
          <w:bCs/>
        </w:rPr>
        <w:t>Podještědí</w:t>
      </w:r>
      <w:r w:rsidR="00C26B89">
        <w:t xml:space="preserve"> (</w:t>
      </w:r>
      <w:r w:rsidR="00C26B89" w:rsidRPr="00C26B89">
        <w:t>50.</w:t>
      </w:r>
      <w:proofErr w:type="gramStart"/>
      <w:r w:rsidR="00C26B89" w:rsidRPr="00C26B89">
        <w:t>7628964N</w:t>
      </w:r>
      <w:proofErr w:type="gramEnd"/>
      <w:r w:rsidR="00C26B89" w:rsidRPr="00C26B89">
        <w:t>, 14.7558189E</w:t>
      </w:r>
      <w:r w:rsidR="00C26B89">
        <w:t>)</w:t>
      </w:r>
      <w:r w:rsidR="00D6181B">
        <w:t xml:space="preserve"> </w:t>
      </w:r>
    </w:p>
    <w:p w14:paraId="2D565D19" w14:textId="3974AFE5" w:rsidR="00DA3CC5" w:rsidRPr="007C1D20" w:rsidRDefault="00DA3CC5" w:rsidP="00DA3CC5">
      <w:pPr>
        <w:rPr>
          <w:i/>
          <w:iCs/>
        </w:rPr>
      </w:pPr>
      <w:proofErr w:type="gramStart"/>
      <w:r w:rsidRPr="007C1D20">
        <w:rPr>
          <w:i/>
          <w:iCs/>
        </w:rPr>
        <w:t xml:space="preserve">10 </w:t>
      </w:r>
      <w:r w:rsidR="00382EAE">
        <w:rPr>
          <w:i/>
          <w:iCs/>
        </w:rPr>
        <w:t xml:space="preserve"> </w:t>
      </w:r>
      <w:r w:rsidRPr="007C1D20">
        <w:rPr>
          <w:i/>
          <w:iCs/>
        </w:rPr>
        <w:t>-</w:t>
      </w:r>
      <w:proofErr w:type="gramEnd"/>
      <w:r w:rsidRPr="007C1D20">
        <w:rPr>
          <w:i/>
          <w:iCs/>
        </w:rPr>
        <w:t xml:space="preserve"> 11 přejezd do Doubice</w:t>
      </w:r>
      <w:r w:rsidR="003A4236">
        <w:rPr>
          <w:i/>
          <w:iCs/>
        </w:rPr>
        <w:t xml:space="preserve"> (</w:t>
      </w:r>
      <w:r w:rsidR="003A4236" w:rsidRPr="003A4236">
        <w:rPr>
          <w:i/>
          <w:iCs/>
        </w:rPr>
        <w:t>50.8835828N, 14.4638283E</w:t>
      </w:r>
      <w:r w:rsidR="00A567C9">
        <w:rPr>
          <w:i/>
          <w:iCs/>
        </w:rPr>
        <w:t>)</w:t>
      </w:r>
      <w:r w:rsidRPr="007C1D20">
        <w:rPr>
          <w:i/>
          <w:iCs/>
        </w:rPr>
        <w:t xml:space="preserve"> a přesun </w:t>
      </w:r>
      <w:r w:rsidR="00971C4A">
        <w:rPr>
          <w:i/>
          <w:iCs/>
        </w:rPr>
        <w:t xml:space="preserve">pěšky </w:t>
      </w:r>
      <w:r w:rsidRPr="007C1D20">
        <w:rPr>
          <w:i/>
          <w:iCs/>
        </w:rPr>
        <w:t>na Spravedlnost</w:t>
      </w:r>
      <w:r w:rsidR="00085923">
        <w:rPr>
          <w:i/>
          <w:iCs/>
        </w:rPr>
        <w:t xml:space="preserve"> </w:t>
      </w:r>
    </w:p>
    <w:p w14:paraId="653E5B07" w14:textId="16AEFC65" w:rsidR="00DA3CC5" w:rsidRDefault="00DA3CC5" w:rsidP="00DA3CC5">
      <w:r>
        <w:t xml:space="preserve">11 - 12:30 </w:t>
      </w:r>
      <w:r w:rsidR="006024DC">
        <w:t>–</w:t>
      </w:r>
      <w:r>
        <w:t xml:space="preserve"> </w:t>
      </w:r>
      <w:r w:rsidR="006024DC">
        <w:t xml:space="preserve">Přírodní rezervace </w:t>
      </w:r>
      <w:r w:rsidRPr="00822D48">
        <w:rPr>
          <w:b/>
          <w:bCs/>
        </w:rPr>
        <w:t>Spravedlnost</w:t>
      </w:r>
      <w:r>
        <w:t xml:space="preserve"> </w:t>
      </w:r>
      <w:r w:rsidR="00435610">
        <w:t>–</w:t>
      </w:r>
      <w:r w:rsidR="006A5455">
        <w:t xml:space="preserve"> </w:t>
      </w:r>
      <w:r w:rsidR="00435610">
        <w:t>čedičov</w:t>
      </w:r>
      <w:r w:rsidR="006A5455">
        <w:t>ý</w:t>
      </w:r>
      <w:r w:rsidR="00435610">
        <w:t xml:space="preserve"> vrchol</w:t>
      </w:r>
      <w:r w:rsidR="006A5455">
        <w:t xml:space="preserve"> s květnatou bučinou</w:t>
      </w:r>
      <w:r w:rsidR="00435610">
        <w:t xml:space="preserve"> </w:t>
      </w:r>
      <w:r w:rsidR="001177F9" w:rsidRPr="001177F9">
        <w:t>(</w:t>
      </w:r>
      <w:r w:rsidR="001177F9" w:rsidRPr="001177F9">
        <w:t>50.</w:t>
      </w:r>
      <w:proofErr w:type="gramStart"/>
      <w:r w:rsidR="001177F9" w:rsidRPr="001177F9">
        <w:t>8800367N</w:t>
      </w:r>
      <w:proofErr w:type="gramEnd"/>
      <w:r w:rsidR="001177F9" w:rsidRPr="001177F9">
        <w:t>, 14.4673019E)</w:t>
      </w:r>
      <w:r>
        <w:t xml:space="preserve"> </w:t>
      </w:r>
      <w:r w:rsidR="004C3275">
        <w:t>-</w:t>
      </w:r>
      <w:r>
        <w:t xml:space="preserve"> přestávka na svačinu</w:t>
      </w:r>
    </w:p>
    <w:p w14:paraId="2436F84E" w14:textId="60AD177F" w:rsidR="00DA3CC5" w:rsidRDefault="00DA3CC5" w:rsidP="00DA3CC5">
      <w:r>
        <w:t xml:space="preserve">12:30 - 15:15 přesun </w:t>
      </w:r>
      <w:proofErr w:type="gramStart"/>
      <w:r>
        <w:t>pěšky  do</w:t>
      </w:r>
      <w:proofErr w:type="gramEnd"/>
      <w:r>
        <w:t xml:space="preserve"> Chřibské (cca 3km ) se zastávkou </w:t>
      </w:r>
      <w:r w:rsidR="000414DA">
        <w:t>v Přírodní rezervaci</w:t>
      </w:r>
      <w:r>
        <w:t xml:space="preserve"> </w:t>
      </w:r>
      <w:proofErr w:type="spellStart"/>
      <w:r w:rsidRPr="006E3E1F">
        <w:rPr>
          <w:b/>
          <w:bCs/>
        </w:rPr>
        <w:t>Marschnerov</w:t>
      </w:r>
      <w:r w:rsidR="000414DA">
        <w:rPr>
          <w:b/>
          <w:bCs/>
        </w:rPr>
        <w:t>a</w:t>
      </w:r>
      <w:proofErr w:type="spellEnd"/>
      <w:r w:rsidR="005B4B0E" w:rsidRPr="006E3E1F">
        <w:rPr>
          <w:b/>
          <w:bCs/>
        </w:rPr>
        <w:t xml:space="preserve"> </w:t>
      </w:r>
      <w:r w:rsidRPr="006E3E1F">
        <w:rPr>
          <w:b/>
          <w:bCs/>
        </w:rPr>
        <w:t>lou</w:t>
      </w:r>
      <w:r w:rsidR="000414DA">
        <w:rPr>
          <w:b/>
          <w:bCs/>
        </w:rPr>
        <w:t>ka</w:t>
      </w:r>
      <w:r w:rsidR="00305FA5" w:rsidRPr="006E3E1F">
        <w:rPr>
          <w:b/>
          <w:bCs/>
        </w:rPr>
        <w:t xml:space="preserve"> </w:t>
      </w:r>
      <w:r w:rsidR="00305FA5">
        <w:t xml:space="preserve"> (</w:t>
      </w:r>
      <w:r w:rsidR="00305FA5" w:rsidRPr="00305FA5">
        <w:t>50.8750769N, 14.4749325E</w:t>
      </w:r>
      <w:r w:rsidR="00305FA5">
        <w:t>)</w:t>
      </w:r>
      <w:r>
        <w:t xml:space="preserve"> a </w:t>
      </w:r>
      <w:r w:rsidR="00FA6717">
        <w:t>Přírodn</w:t>
      </w:r>
      <w:r w:rsidR="00AB02BF">
        <w:t>í</w:t>
      </w:r>
      <w:r w:rsidR="00FA6717">
        <w:t xml:space="preserve"> památce </w:t>
      </w:r>
      <w:r w:rsidRPr="006E3E1F">
        <w:rPr>
          <w:b/>
          <w:bCs/>
        </w:rPr>
        <w:t>Lou</w:t>
      </w:r>
      <w:r w:rsidR="00AB02BF">
        <w:rPr>
          <w:b/>
          <w:bCs/>
        </w:rPr>
        <w:t>ka</w:t>
      </w:r>
      <w:r w:rsidRPr="006E3E1F">
        <w:rPr>
          <w:b/>
          <w:bCs/>
        </w:rPr>
        <w:t xml:space="preserve"> u Brodských</w:t>
      </w:r>
      <w:r>
        <w:t xml:space="preserve"> </w:t>
      </w:r>
      <w:r w:rsidR="005B4B0E">
        <w:t>(</w:t>
      </w:r>
      <w:r w:rsidR="00B522CE" w:rsidRPr="00B522CE">
        <w:t>50.8668033N, 14.4760056E</w:t>
      </w:r>
      <w:r w:rsidR="00B522CE">
        <w:t>)</w:t>
      </w:r>
      <w:r w:rsidR="004818AF">
        <w:t xml:space="preserve"> – podmáčen</w:t>
      </w:r>
      <w:r w:rsidR="00322C3C">
        <w:t>é</w:t>
      </w:r>
      <w:r w:rsidR="004818AF">
        <w:t xml:space="preserve"> louk</w:t>
      </w:r>
      <w:r w:rsidR="00322C3C">
        <w:t>y</w:t>
      </w:r>
      <w:r w:rsidR="004818AF">
        <w:t xml:space="preserve"> s výskytem </w:t>
      </w:r>
      <w:proofErr w:type="spellStart"/>
      <w:r w:rsidR="004818AF">
        <w:t>prstnat</w:t>
      </w:r>
      <w:r w:rsidR="00411914">
        <w:t>c</w:t>
      </w:r>
      <w:r w:rsidR="00B35085">
        <w:t>e</w:t>
      </w:r>
      <w:proofErr w:type="spellEnd"/>
      <w:r w:rsidR="00411914">
        <w:t xml:space="preserve"> májov</w:t>
      </w:r>
      <w:r w:rsidR="005943A1">
        <w:t>é</w:t>
      </w:r>
      <w:r w:rsidR="00411914">
        <w:t>h</w:t>
      </w:r>
      <w:r w:rsidR="005943A1">
        <w:t>o</w:t>
      </w:r>
      <w:r w:rsidR="00322C3C">
        <w:t xml:space="preserve">, </w:t>
      </w:r>
      <w:proofErr w:type="spellStart"/>
      <w:r w:rsidR="00B35085">
        <w:rPr>
          <w:rFonts w:ascii="Arial" w:hAnsi="Arial" w:cs="Arial"/>
          <w:color w:val="000000"/>
          <w:sz w:val="21"/>
          <w:szCs w:val="21"/>
          <w:shd w:val="clear" w:color="auto" w:fill="FFFFFF"/>
        </w:rPr>
        <w:t>prstnatc</w:t>
      </w:r>
      <w:r w:rsidR="005943A1">
        <w:rPr>
          <w:rFonts w:ascii="Arial" w:hAnsi="Arial" w:cs="Arial"/>
          <w:color w:val="000000"/>
          <w:sz w:val="21"/>
          <w:szCs w:val="21"/>
          <w:shd w:val="clear" w:color="auto" w:fill="FFFFFF"/>
        </w:rPr>
        <w:t>e</w:t>
      </w:r>
      <w:proofErr w:type="spellEnd"/>
      <w:r w:rsidR="00B35085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="00B35085">
        <w:rPr>
          <w:rFonts w:ascii="Arial" w:hAnsi="Arial" w:cs="Arial"/>
          <w:color w:val="000000"/>
          <w:sz w:val="21"/>
          <w:szCs w:val="21"/>
          <w:shd w:val="clear" w:color="auto" w:fill="FFFFFF"/>
        </w:rPr>
        <w:t>fuchs</w:t>
      </w:r>
      <w:r w:rsidR="005943A1">
        <w:rPr>
          <w:rFonts w:ascii="Arial" w:hAnsi="Arial" w:cs="Arial"/>
          <w:color w:val="000000"/>
          <w:sz w:val="21"/>
          <w:szCs w:val="21"/>
          <w:shd w:val="clear" w:color="auto" w:fill="FFFFFF"/>
        </w:rPr>
        <w:t>ova</w:t>
      </w:r>
      <w:proofErr w:type="spellEnd"/>
      <w:r w:rsidR="006F73BA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, </w:t>
      </w:r>
      <w:r w:rsidR="00B35085">
        <w:rPr>
          <w:rFonts w:ascii="Arial" w:hAnsi="Arial" w:cs="Arial"/>
          <w:color w:val="000000"/>
          <w:sz w:val="21"/>
          <w:szCs w:val="21"/>
          <w:shd w:val="clear" w:color="auto" w:fill="FFFFFF"/>
        </w:rPr>
        <w:t>kruštík</w:t>
      </w:r>
      <w:r w:rsidR="006F73BA">
        <w:rPr>
          <w:rFonts w:ascii="Arial" w:hAnsi="Arial" w:cs="Arial"/>
          <w:color w:val="000000"/>
          <w:sz w:val="21"/>
          <w:szCs w:val="21"/>
          <w:shd w:val="clear" w:color="auto" w:fill="FFFFFF"/>
        </w:rPr>
        <w:t>u</w:t>
      </w:r>
      <w:r w:rsidR="00B35085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bahenn</w:t>
      </w:r>
      <w:r w:rsidR="006F73BA">
        <w:rPr>
          <w:rFonts w:ascii="Arial" w:hAnsi="Arial" w:cs="Arial"/>
          <w:color w:val="000000"/>
          <w:sz w:val="21"/>
          <w:szCs w:val="21"/>
          <w:shd w:val="clear" w:color="auto" w:fill="FFFFFF"/>
        </w:rPr>
        <w:t>ího atd.</w:t>
      </w:r>
    </w:p>
    <w:p w14:paraId="68CF81CC" w14:textId="2B99218A" w:rsidR="00DA3CC5" w:rsidRPr="00E36200" w:rsidRDefault="00DA3CC5" w:rsidP="00DA3CC5">
      <w:pPr>
        <w:rPr>
          <w:i/>
          <w:iCs/>
        </w:rPr>
      </w:pPr>
      <w:r w:rsidRPr="00E36200">
        <w:rPr>
          <w:i/>
          <w:iCs/>
        </w:rPr>
        <w:t xml:space="preserve">15:30 - 16:30 přejezd z Chřibské </w:t>
      </w:r>
      <w:r w:rsidR="00A903BB">
        <w:rPr>
          <w:i/>
          <w:iCs/>
        </w:rPr>
        <w:t>(</w:t>
      </w:r>
      <w:r w:rsidR="005954FD" w:rsidRPr="005954FD">
        <w:rPr>
          <w:i/>
          <w:iCs/>
        </w:rPr>
        <w:t>50.</w:t>
      </w:r>
      <w:proofErr w:type="gramStart"/>
      <w:r w:rsidR="005954FD" w:rsidRPr="005954FD">
        <w:rPr>
          <w:i/>
          <w:iCs/>
        </w:rPr>
        <w:t>8656167N</w:t>
      </w:r>
      <w:proofErr w:type="gramEnd"/>
      <w:r w:rsidR="005954FD" w:rsidRPr="005954FD">
        <w:rPr>
          <w:i/>
          <w:iCs/>
        </w:rPr>
        <w:t>, 14.4755119E</w:t>
      </w:r>
      <w:r w:rsidR="005954FD">
        <w:rPr>
          <w:i/>
          <w:iCs/>
        </w:rPr>
        <w:t xml:space="preserve">) </w:t>
      </w:r>
      <w:r w:rsidRPr="00E36200">
        <w:rPr>
          <w:i/>
          <w:iCs/>
        </w:rPr>
        <w:t>do Liberce</w:t>
      </w:r>
    </w:p>
    <w:p w14:paraId="7993E643" w14:textId="08B6AEE8" w:rsidR="00C47BE9" w:rsidRDefault="00C47BE9">
      <w:r>
        <w:t xml:space="preserve">- </w:t>
      </w:r>
      <w:r w:rsidRPr="007F2F88">
        <w:rPr>
          <w:b/>
          <w:bCs/>
        </w:rPr>
        <w:t>návra</w:t>
      </w:r>
      <w:r>
        <w:t>t do Liberc</w:t>
      </w:r>
      <w:r w:rsidR="00C53A8D">
        <w:t>e</w:t>
      </w:r>
      <w:r w:rsidR="00025427">
        <w:t xml:space="preserve"> cca v</w:t>
      </w:r>
      <w:r w:rsidR="002A485C">
        <w:t xml:space="preserve"> </w:t>
      </w:r>
      <w:r w:rsidR="00E36200">
        <w:t>1</w:t>
      </w:r>
      <w:r w:rsidR="002A485C">
        <w:t xml:space="preserve">6:30 </w:t>
      </w:r>
    </w:p>
    <w:p w14:paraId="14EC28B6" w14:textId="061076E8" w:rsidR="007F2F88" w:rsidRPr="008A467D" w:rsidRDefault="007F2F88">
      <w:r>
        <w:t xml:space="preserve">- </w:t>
      </w:r>
      <w:r w:rsidRPr="007F2F88">
        <w:rPr>
          <w:b/>
          <w:bCs/>
        </w:rPr>
        <w:t>s sebou</w:t>
      </w:r>
      <w:r>
        <w:t xml:space="preserve"> –</w:t>
      </w:r>
      <w:r w:rsidR="00F53551">
        <w:t xml:space="preserve"> </w:t>
      </w:r>
      <w:r>
        <w:t>pevná obuv</w:t>
      </w:r>
      <w:r w:rsidR="00A009AB">
        <w:t xml:space="preserve"> </w:t>
      </w:r>
      <w:r w:rsidR="00A009AB" w:rsidRPr="00F53551">
        <w:t>(</w:t>
      </w:r>
      <w:r w:rsidR="002A485C" w:rsidRPr="00F53551">
        <w:t>nepromok</w:t>
      </w:r>
      <w:r w:rsidR="00F53551" w:rsidRPr="00F53551">
        <w:t>avá výhodou – mokřady)</w:t>
      </w:r>
      <w:r w:rsidR="004D2D53">
        <w:t>, svačina a pití na celý den</w:t>
      </w:r>
      <w:r w:rsidR="004D2D53" w:rsidRPr="008A467D">
        <w:t>,</w:t>
      </w:r>
      <w:r w:rsidR="00F53551" w:rsidRPr="008A467D">
        <w:t xml:space="preserve"> </w:t>
      </w:r>
      <w:r w:rsidR="00A009AB" w:rsidRPr="008A467D">
        <w:t>p</w:t>
      </w:r>
      <w:r w:rsidRPr="008A467D">
        <w:t>řípadně kdo má</w:t>
      </w:r>
      <w:r w:rsidR="00A009AB" w:rsidRPr="008A467D">
        <w:t>,</w:t>
      </w:r>
      <w:r w:rsidRPr="008A467D">
        <w:t xml:space="preserve"> může si vzít </w:t>
      </w:r>
      <w:r w:rsidR="001B26F3" w:rsidRPr="008A467D">
        <w:t>dalekohled</w:t>
      </w:r>
    </w:p>
    <w:p w14:paraId="08AACF9B" w14:textId="7653A1C3" w:rsidR="00A009AB" w:rsidRPr="00A009AB" w:rsidRDefault="00A009AB" w:rsidP="00A009AB">
      <w:pPr>
        <w:ind w:left="-851" w:right="-426"/>
      </w:pPr>
      <w:r>
        <w:t xml:space="preserve">        </w:t>
      </w:r>
    </w:p>
    <w:p w14:paraId="09B4AADF" w14:textId="4D2612F7" w:rsidR="007F2F88" w:rsidRDefault="00784514">
      <w:hyperlink r:id="rId4" w:history="1">
        <w:r w:rsidR="00D11195" w:rsidRPr="00784514">
          <w:rPr>
            <w:rStyle w:val="Hypertextovodkaz"/>
          </w:rPr>
          <w:t>https://mapy.cz/s/hucokamade</w:t>
        </w:r>
      </w:hyperlink>
    </w:p>
    <w:p w14:paraId="28DB36A7" w14:textId="20A468DD" w:rsidR="007F2F88" w:rsidRDefault="00C6577E">
      <w:r w:rsidRPr="00C6577E">
        <w:drawing>
          <wp:inline distT="0" distB="0" distL="0" distR="0" wp14:anchorId="5E57B76E" wp14:editId="6793627B">
            <wp:extent cx="6009095" cy="2857500"/>
            <wp:effectExtent l="0" t="0" r="0" b="0"/>
            <wp:docPr id="970437309" name="Obrázek 1" descr="Obsah obrázku text, mapa, atlas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437309" name="Obrázek 1" descr="Obsah obrázku text, mapa, atlas, snímek obrazovky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5468" cy="287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21709" w14:textId="01719E5E" w:rsidR="007F2F88" w:rsidRDefault="007F2F88" w:rsidP="007F2F88">
      <w:pPr>
        <w:ind w:left="-993"/>
      </w:pPr>
    </w:p>
    <w:sectPr w:rsidR="007F2F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713"/>
    <w:rsid w:val="00025427"/>
    <w:rsid w:val="000414DA"/>
    <w:rsid w:val="00085923"/>
    <w:rsid w:val="000F0BDE"/>
    <w:rsid w:val="001177F9"/>
    <w:rsid w:val="001957C8"/>
    <w:rsid w:val="001B26F3"/>
    <w:rsid w:val="002A485C"/>
    <w:rsid w:val="002B087A"/>
    <w:rsid w:val="00302713"/>
    <w:rsid w:val="00305FA5"/>
    <w:rsid w:val="00322C3C"/>
    <w:rsid w:val="00382EAE"/>
    <w:rsid w:val="003A4236"/>
    <w:rsid w:val="00402825"/>
    <w:rsid w:val="00411914"/>
    <w:rsid w:val="00435610"/>
    <w:rsid w:val="004818AF"/>
    <w:rsid w:val="004C3275"/>
    <w:rsid w:val="004D12D5"/>
    <w:rsid w:val="004D2D53"/>
    <w:rsid w:val="005943A1"/>
    <w:rsid w:val="005954FD"/>
    <w:rsid w:val="005A0A93"/>
    <w:rsid w:val="005B4B0E"/>
    <w:rsid w:val="005C12D1"/>
    <w:rsid w:val="005D376D"/>
    <w:rsid w:val="006024DC"/>
    <w:rsid w:val="00606D4C"/>
    <w:rsid w:val="006568C9"/>
    <w:rsid w:val="006A5455"/>
    <w:rsid w:val="006D5E5C"/>
    <w:rsid w:val="006E3E1F"/>
    <w:rsid w:val="006F73BA"/>
    <w:rsid w:val="00760A08"/>
    <w:rsid w:val="00784514"/>
    <w:rsid w:val="007A3B68"/>
    <w:rsid w:val="007B10C2"/>
    <w:rsid w:val="007C1D20"/>
    <w:rsid w:val="007E3D30"/>
    <w:rsid w:val="007F2F88"/>
    <w:rsid w:val="00822D48"/>
    <w:rsid w:val="008A467D"/>
    <w:rsid w:val="008F129F"/>
    <w:rsid w:val="00911332"/>
    <w:rsid w:val="00971C4A"/>
    <w:rsid w:val="00A009AB"/>
    <w:rsid w:val="00A034CE"/>
    <w:rsid w:val="00A567C9"/>
    <w:rsid w:val="00A903BB"/>
    <w:rsid w:val="00A94EBB"/>
    <w:rsid w:val="00AB02BF"/>
    <w:rsid w:val="00B35085"/>
    <w:rsid w:val="00B522CE"/>
    <w:rsid w:val="00B94B42"/>
    <w:rsid w:val="00BE5895"/>
    <w:rsid w:val="00C26B89"/>
    <w:rsid w:val="00C47BE9"/>
    <w:rsid w:val="00C53A8D"/>
    <w:rsid w:val="00C6577E"/>
    <w:rsid w:val="00C85568"/>
    <w:rsid w:val="00D11195"/>
    <w:rsid w:val="00D15AFF"/>
    <w:rsid w:val="00D5603D"/>
    <w:rsid w:val="00D6181B"/>
    <w:rsid w:val="00DA3CC5"/>
    <w:rsid w:val="00E36200"/>
    <w:rsid w:val="00E92884"/>
    <w:rsid w:val="00F372D4"/>
    <w:rsid w:val="00F53551"/>
    <w:rsid w:val="00F912D4"/>
    <w:rsid w:val="00FA6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1365F"/>
  <w15:chartTrackingRefBased/>
  <w15:docId w15:val="{468AAEE8-4981-4D85-B3FE-CB173782E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027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027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027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027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027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027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027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027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027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027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027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027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0271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0271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0271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0271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0271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0271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027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027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027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027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027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0271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0271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0271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027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0271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02713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784514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845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mapy.cz/s/hucokamade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173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 Feřtová</dc:creator>
  <cp:keywords/>
  <dc:description/>
  <cp:lastModifiedBy>Jitka Feřtová</cp:lastModifiedBy>
  <cp:revision>64</cp:revision>
  <dcterms:created xsi:type="dcterms:W3CDTF">2024-05-07T16:47:00Z</dcterms:created>
  <dcterms:modified xsi:type="dcterms:W3CDTF">2024-05-07T21:24:00Z</dcterms:modified>
</cp:coreProperties>
</file>