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C7E5C4" w14:textId="11838A6D" w:rsidR="00F372D4" w:rsidRPr="007F2F88" w:rsidRDefault="00D445F4">
      <w:pPr>
        <w:rPr>
          <w:b/>
          <w:bCs/>
          <w:u w:val="single"/>
        </w:rPr>
      </w:pPr>
      <w:r>
        <w:rPr>
          <w:b/>
          <w:bCs/>
          <w:u w:val="single"/>
        </w:rPr>
        <w:t>24</w:t>
      </w:r>
      <w:r w:rsidR="00302713" w:rsidRPr="007F2F88">
        <w:rPr>
          <w:b/>
          <w:bCs/>
          <w:u w:val="single"/>
        </w:rPr>
        <w:t>.</w:t>
      </w:r>
      <w:r>
        <w:rPr>
          <w:b/>
          <w:bCs/>
          <w:u w:val="single"/>
        </w:rPr>
        <w:t>5</w:t>
      </w:r>
      <w:r w:rsidR="00302713" w:rsidRPr="007F2F88">
        <w:rPr>
          <w:b/>
          <w:bCs/>
          <w:u w:val="single"/>
        </w:rPr>
        <w:t xml:space="preserve">. – terénní cvičení </w:t>
      </w:r>
      <w:r w:rsidR="00F912D4">
        <w:rPr>
          <w:b/>
          <w:bCs/>
          <w:u w:val="single"/>
        </w:rPr>
        <w:t xml:space="preserve">ZEZ </w:t>
      </w:r>
      <w:r w:rsidR="00C47BE9" w:rsidRPr="007F2F88">
        <w:rPr>
          <w:b/>
          <w:bCs/>
          <w:u w:val="single"/>
        </w:rPr>
        <w:t xml:space="preserve">– </w:t>
      </w:r>
      <w:r>
        <w:rPr>
          <w:b/>
          <w:bCs/>
          <w:u w:val="single"/>
        </w:rPr>
        <w:t>Vesec</w:t>
      </w:r>
    </w:p>
    <w:p w14:paraId="6226CE88" w14:textId="1A381595" w:rsidR="00C47BE9" w:rsidRDefault="00C47BE9">
      <w:r>
        <w:t>-</w:t>
      </w:r>
      <w:r w:rsidRPr="00C47BE9">
        <w:rPr>
          <w:b/>
          <w:bCs/>
        </w:rPr>
        <w:t xml:space="preserve"> téma</w:t>
      </w:r>
      <w:r>
        <w:t xml:space="preserve"> – </w:t>
      </w:r>
      <w:r w:rsidR="00B80A9B">
        <w:t>inventarizační zoologický průzkum</w:t>
      </w:r>
      <w:r w:rsidR="000E175C">
        <w:t xml:space="preserve"> (</w:t>
      </w:r>
      <w:r w:rsidR="00B166DF">
        <w:t>závěrečná práce – zápočet)</w:t>
      </w:r>
    </w:p>
    <w:p w14:paraId="3A2C4262" w14:textId="6231DEC6" w:rsidR="00C47BE9" w:rsidRPr="00063CDF" w:rsidRDefault="00C47BE9">
      <w:pPr>
        <w:rPr>
          <w:b/>
          <w:bCs/>
        </w:rPr>
      </w:pPr>
      <w:r>
        <w:t>-</w:t>
      </w:r>
      <w:r w:rsidRPr="00C47BE9">
        <w:rPr>
          <w:b/>
          <w:bCs/>
        </w:rPr>
        <w:t xml:space="preserve"> s</w:t>
      </w:r>
      <w:r w:rsidR="00302713" w:rsidRPr="00C47BE9">
        <w:rPr>
          <w:b/>
          <w:bCs/>
        </w:rPr>
        <w:t>raz</w:t>
      </w:r>
      <w:r w:rsidR="00B166DF">
        <w:rPr>
          <w:b/>
          <w:bCs/>
        </w:rPr>
        <w:t xml:space="preserve"> 8:30</w:t>
      </w:r>
      <w:r w:rsidR="00302713" w:rsidRPr="00C47BE9">
        <w:rPr>
          <w:b/>
          <w:bCs/>
        </w:rPr>
        <w:t xml:space="preserve"> </w:t>
      </w:r>
      <w:r w:rsidR="00B166DF">
        <w:t>–</w:t>
      </w:r>
      <w:r w:rsidR="00302713">
        <w:t xml:space="preserve"> </w:t>
      </w:r>
      <w:r w:rsidR="00B166DF" w:rsidRPr="00063CDF">
        <w:rPr>
          <w:b/>
          <w:bCs/>
        </w:rPr>
        <w:t xml:space="preserve">hráz rybníku ve </w:t>
      </w:r>
      <w:proofErr w:type="spellStart"/>
      <w:r w:rsidR="00B166DF" w:rsidRPr="00063CDF">
        <w:rPr>
          <w:b/>
          <w:bCs/>
        </w:rPr>
        <w:t>Vesci</w:t>
      </w:r>
      <w:proofErr w:type="spellEnd"/>
      <w:r w:rsidR="00B166DF" w:rsidRPr="00063CDF">
        <w:rPr>
          <w:b/>
          <w:bCs/>
        </w:rPr>
        <w:t xml:space="preserve"> (</w:t>
      </w:r>
      <w:proofErr w:type="spellStart"/>
      <w:r w:rsidR="00B166DF" w:rsidRPr="00063CDF">
        <w:rPr>
          <w:b/>
          <w:bCs/>
        </w:rPr>
        <w:t>Tajch</w:t>
      </w:r>
      <w:proofErr w:type="spellEnd"/>
      <w:r w:rsidR="00B166DF" w:rsidRPr="00063CDF">
        <w:rPr>
          <w:b/>
          <w:bCs/>
        </w:rPr>
        <w:t xml:space="preserve">) </w:t>
      </w:r>
      <w:r w:rsidRPr="00063CDF">
        <w:rPr>
          <w:b/>
          <w:bCs/>
        </w:rPr>
        <w:t xml:space="preserve"> </w:t>
      </w:r>
    </w:p>
    <w:p w14:paraId="65F0C60D" w14:textId="0E6FD385" w:rsidR="00302713" w:rsidRDefault="00C47BE9">
      <w:r>
        <w:t xml:space="preserve">- </w:t>
      </w:r>
      <w:r w:rsidRPr="00063CDF">
        <w:t>o</w:t>
      </w:r>
      <w:r w:rsidR="00302713" w:rsidRPr="00063CDF">
        <w:t>djezd</w:t>
      </w:r>
      <w:r w:rsidR="00D11019" w:rsidRPr="00063CDF">
        <w:t xml:space="preserve"> MHD z </w:t>
      </w:r>
      <w:proofErr w:type="spellStart"/>
      <w:r w:rsidR="00D11019" w:rsidRPr="00063CDF">
        <w:t>Fugnerovy</w:t>
      </w:r>
      <w:proofErr w:type="spellEnd"/>
      <w:r w:rsidR="00D11019" w:rsidRPr="00063CDF">
        <w:t xml:space="preserve"> ul.</w:t>
      </w:r>
      <w:r>
        <w:t xml:space="preserve"> </w:t>
      </w:r>
      <w:r w:rsidR="00115C4F">
        <w:t>7:53 (</w:t>
      </w:r>
      <w:r>
        <w:t xml:space="preserve">bus č. </w:t>
      </w:r>
      <w:r w:rsidR="00D32E57">
        <w:t>13)</w:t>
      </w:r>
      <w:r>
        <w:t xml:space="preserve"> </w:t>
      </w:r>
      <w:r w:rsidR="00D32E57">
        <w:t>nebo 7:59 (</w:t>
      </w:r>
      <w:r w:rsidR="00D32E57">
        <w:t xml:space="preserve">bus č. </w:t>
      </w:r>
      <w:r w:rsidR="00D32E57">
        <w:t>26) na zastávku Vesec</w:t>
      </w:r>
      <w:r w:rsidR="00115C4F">
        <w:t xml:space="preserve">, </w:t>
      </w:r>
      <w:r w:rsidR="00D32E57">
        <w:t xml:space="preserve">samoobsluha a </w:t>
      </w:r>
      <w:r w:rsidR="00063CDF">
        <w:t xml:space="preserve">pěší přesun cca </w:t>
      </w:r>
      <w:proofErr w:type="gramStart"/>
      <w:r w:rsidR="00063CDF">
        <w:t>20 – 30</w:t>
      </w:r>
      <w:proofErr w:type="gramEnd"/>
      <w:r w:rsidR="00063CDF">
        <w:t xml:space="preserve"> min</w:t>
      </w:r>
    </w:p>
    <w:p w14:paraId="7FBABE63" w14:textId="01C5FD37" w:rsidR="00F912D4" w:rsidRDefault="00F912D4">
      <w:r>
        <w:t xml:space="preserve">- </w:t>
      </w:r>
      <w:r w:rsidRPr="00F912D4">
        <w:rPr>
          <w:b/>
          <w:bCs/>
        </w:rPr>
        <w:t>lokalita</w:t>
      </w:r>
      <w:r>
        <w:t xml:space="preserve"> – vodní nádrž</w:t>
      </w:r>
      <w:r w:rsidR="00944449">
        <w:t xml:space="preserve"> ve </w:t>
      </w:r>
      <w:proofErr w:type="spellStart"/>
      <w:r w:rsidR="00944449">
        <w:t>Vesci</w:t>
      </w:r>
      <w:proofErr w:type="spellEnd"/>
      <w:r w:rsidR="00944449">
        <w:t xml:space="preserve"> </w:t>
      </w:r>
      <w:r w:rsidR="008612F1">
        <w:t>(</w:t>
      </w:r>
      <w:r w:rsidR="008612F1" w:rsidRPr="008612F1">
        <w:t>50.</w:t>
      </w:r>
      <w:proofErr w:type="gramStart"/>
      <w:r w:rsidR="008612F1" w:rsidRPr="008612F1">
        <w:t>7320803N</w:t>
      </w:r>
      <w:proofErr w:type="gramEnd"/>
      <w:r w:rsidR="008612F1" w:rsidRPr="008612F1">
        <w:t>, 15.0784022E</w:t>
      </w:r>
      <w:r w:rsidR="008612F1">
        <w:t>)</w:t>
      </w:r>
      <w:r w:rsidR="008E6B2A">
        <w:t xml:space="preserve"> – litorál, potok, podmáčené louky, lesní biotopy</w:t>
      </w:r>
    </w:p>
    <w:p w14:paraId="7993E643" w14:textId="0C5C3F69" w:rsidR="00C47BE9" w:rsidRDefault="00C47BE9">
      <w:r>
        <w:t xml:space="preserve">- </w:t>
      </w:r>
      <w:r w:rsidRPr="007F2F88">
        <w:rPr>
          <w:b/>
          <w:bCs/>
        </w:rPr>
        <w:t>návra</w:t>
      </w:r>
      <w:r>
        <w:t xml:space="preserve">t do Liberce </w:t>
      </w:r>
      <w:r w:rsidR="00A274F5">
        <w:t xml:space="preserve">cca ve </w:t>
      </w:r>
      <w:proofErr w:type="gramStart"/>
      <w:r w:rsidR="00A274F5">
        <w:t>12h</w:t>
      </w:r>
      <w:proofErr w:type="gramEnd"/>
    </w:p>
    <w:p w14:paraId="14EC28B6" w14:textId="4901B073" w:rsidR="007F2F88" w:rsidRDefault="007F2F88">
      <w:pPr>
        <w:rPr>
          <w:i/>
          <w:iCs/>
        </w:rPr>
      </w:pPr>
      <w:r>
        <w:t xml:space="preserve">- </w:t>
      </w:r>
      <w:r w:rsidRPr="007F2F88">
        <w:rPr>
          <w:b/>
          <w:bCs/>
        </w:rPr>
        <w:t>s sebou</w:t>
      </w:r>
      <w:r>
        <w:t xml:space="preserve"> – </w:t>
      </w:r>
      <w:r w:rsidR="008F5466">
        <w:t xml:space="preserve">psací potřeby, </w:t>
      </w:r>
      <w:r w:rsidR="00CB015A">
        <w:t xml:space="preserve">mobil/foťák, </w:t>
      </w:r>
      <w:r>
        <w:t>nepromokavá pevná obuv</w:t>
      </w:r>
      <w:r w:rsidR="008F5466">
        <w:t xml:space="preserve"> výhodou (mokřady), </w:t>
      </w:r>
      <w:r w:rsidR="00A009AB">
        <w:t>p</w:t>
      </w:r>
      <w:r w:rsidRPr="00A009AB">
        <w:rPr>
          <w:i/>
          <w:iCs/>
        </w:rPr>
        <w:t>řípadně kdo má</w:t>
      </w:r>
      <w:r w:rsidR="00A009AB">
        <w:rPr>
          <w:i/>
          <w:iCs/>
        </w:rPr>
        <w:t>,</w:t>
      </w:r>
      <w:r w:rsidRPr="00A009AB">
        <w:rPr>
          <w:i/>
          <w:iCs/>
        </w:rPr>
        <w:t xml:space="preserve"> může si vzít </w:t>
      </w:r>
      <w:r w:rsidR="00A009AB">
        <w:rPr>
          <w:i/>
          <w:iCs/>
        </w:rPr>
        <w:t xml:space="preserve">i svoje </w:t>
      </w:r>
      <w:r w:rsidRPr="00A009AB">
        <w:rPr>
          <w:i/>
          <w:iCs/>
        </w:rPr>
        <w:t>určovací klíče</w:t>
      </w:r>
      <w:r w:rsidR="00A009AB">
        <w:rPr>
          <w:i/>
          <w:iCs/>
        </w:rPr>
        <w:t>/</w:t>
      </w:r>
      <w:r w:rsidRPr="00A009AB">
        <w:rPr>
          <w:i/>
          <w:iCs/>
        </w:rPr>
        <w:t xml:space="preserve">atlasy </w:t>
      </w:r>
      <w:r w:rsidR="00CB015A">
        <w:rPr>
          <w:i/>
          <w:iCs/>
        </w:rPr>
        <w:t>(</w:t>
      </w:r>
      <w:r w:rsidRPr="00A009AB">
        <w:rPr>
          <w:i/>
          <w:iCs/>
        </w:rPr>
        <w:t>obojživelníci</w:t>
      </w:r>
      <w:r w:rsidR="006F4426">
        <w:rPr>
          <w:i/>
          <w:iCs/>
        </w:rPr>
        <w:t xml:space="preserve"> a plazi</w:t>
      </w:r>
      <w:r w:rsidRPr="00A009AB">
        <w:rPr>
          <w:i/>
          <w:iCs/>
        </w:rPr>
        <w:t>, vodní bezobratlí, půdní bezobratlí</w:t>
      </w:r>
      <w:r w:rsidR="00A274F5">
        <w:rPr>
          <w:i/>
          <w:iCs/>
        </w:rPr>
        <w:t>, ptáci, stopy zvěře</w:t>
      </w:r>
      <w:r w:rsidR="00A009AB">
        <w:rPr>
          <w:i/>
          <w:iCs/>
        </w:rPr>
        <w:t>)</w:t>
      </w:r>
    </w:p>
    <w:p w14:paraId="1AB28B3B" w14:textId="034953EE" w:rsidR="00976CE0" w:rsidRPr="00C371EF" w:rsidRDefault="00976CE0">
      <w:pPr>
        <w:rPr>
          <w:b/>
          <w:bCs/>
          <w:i/>
          <w:iCs/>
        </w:rPr>
      </w:pPr>
      <w:r w:rsidRPr="00C371EF">
        <w:rPr>
          <w:b/>
          <w:bCs/>
          <w:i/>
          <w:iCs/>
        </w:rPr>
        <w:t>Možnost využ</w:t>
      </w:r>
      <w:r w:rsidR="00A92257" w:rsidRPr="00C371EF">
        <w:rPr>
          <w:b/>
          <w:bCs/>
          <w:i/>
          <w:iCs/>
        </w:rPr>
        <w:t xml:space="preserve">ít i </w:t>
      </w:r>
      <w:r w:rsidR="00C371EF">
        <w:rPr>
          <w:b/>
          <w:bCs/>
          <w:i/>
          <w:iCs/>
        </w:rPr>
        <w:t>m</w:t>
      </w:r>
      <w:r w:rsidR="0084768E" w:rsidRPr="00C371EF">
        <w:rPr>
          <w:b/>
          <w:bCs/>
          <w:i/>
          <w:iCs/>
        </w:rPr>
        <w:t>obilní aplikace pro přírodní vědy</w:t>
      </w:r>
    </w:p>
    <w:p w14:paraId="7BB911F2" w14:textId="5D374CD5" w:rsidR="00A92257" w:rsidRDefault="00C371EF">
      <w:pPr>
        <w:rPr>
          <w:rFonts w:ascii="Calibri" w:eastAsia="Calibri" w:hAnsi="Calibri" w:cs="Times New Roman"/>
        </w:rPr>
      </w:pPr>
      <w:hyperlink r:id="rId4" w:history="1">
        <w:r w:rsidR="00C30671" w:rsidRPr="00C371EF">
          <w:rPr>
            <w:rStyle w:val="Hypertextovodkaz"/>
            <w:rFonts w:ascii="Calibri" w:eastAsia="Calibri" w:hAnsi="Calibri" w:cs="Times New Roman"/>
          </w:rPr>
          <w:t>http://bit.ly/biolog2</w:t>
        </w:r>
      </w:hyperlink>
    </w:p>
    <w:p w14:paraId="4B3EF5D2" w14:textId="77777777" w:rsidR="00C371EF" w:rsidRDefault="00C371EF">
      <w:pPr>
        <w:rPr>
          <w:rFonts w:ascii="Calibri" w:eastAsia="Calibri" w:hAnsi="Calibri" w:cs="Times New Roman"/>
        </w:rPr>
      </w:pPr>
    </w:p>
    <w:p w14:paraId="6A7E5573" w14:textId="77777777" w:rsidR="00C371EF" w:rsidRDefault="00C371EF">
      <w:pPr>
        <w:rPr>
          <w:i/>
          <w:iCs/>
        </w:rPr>
      </w:pPr>
    </w:p>
    <w:p w14:paraId="2DEAE287" w14:textId="3A09B73D" w:rsidR="00171097" w:rsidRDefault="00AE2F92">
      <w:r w:rsidRPr="00AE2F92">
        <w:drawing>
          <wp:inline distT="0" distB="0" distL="0" distR="0" wp14:anchorId="21C768F7" wp14:editId="578D78E1">
            <wp:extent cx="6014184" cy="2546350"/>
            <wp:effectExtent l="0" t="0" r="5715" b="6350"/>
            <wp:docPr id="105359573" name="Obrázek 1" descr="Obsah obrázku mapa, text, atlas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59573" name="Obrázek 1" descr="Obsah obrázku mapa, text, atlas, snímek obrazovky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4336" cy="255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3EF5E" w14:textId="77777777" w:rsidR="00905122" w:rsidRDefault="00905122"/>
    <w:p w14:paraId="49097E29" w14:textId="77777777" w:rsidR="00C764D4" w:rsidRDefault="00C764D4"/>
    <w:p w14:paraId="2059C52B" w14:textId="77777777" w:rsidR="00C764D4" w:rsidRDefault="00C764D4"/>
    <w:p w14:paraId="5AEDD0FF" w14:textId="0C39CC28" w:rsidR="00905122" w:rsidRPr="00171097" w:rsidRDefault="00C764D4">
      <w:r w:rsidRPr="00C764D4">
        <w:t>https://mapy.cz/s/gabukeneku</w:t>
      </w:r>
    </w:p>
    <w:p w14:paraId="08AACF9B" w14:textId="02F94C67" w:rsidR="00A009AB" w:rsidRPr="00A009AB" w:rsidRDefault="00A009AB" w:rsidP="00A009AB">
      <w:pPr>
        <w:ind w:left="-851" w:right="-426"/>
      </w:pPr>
      <w:r>
        <w:t xml:space="preserve">        </w:t>
      </w:r>
    </w:p>
    <w:p w14:paraId="09B4AADF" w14:textId="77777777" w:rsidR="007F2F88" w:rsidRDefault="007F2F88"/>
    <w:p w14:paraId="28DB36A7" w14:textId="77777777" w:rsidR="007F2F88" w:rsidRDefault="007F2F88"/>
    <w:p w14:paraId="4BC21709" w14:textId="6897294E" w:rsidR="007F2F88" w:rsidRDefault="007F2F88" w:rsidP="007F2F88">
      <w:pPr>
        <w:ind w:left="-993"/>
      </w:pPr>
    </w:p>
    <w:sectPr w:rsidR="007F2F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713"/>
    <w:rsid w:val="00063CDF"/>
    <w:rsid w:val="00094212"/>
    <w:rsid w:val="000E175C"/>
    <w:rsid w:val="00115C4F"/>
    <w:rsid w:val="00171097"/>
    <w:rsid w:val="00211C33"/>
    <w:rsid w:val="00302713"/>
    <w:rsid w:val="005E23F7"/>
    <w:rsid w:val="006F4426"/>
    <w:rsid w:val="007F2F88"/>
    <w:rsid w:val="0084768E"/>
    <w:rsid w:val="008612F1"/>
    <w:rsid w:val="008E6B2A"/>
    <w:rsid w:val="008F5466"/>
    <w:rsid w:val="00905122"/>
    <w:rsid w:val="00922409"/>
    <w:rsid w:val="00944449"/>
    <w:rsid w:val="00976CE0"/>
    <w:rsid w:val="00A009AB"/>
    <w:rsid w:val="00A034CE"/>
    <w:rsid w:val="00A274F5"/>
    <w:rsid w:val="00A92257"/>
    <w:rsid w:val="00AE2F92"/>
    <w:rsid w:val="00B166DF"/>
    <w:rsid w:val="00B80A9B"/>
    <w:rsid w:val="00BD1C0B"/>
    <w:rsid w:val="00C30671"/>
    <w:rsid w:val="00C371EF"/>
    <w:rsid w:val="00C47BE9"/>
    <w:rsid w:val="00C764D4"/>
    <w:rsid w:val="00C85568"/>
    <w:rsid w:val="00CB015A"/>
    <w:rsid w:val="00D11019"/>
    <w:rsid w:val="00D32E57"/>
    <w:rsid w:val="00D445F4"/>
    <w:rsid w:val="00D5603D"/>
    <w:rsid w:val="00F372D4"/>
    <w:rsid w:val="00F912D4"/>
    <w:rsid w:val="00FF4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1365F"/>
  <w15:chartTrackingRefBased/>
  <w15:docId w15:val="{468AAEE8-4981-4D85-B3FE-CB173782E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027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027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027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027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027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027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027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027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027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027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027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027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0271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0271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0271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0271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0271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0271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027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027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027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027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027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0271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0271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0271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027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0271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02713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C371EF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371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bit.ly/biolog2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116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 Feřtová</dc:creator>
  <cp:keywords/>
  <dc:description/>
  <cp:lastModifiedBy>Jitka Feřtová</cp:lastModifiedBy>
  <cp:revision>30</cp:revision>
  <dcterms:created xsi:type="dcterms:W3CDTF">2024-05-22T07:40:00Z</dcterms:created>
  <dcterms:modified xsi:type="dcterms:W3CDTF">2024-05-22T08:12:00Z</dcterms:modified>
</cp:coreProperties>
</file>