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421E7D3" w14:textId="6430C60B" w:rsidR="00C9366D" w:rsidRDefault="00C9366D" w:rsidP="00C9366D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04C16" wp14:editId="73F5F99E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2562225" cy="428625"/>
                <wp:effectExtent l="0" t="0" r="28575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4286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4CAE4E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CAE4E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CAE4E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7E6209" w14:textId="103890D9" w:rsidR="00C9366D" w:rsidRPr="00C9366D" w:rsidRDefault="00C9366D" w:rsidP="00C9366D">
                            <w:pPr>
                              <w:ind w:firstLine="0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9366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ESTILO DIRECTO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roundrect w14:anchorId="2B504C16" id="Rectángulo: esquinas redondeadas 2" o:spid="_x0000_s1026" style="position:absolute;left:0;text-align:left;margin-left:0;margin-top:.4pt;width:201.75pt;height:3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" fillcolor="#9cda9c" strokecolor="#70ad47 [3209]" strokeweight="1pt">
                <v:fill color2="#e2f2e2" rotate="t" colors="0 #9cda9c;.5 #c3e6c3;1 #e2f2e2" focus="100%" type="gradientRadial"/>
                <v:stroke joinstyle="miter"/>
                <v:textbox>
                  <w:txbxContent>
                    <w:p w14:paraId="167E6209" w14:textId="103890D9" w:rsidR="00C9366D" w:rsidRPr="00C9366D" w:rsidRDefault="00C9366D" w:rsidP="00C9366D">
                      <w:pPr>
                        <w:ind w:firstLine="0"/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C9366D">
                        <w:rPr>
                          <w:color w:val="000000" w:themeColor="text1"/>
                          <w:sz w:val="36"/>
                          <w:szCs w:val="36"/>
                        </w:rPr>
                        <w:t>ESTILO DIRECTO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 wp14:anchorId="32A9AC13" wp14:editId="7C9C242D">
            <wp:simplePos x="0" y="0"/>
            <wp:positionH relativeFrom="page">
              <wp:posOffset>6010275</wp:posOffset>
            </wp:positionH>
            <wp:positionV relativeFrom="paragraph">
              <wp:posOffset>-899795</wp:posOffset>
            </wp:positionV>
            <wp:extent cx="1876425" cy="18764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3DF615" w14:textId="0580F667" w:rsidR="00C9366D" w:rsidRDefault="00C9366D"/>
    <w:p w14:paraId="3F798E02" w14:textId="48B52798" w:rsidR="00C9366D" w:rsidRDefault="00C9366D"/>
    <w:p w14:paraId="16ACF955" w14:textId="5DE3D8DD" w:rsidR="00F609AA" w:rsidRDefault="008961B8">
      <w:r>
        <w:t xml:space="preserve">(Blanca y Celia se encuentran delante del árbol de navidad de la plaza mayor de Burgos) </w:t>
      </w:r>
    </w:p>
    <w:p w14:paraId="25A34B2C" w14:textId="4CDE2D4A" w:rsidR="008961B8" w:rsidRDefault="008961B8">
      <w:r>
        <w:t xml:space="preserve">Blanca: </w:t>
      </w:r>
      <w:r w:rsidR="00101189">
        <w:t>- ¡</w:t>
      </w:r>
      <w:r>
        <w:t xml:space="preserve">Hola Celia! ¡Qué casualidad vernos aquí! ¿Qué tal estás? </w:t>
      </w:r>
    </w:p>
    <w:p w14:paraId="58443327" w14:textId="595A7546" w:rsidR="008961B8" w:rsidRDefault="008961B8">
      <w:r>
        <w:t xml:space="preserve">Celia: - </w:t>
      </w:r>
      <w:r w:rsidR="00834B76">
        <w:t>¡Pensé que no estabas</w:t>
      </w:r>
      <w:r>
        <w:t xml:space="preserve"> en la ciudad! ¿Cuándo has vuelto? </w:t>
      </w:r>
    </w:p>
    <w:p w14:paraId="04C3A6E5" w14:textId="5A4288F8" w:rsidR="008961B8" w:rsidRDefault="008961B8">
      <w:r>
        <w:t xml:space="preserve">Blanca: -Volví el 21 de diciembre de Liberec, me vuelvo a ir el 8 de enero. </w:t>
      </w:r>
    </w:p>
    <w:p w14:paraId="458D7479" w14:textId="58358412" w:rsidR="008961B8" w:rsidRDefault="008961B8">
      <w:r>
        <w:t xml:space="preserve">Celia: </w:t>
      </w:r>
      <w:r w:rsidR="00101189">
        <w:t>- ¿</w:t>
      </w:r>
      <w:r>
        <w:t xml:space="preserve">Has venido entonces a pasar las navidades? </w:t>
      </w:r>
    </w:p>
    <w:p w14:paraId="2EDC1E12" w14:textId="18A446CA" w:rsidR="008961B8" w:rsidRDefault="008961B8">
      <w:r>
        <w:t>Blanca: -Sí, eso es. ¿Qué tal</w:t>
      </w:r>
      <w:r w:rsidR="000A2B4A">
        <w:t xml:space="preserve"> pasaste</w:t>
      </w:r>
      <w:r>
        <w:t xml:space="preserve"> la comida de navidad? ¿Qué comiste ayer? </w:t>
      </w:r>
    </w:p>
    <w:p w14:paraId="60BEA193" w14:textId="2A1D3E58" w:rsidR="008961B8" w:rsidRDefault="008961B8" w:rsidP="000A2B4A">
      <w:r>
        <w:t xml:space="preserve">Celia: -Me lo pasé genial, estuve con toda mi familia en casa de mis abuelos. Comimos cordero asado, y de postre polvorones, bombones, turrón… </w:t>
      </w:r>
      <w:r w:rsidR="00834B76">
        <w:t>¡</w:t>
      </w:r>
      <w:r>
        <w:t xml:space="preserve">Ya sabes que los postres son mi parte </w:t>
      </w:r>
      <w:r w:rsidR="00101189">
        <w:t>favorita!</w:t>
      </w:r>
      <w:r>
        <w:t xml:space="preserve"> ¿T</w:t>
      </w:r>
      <w:r w:rsidR="000A2B4A">
        <w:t>ú</w:t>
      </w:r>
      <w:r>
        <w:t xml:space="preserve"> dónde pasas Nochevieja? </w:t>
      </w:r>
    </w:p>
    <w:p w14:paraId="266BDB4D" w14:textId="1B3D7E77" w:rsidR="008961B8" w:rsidRDefault="008961B8">
      <w:r>
        <w:t xml:space="preserve">Blanca: -Pues aún no lo </w:t>
      </w:r>
      <w:r w:rsidR="000A2B4A">
        <w:t>sé</w:t>
      </w:r>
      <w:r>
        <w:t xml:space="preserve">, pero de momento tengo pensado cenar con la familia de mi padre. Comeré las uvas con ellos. </w:t>
      </w:r>
    </w:p>
    <w:p w14:paraId="4CB010D0" w14:textId="23A9059D" w:rsidR="008961B8" w:rsidRDefault="008961B8">
      <w:r>
        <w:t>Celia: -</w:t>
      </w:r>
      <w:r w:rsidR="000A2B4A">
        <w:t xml:space="preserve">(riendo) </w:t>
      </w:r>
      <w:r>
        <w:t>A ver si conseguimos no atragantarnos con las uvas este año</w:t>
      </w:r>
      <w:r w:rsidR="000A2B4A">
        <w:t xml:space="preserve">. ¿Estás nerviosa por la llegada de los Reyes Magos? </w:t>
      </w:r>
    </w:p>
    <w:p w14:paraId="6804FA48" w14:textId="50568C9D" w:rsidR="000A2B4A" w:rsidRDefault="000A2B4A">
      <w:r>
        <w:t>Blanca: -Muchísimo, además es algo que en la ciudad en la que estoy de Erasmus no se hace. Esta tradición es únicamente española</w:t>
      </w:r>
      <w:r w:rsidR="00834B76">
        <w:t>. La</w:t>
      </w:r>
      <w:r>
        <w:t xml:space="preserve"> noche del seis de enero, como todos los años, me costará mucho dormir. </w:t>
      </w:r>
    </w:p>
    <w:p w14:paraId="465B1768" w14:textId="0C16EEE7" w:rsidR="000A2B4A" w:rsidRDefault="000A2B4A">
      <w:r>
        <w:t>Celia: -Yo estoy igual que tú, encima este año</w:t>
      </w:r>
      <w:r w:rsidR="00834B76">
        <w:t>,</w:t>
      </w:r>
      <w:r>
        <w:t xml:space="preserve"> paso</w:t>
      </w:r>
      <w:r w:rsidR="00834B76">
        <w:t xml:space="preserve"> la noche de los Reyes Magos</w:t>
      </w:r>
      <w:r>
        <w:t xml:space="preserve"> con mis primos pequeños. Volveré a sentir la magia de ese día tan especial como cuando era pequeña. Me alegro mucho de que todo te vaya bien. Tengo que irme que tengo que ir a comprar adornos para la cena de Nochevieja. </w:t>
      </w:r>
    </w:p>
    <w:p w14:paraId="409C7A4A" w14:textId="7FD113DE" w:rsidR="000A2B4A" w:rsidRDefault="000A2B4A">
      <w:r>
        <w:t xml:space="preserve">Blanca: </w:t>
      </w:r>
      <w:r w:rsidR="00101189">
        <w:t>- ¿</w:t>
      </w:r>
      <w:r>
        <w:t xml:space="preserve">Te puedo acompañar? Así hablamos un rato más. </w:t>
      </w:r>
    </w:p>
    <w:p w14:paraId="380FF8D5" w14:textId="2C63F7BB" w:rsidR="00834B76" w:rsidRDefault="000A2B4A">
      <w:r>
        <w:t>Celia: -Perfecto, vamos hacia la calle de tiendas entonces.</w:t>
      </w:r>
    </w:p>
    <w:p w14:paraId="16B768DF" w14:textId="55C3F01F" w:rsidR="000A2B4A" w:rsidRDefault="00C9366D">
      <w:r w:rsidRPr="00C9366D"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 wp14:anchorId="5648F774" wp14:editId="58DFBFCF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162300" cy="31623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2B4A">
        <w:t xml:space="preserve"> </w:t>
      </w:r>
    </w:p>
    <w:p w14:paraId="47E78823" w14:textId="084D8C87" w:rsidR="00C9366D" w:rsidRDefault="00C9366D"/>
    <w:p w14:paraId="7D0652CA" w14:textId="440D4E4B" w:rsidR="00C9366D" w:rsidRDefault="00C9366D"/>
    <w:p w14:paraId="66665896" w14:textId="4720F0D5" w:rsidR="00C9366D" w:rsidRDefault="00C9366D"/>
    <w:p w14:paraId="54079B8C" w14:textId="0ED80E4A" w:rsidR="00C9366D" w:rsidRDefault="00C9366D"/>
    <w:p w14:paraId="3B5F3886" w14:textId="4F083DAD" w:rsidR="00C9366D" w:rsidRDefault="00C9366D"/>
    <w:p w14:paraId="0A32FD41" w14:textId="55DA7882" w:rsidR="00C9366D" w:rsidRDefault="00C9366D"/>
    <w:p w14:paraId="2EE08C46" w14:textId="77721EBC" w:rsidR="00C9366D" w:rsidRDefault="00C9366D"/>
    <w:p w14:paraId="0D59D65E" w14:textId="6475E63A" w:rsidR="00C9366D" w:rsidRDefault="00C9366D"/>
    <w:p w14:paraId="1A0E31A3" w14:textId="77777777" w:rsidR="00C9366D" w:rsidRDefault="00C9366D"/>
    <w:p w14:paraId="65BB7C9D" w14:textId="4879BF89" w:rsidR="00C9366D" w:rsidRDefault="00C9366D"/>
    <w:p w14:paraId="311FC89A" w14:textId="1BA6DAB3" w:rsidR="00C9366D" w:rsidRDefault="00C9366D"/>
    <w:p w14:paraId="72121EF4" w14:textId="4BB5C2C0" w:rsidR="00C9366D" w:rsidRDefault="00C9366D"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F1E2C" wp14:editId="16FD10FA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562225" cy="428625"/>
                <wp:effectExtent l="0" t="0" r="28575" b="2857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4286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4CAE4E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CAE4E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CAE4E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6D07C5" w14:textId="777777E7" w:rsidR="00C9366D" w:rsidRPr="00C9366D" w:rsidRDefault="00C9366D" w:rsidP="00C9366D">
                            <w:pPr>
                              <w:ind w:firstLine="0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9366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ESTILO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IN</w:t>
                            </w:r>
                            <w:r w:rsidRPr="00C9366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DIRECTO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roundrect w14:anchorId="58CF1E2C" id="Rectángulo: esquinas redondeadas 3" o:spid="_x0000_s1027" style="position:absolute;left:0;text-align:left;margin-left:0;margin-top:.6pt;width:201.75pt;height:33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" fillcolor="#9cda9c" strokecolor="#70ad47 [3209]" strokeweight="1pt">
                <v:fill color2="#e2f2e2" rotate="t" colors="0 #9cda9c;.5 #c3e6c3;1 #e2f2e2" focus="100%" type="gradientRadial"/>
                <v:stroke joinstyle="miter"/>
                <v:textbox>
                  <w:txbxContent>
                    <w:p w14:paraId="366D07C5" w14:textId="777777E7" w:rsidR="00C9366D" w:rsidRPr="00C9366D" w:rsidRDefault="00C9366D" w:rsidP="00C9366D">
                      <w:pPr>
                        <w:ind w:firstLine="0"/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C9366D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ESTILO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IN</w:t>
                      </w:r>
                      <w:r w:rsidRPr="00C9366D">
                        <w:rPr>
                          <w:color w:val="000000" w:themeColor="text1"/>
                          <w:sz w:val="36"/>
                          <w:szCs w:val="36"/>
                        </w:rPr>
                        <w:t>DIRECTO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EDEE2C" w14:textId="77777777" w:rsidR="00C9366D" w:rsidRDefault="00C9366D"/>
    <w:p w14:paraId="4015E307" w14:textId="241B569F" w:rsidR="00C9366D" w:rsidRDefault="00C9366D"/>
    <w:p w14:paraId="6BEBCD07" w14:textId="150B3FC4" w:rsidR="000A2B4A" w:rsidRDefault="000A2B4A">
      <w:bookmarkStart w:id="1" w:name="_Hlk58414107"/>
      <w:r>
        <w:t xml:space="preserve">Blanca y Celia se </w:t>
      </w:r>
      <w:r w:rsidR="000B3487">
        <w:t>_______________</w:t>
      </w:r>
      <w:r>
        <w:t xml:space="preserve"> delante del árbol de navidad de la plaza mayor de Burgos. Blanca vio a Celia y l</w:t>
      </w:r>
      <w:r w:rsidR="000B3487">
        <w:t>a</w:t>
      </w:r>
      <w:r>
        <w:t xml:space="preserve"> saludó, era una casualidad que se vieran </w:t>
      </w:r>
      <w:r w:rsidR="000B3487">
        <w:t>_______</w:t>
      </w:r>
      <w:r>
        <w:t>. L</w:t>
      </w:r>
      <w:r w:rsidR="000B3487">
        <w:t xml:space="preserve">e </w:t>
      </w:r>
      <w:r>
        <w:t xml:space="preserve">preguntó </w:t>
      </w:r>
      <w:r w:rsidRPr="00C9366D">
        <w:t xml:space="preserve">qué </w:t>
      </w:r>
      <w:r>
        <w:t xml:space="preserve">tal estaba y Celia contestó </w:t>
      </w:r>
      <w:r w:rsidR="000B3487">
        <w:t>_____________________________</w:t>
      </w:r>
      <w:r>
        <w:t xml:space="preserve"> en la ciudad</w:t>
      </w:r>
      <w:r w:rsidR="00E0466D">
        <w:t xml:space="preserve">, </w:t>
      </w:r>
      <w:r w:rsidR="00101189">
        <w:t xml:space="preserve">por lo que se interesó por </w:t>
      </w:r>
      <w:r>
        <w:t xml:space="preserve">cuándo había vuelto. Blanca </w:t>
      </w:r>
      <w:r w:rsidR="000B3487">
        <w:t>_____________________________</w:t>
      </w:r>
      <w:r>
        <w:t>el 21 de diciembre de Liberec, y que se volvía a ir el 8 de enero. Celia preguntó si venía a pasar las navidades</w:t>
      </w:r>
      <w:r w:rsidR="00E0466D">
        <w:t>.</w:t>
      </w:r>
      <w:r>
        <w:t xml:space="preserve"> Blanca afirmó y le </w:t>
      </w:r>
      <w:r w:rsidR="00101189">
        <w:t xml:space="preserve">dijo </w:t>
      </w:r>
      <w:r w:rsidR="000B3487">
        <w:t>__________________</w:t>
      </w:r>
      <w:r>
        <w:t xml:space="preserve"> la comida de navidad y </w:t>
      </w:r>
      <w:r w:rsidRPr="00C9366D">
        <w:t xml:space="preserve">qué </w:t>
      </w:r>
      <w:r>
        <w:t>había comido. Celia se lo pasó genial</w:t>
      </w:r>
      <w:r w:rsidR="00834B76">
        <w:t xml:space="preserve"> en </w:t>
      </w:r>
      <w:r w:rsidR="000B3487">
        <w:t>________</w:t>
      </w:r>
      <w:r w:rsidR="00834B76">
        <w:t xml:space="preserve"> comida</w:t>
      </w:r>
      <w:r>
        <w:t xml:space="preserve">, </w:t>
      </w:r>
      <w:r w:rsidR="000B3487">
        <w:t>_________________</w:t>
      </w:r>
      <w:r>
        <w:t xml:space="preserve"> con toda </w:t>
      </w:r>
      <w:r w:rsidR="000B3487">
        <w:t>_______</w:t>
      </w:r>
      <w:r>
        <w:t xml:space="preserve"> familia en casa de </w:t>
      </w:r>
      <w:r w:rsidR="000B3487">
        <w:t>_______</w:t>
      </w:r>
      <w:r>
        <w:t xml:space="preserve"> abuelos. Comieron cordero asado y</w:t>
      </w:r>
      <w:r w:rsidR="00E0466D">
        <w:t>,</w:t>
      </w:r>
      <w:r>
        <w:t xml:space="preserve"> de postre</w:t>
      </w:r>
      <w:r w:rsidR="00E0466D">
        <w:t>,</w:t>
      </w:r>
      <w:r>
        <w:t xml:space="preserve"> polvorones, bombones</w:t>
      </w:r>
      <w:r w:rsidR="00834B76">
        <w:t xml:space="preserve"> y </w:t>
      </w:r>
      <w:r>
        <w:t>turrón. Además</w:t>
      </w:r>
      <w:r w:rsidRPr="00E0466D">
        <w:t>,</w:t>
      </w:r>
      <w:r w:rsidR="000B3487">
        <w:t xml:space="preserve"> ______________________________</w:t>
      </w:r>
      <w:r>
        <w:t xml:space="preserve"> los postres eran su comida favorita. Le preguntó dónde iba a pasar la Nochevieja. </w:t>
      </w:r>
      <w:r w:rsidR="00476A1E">
        <w:t xml:space="preserve">Blanca </w:t>
      </w:r>
      <w:r w:rsidR="000B3487">
        <w:t>_________________</w:t>
      </w:r>
      <w:r w:rsidR="00476A1E">
        <w:t xml:space="preserve"> todavía no sabía dónde. </w:t>
      </w:r>
      <w:r w:rsidR="000B3487">
        <w:t>___________</w:t>
      </w:r>
      <w:r w:rsidR="00476A1E">
        <w:t xml:space="preserve">cenar con la familia de su padre y comer las uvas con </w:t>
      </w:r>
      <w:r w:rsidR="000B3487">
        <w:t>_________</w:t>
      </w:r>
      <w:r w:rsidR="00476A1E">
        <w:t xml:space="preserve">. Celia </w:t>
      </w:r>
      <w:r w:rsidR="000B3487">
        <w:t>_________________________</w:t>
      </w:r>
      <w:r w:rsidR="00476A1E">
        <w:t xml:space="preserve"> a ver si ese año </w:t>
      </w:r>
      <w:r w:rsidR="000B3487">
        <w:t>_________________</w:t>
      </w:r>
      <w:r w:rsidR="00476A1E">
        <w:t xml:space="preserve"> no atragantarse con las uvas. Le preguntó si estaba nerviosa p</w:t>
      </w:r>
      <w:r w:rsidR="00460E76">
        <w:t>or</w:t>
      </w:r>
      <w:r w:rsidR="00476A1E">
        <w:t xml:space="preserve"> la llegada de los Reyes Magos. Blanca afirm</w:t>
      </w:r>
      <w:r w:rsidR="000B3487">
        <w:t>ó</w:t>
      </w:r>
      <w:r w:rsidR="00460E76">
        <w:t xml:space="preserve"> </w:t>
      </w:r>
      <w:r w:rsidR="00101189">
        <w:t>y,</w:t>
      </w:r>
      <w:r w:rsidR="00476A1E">
        <w:t xml:space="preserve"> además</w:t>
      </w:r>
      <w:r w:rsidR="00460E76">
        <w:t>,</w:t>
      </w:r>
      <w:r w:rsidR="00476A1E">
        <w:t xml:space="preserve"> le contó que era una tradición que en la ciudad en la que estaba de Erasmus no se hacía y le </w:t>
      </w:r>
      <w:r w:rsidR="000B3487">
        <w:t xml:space="preserve">____________________ </w:t>
      </w:r>
      <w:r w:rsidR="00476A1E">
        <w:t xml:space="preserve">la noche del seis de enero, como todos los años, le iba a costar mucho dormir. Celia iba a estar </w:t>
      </w:r>
      <w:r w:rsidR="000B3487">
        <w:t>__________</w:t>
      </w:r>
      <w:r w:rsidR="00476A1E">
        <w:t xml:space="preserve"> igual que Blanca</w:t>
      </w:r>
      <w:r w:rsidR="00460E76">
        <w:t xml:space="preserve"> porque</w:t>
      </w:r>
      <w:r w:rsidR="00101189">
        <w:t xml:space="preserve"> </w:t>
      </w:r>
      <w:r w:rsidR="00476A1E">
        <w:t xml:space="preserve">además </w:t>
      </w:r>
      <w:r w:rsidR="000B3487">
        <w:t>_____________________</w:t>
      </w:r>
      <w:r w:rsidR="00476A1E">
        <w:t xml:space="preserve"> con sus primos pequeños </w:t>
      </w:r>
      <w:r w:rsidR="00460E76">
        <w:t xml:space="preserve">y </w:t>
      </w:r>
      <w:r w:rsidR="000B3487">
        <w:t>___________</w:t>
      </w:r>
      <w:r w:rsidR="00460E76">
        <w:t xml:space="preserve"> a </w:t>
      </w:r>
      <w:r w:rsidR="00476A1E">
        <w:t>sentir la magia</w:t>
      </w:r>
      <w:r w:rsidR="00460E76">
        <w:t xml:space="preserve"> tan especial</w:t>
      </w:r>
      <w:r w:rsidR="00476A1E">
        <w:t xml:space="preserve"> de ese día como cuando era pequeña. </w:t>
      </w:r>
      <w:r w:rsidR="000B3487">
        <w:t>_____________</w:t>
      </w:r>
      <w:r w:rsidR="00476A1E">
        <w:t xml:space="preserve"> de que todo </w:t>
      </w:r>
      <w:r w:rsidR="000B3487">
        <w:t>_______</w:t>
      </w:r>
      <w:r w:rsidR="00476A1E">
        <w:t xml:space="preserve"> fuera bien y tenía que ir a comprar adornos para la cena de Nochevieja. Blanca le preguntó si podía acompañarl</w:t>
      </w:r>
      <w:r w:rsidR="00BD3F2A">
        <w:t>a</w:t>
      </w:r>
      <w:r w:rsidR="00476A1E">
        <w:t xml:space="preserve">, de esta forma, podían hablar un rato más. </w:t>
      </w:r>
      <w:r w:rsidR="00460E76">
        <w:t>A Celia le pareció buena idea</w:t>
      </w:r>
      <w:r w:rsidR="00834B76">
        <w:t xml:space="preserve"> y</w:t>
      </w:r>
      <w:r w:rsidR="000B3487">
        <w:t xml:space="preserve"> ________________________________.</w:t>
      </w:r>
      <w:r w:rsidR="00834B76">
        <w:t xml:space="preserve"> </w:t>
      </w:r>
    </w:p>
    <w:bookmarkEnd w:id="1"/>
    <w:p w14:paraId="4A04DCCE" w14:textId="3A302783" w:rsidR="00C9366D" w:rsidRDefault="00E21EDB">
      <w:r w:rsidRPr="00C9366D">
        <w:rPr>
          <w:noProof/>
          <w:lang w:val="cs-CZ" w:eastAsia="cs-CZ"/>
        </w:rPr>
        <w:drawing>
          <wp:anchor distT="0" distB="0" distL="114300" distR="114300" simplePos="0" relativeHeight="251663360" behindDoc="0" locked="0" layoutInCell="1" allowOverlap="1" wp14:anchorId="4DBB0C32" wp14:editId="646895CB">
            <wp:simplePos x="0" y="0"/>
            <wp:positionH relativeFrom="margin">
              <wp:align>right</wp:align>
            </wp:positionH>
            <wp:positionV relativeFrom="paragraph">
              <wp:posOffset>161290</wp:posOffset>
            </wp:positionV>
            <wp:extent cx="5400040" cy="3300248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57"/>
                    <a:stretch/>
                  </pic:blipFill>
                  <pic:spPr bwMode="auto">
                    <a:xfrm>
                      <a:off x="0" y="0"/>
                      <a:ext cx="5400040" cy="3300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1EEDEC3" w14:textId="497F781F" w:rsidR="000A2B4A" w:rsidRDefault="000A2B4A"/>
    <w:sectPr w:rsidR="000A2B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B8"/>
    <w:rsid w:val="00031960"/>
    <w:rsid w:val="000A2B4A"/>
    <w:rsid w:val="000B3487"/>
    <w:rsid w:val="00101189"/>
    <w:rsid w:val="00460E76"/>
    <w:rsid w:val="00476A1E"/>
    <w:rsid w:val="005E163B"/>
    <w:rsid w:val="00834B76"/>
    <w:rsid w:val="008961B8"/>
    <w:rsid w:val="00BD3F2A"/>
    <w:rsid w:val="00BF3FB2"/>
    <w:rsid w:val="00C9366D"/>
    <w:rsid w:val="00E0466D"/>
    <w:rsid w:val="00E17AB5"/>
    <w:rsid w:val="00E21EDB"/>
    <w:rsid w:val="00F6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ED3C"/>
  <w15:chartTrackingRefBased/>
  <w15:docId w15:val="{3DCDF2DF-F6B0-4B0A-AF94-1F972AC1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imes 11"/>
    <w:qFormat/>
    <w:rsid w:val="00BF3FB2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2862</Characters>
  <Application>Microsoft Office Word</Application>
  <DocSecurity>4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ruiz garcia</dc:creator>
  <cp:keywords/>
  <dc:description/>
  <cp:lastModifiedBy>Admin</cp:lastModifiedBy>
  <cp:revision>2</cp:revision>
  <dcterms:created xsi:type="dcterms:W3CDTF">2020-12-12T14:07:00Z</dcterms:created>
  <dcterms:modified xsi:type="dcterms:W3CDTF">2020-12-12T14:07:00Z</dcterms:modified>
</cp:coreProperties>
</file>