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F4" w:rsidRDefault="005E45F4" w:rsidP="005E45F4">
      <w:pPr>
        <w:rPr>
          <w:b/>
          <w:sz w:val="24"/>
          <w:szCs w:val="24"/>
        </w:rPr>
      </w:pPr>
      <w:r w:rsidRPr="008453A9">
        <w:rPr>
          <w:b/>
          <w:sz w:val="24"/>
          <w:szCs w:val="24"/>
        </w:rPr>
        <w:t>PŘÍLOHA D</w:t>
      </w:r>
      <w:r>
        <w:rPr>
          <w:sz w:val="24"/>
          <w:szCs w:val="24"/>
        </w:rPr>
        <w:tab/>
      </w:r>
      <w:r w:rsidRPr="008453A9">
        <w:rPr>
          <w:sz w:val="24"/>
          <w:szCs w:val="24"/>
        </w:rPr>
        <w:t xml:space="preserve">Vzor </w:t>
      </w:r>
      <w:r>
        <w:rPr>
          <w:sz w:val="24"/>
          <w:szCs w:val="24"/>
        </w:rPr>
        <w:t>přehledu</w:t>
      </w:r>
      <w:r w:rsidRPr="008453A9">
        <w:rPr>
          <w:sz w:val="24"/>
          <w:szCs w:val="24"/>
        </w:rPr>
        <w:t xml:space="preserve"> o změnách vlastního kapitálu</w:t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Pr="008453A9" w:rsidRDefault="005E45F4" w:rsidP="005E45F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0" cy="789559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7" style="position:absolute;margin-left:107.8pt;margin-top:2.5pt;width:120.8pt;height:9.4pt;z-index:251661312" stroked="f"/>
        </w:pict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line id="_x0000_s1028" style="position:absolute;z-index:251662336" from="439.6pt,6.7pt" to="439.6pt,496.3pt"/>
        </w:pict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Pr="008453A9" w:rsidRDefault="005E45F4" w:rsidP="005E45F4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574030" cy="7346950"/>
            <wp:effectExtent l="1905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F4" w:rsidRDefault="005E45F4" w:rsidP="005E45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line id="_x0000_s1030" style="position:absolute;z-index:251664384" from="438.35pt,1.95pt" to="438.35pt,514.1pt"/>
        </w:pict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31" style="position:absolute;margin-left:61.45pt;margin-top:9.15pt;width:46.95pt;height:11.9pt;z-index:251665408" stroked="f"/>
        </w:pict>
      </w: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Default="005E45F4" w:rsidP="005E45F4">
      <w:pPr>
        <w:rPr>
          <w:b/>
          <w:sz w:val="24"/>
          <w:szCs w:val="24"/>
        </w:rPr>
      </w:pPr>
    </w:p>
    <w:p w:rsidR="005E45F4" w:rsidRPr="008453A9" w:rsidRDefault="005E45F4" w:rsidP="005E45F4">
      <w:r>
        <w:t>Zdroj: www.formstudio.cz</w:t>
      </w:r>
    </w:p>
    <w:p w:rsidR="000709A2" w:rsidRDefault="000709A2"/>
    <w:sectPr w:rsidR="000709A2" w:rsidSect="0007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45F4"/>
    <w:rsid w:val="000709A2"/>
    <w:rsid w:val="005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2010-10-10T20:34:00Z</dcterms:created>
  <dcterms:modified xsi:type="dcterms:W3CDTF">2010-10-10T20:35:00Z</dcterms:modified>
</cp:coreProperties>
</file>