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Pr="004F412F" w:rsidRDefault="004F412F" w:rsidP="004F412F">
      <w:pPr>
        <w:pStyle w:val="Bezmezer"/>
        <w:jc w:val="center"/>
        <w:rPr>
          <w:rFonts w:asciiTheme="minorHAnsi" w:hAnsiTheme="minorHAnsi"/>
          <w:b/>
          <w:sz w:val="44"/>
          <w:szCs w:val="44"/>
        </w:rPr>
      </w:pPr>
      <w:r w:rsidRPr="004F412F">
        <w:rPr>
          <w:rFonts w:asciiTheme="minorHAnsi" w:hAnsiTheme="minorHAnsi"/>
          <w:b/>
          <w:sz w:val="44"/>
          <w:szCs w:val="44"/>
        </w:rPr>
        <w:t>Předmět: Výroba oděvů</w:t>
      </w:r>
    </w:p>
    <w:p w:rsidR="004F412F" w:rsidRPr="004F412F" w:rsidRDefault="004F412F" w:rsidP="004F412F">
      <w:pPr>
        <w:pStyle w:val="Bezmezer"/>
        <w:jc w:val="center"/>
        <w:rPr>
          <w:rFonts w:asciiTheme="minorHAnsi" w:hAnsiTheme="minorHAnsi"/>
        </w:rPr>
      </w:pPr>
      <w:r w:rsidRPr="004F412F">
        <w:rPr>
          <w:rFonts w:asciiTheme="minorHAnsi" w:hAnsiTheme="minorHAnsi"/>
        </w:rPr>
        <w:t xml:space="preserve">Vyučující: Ing. </w:t>
      </w:r>
      <w:proofErr w:type="spellStart"/>
      <w:r w:rsidRPr="004F412F">
        <w:rPr>
          <w:rFonts w:asciiTheme="minorHAnsi" w:hAnsiTheme="minorHAnsi"/>
        </w:rPr>
        <w:t>Katarína</w:t>
      </w:r>
      <w:proofErr w:type="spellEnd"/>
      <w:r w:rsidRPr="004F412F">
        <w:rPr>
          <w:rFonts w:asciiTheme="minorHAnsi" w:hAnsiTheme="minorHAnsi"/>
        </w:rPr>
        <w:t xml:space="preserve"> Zelová, </w:t>
      </w:r>
      <w:proofErr w:type="spellStart"/>
      <w:r w:rsidRPr="004F412F">
        <w:rPr>
          <w:rFonts w:asciiTheme="minorHAnsi" w:hAnsiTheme="minorHAnsi"/>
        </w:rPr>
        <w:t>Ph.D</w:t>
      </w:r>
      <w:proofErr w:type="spellEnd"/>
      <w:r w:rsidRPr="004F412F">
        <w:rPr>
          <w:rFonts w:asciiTheme="minorHAnsi" w:hAnsiTheme="minorHAnsi"/>
        </w:rPr>
        <w:t>.</w:t>
      </w: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F412F" w:rsidTr="004F412F"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F412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F412F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F412F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F412F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F412F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F412F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F412F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</w:tr>
      <w:tr w:rsidR="004F412F" w:rsidTr="004F412F"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4F412F" w:rsidRPr="004F412F" w:rsidRDefault="004F412F" w:rsidP="004F412F">
            <w:pPr>
              <w:pStyle w:val="Bezmezer"/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Default="004F412F" w:rsidP="00341AD4">
      <w:pPr>
        <w:pStyle w:val="Bezmezer"/>
        <w:rPr>
          <w:rFonts w:asciiTheme="minorHAnsi" w:hAnsiTheme="minorHAnsi"/>
        </w:rPr>
      </w:pPr>
    </w:p>
    <w:p w:rsidR="004F412F" w:rsidRPr="004F412F" w:rsidRDefault="004F412F" w:rsidP="004F412F">
      <w:pPr>
        <w:pStyle w:val="Bezmezer"/>
        <w:ind w:left="4956" w:firstLine="708"/>
        <w:rPr>
          <w:rFonts w:asciiTheme="minorHAnsi" w:hAnsiTheme="minorHAnsi"/>
          <w:sz w:val="28"/>
          <w:szCs w:val="28"/>
        </w:rPr>
      </w:pPr>
      <w:r w:rsidRPr="004F412F">
        <w:rPr>
          <w:rFonts w:asciiTheme="minorHAnsi" w:hAnsiTheme="minorHAnsi"/>
          <w:sz w:val="28"/>
          <w:szCs w:val="28"/>
        </w:rPr>
        <w:t>Jméno:</w:t>
      </w:r>
    </w:p>
    <w:p w:rsidR="004F412F" w:rsidRPr="004F412F" w:rsidRDefault="004F412F" w:rsidP="004F412F">
      <w:pPr>
        <w:pStyle w:val="Bezmezer"/>
        <w:ind w:left="4956" w:firstLine="708"/>
        <w:rPr>
          <w:rFonts w:asciiTheme="minorHAnsi" w:hAnsiTheme="minorHAnsi"/>
          <w:sz w:val="28"/>
          <w:szCs w:val="28"/>
        </w:rPr>
      </w:pPr>
      <w:r w:rsidRPr="004F412F">
        <w:rPr>
          <w:rFonts w:asciiTheme="minorHAnsi" w:hAnsiTheme="minorHAnsi"/>
          <w:sz w:val="28"/>
          <w:szCs w:val="28"/>
        </w:rPr>
        <w:t>Cvičení:</w:t>
      </w:r>
    </w:p>
    <w:p w:rsidR="0073025B" w:rsidRPr="004F412F" w:rsidRDefault="004F412F" w:rsidP="004F412F">
      <w:pPr>
        <w:pStyle w:val="Bezmezer"/>
        <w:ind w:left="4956" w:firstLine="708"/>
        <w:rPr>
          <w:rFonts w:asciiTheme="minorHAnsi" w:hAnsiTheme="minorHAnsi"/>
          <w:sz w:val="28"/>
          <w:szCs w:val="28"/>
        </w:rPr>
      </w:pPr>
      <w:r w:rsidRPr="004F412F">
        <w:rPr>
          <w:rFonts w:asciiTheme="minorHAnsi" w:hAnsiTheme="minorHAnsi"/>
          <w:sz w:val="28"/>
          <w:szCs w:val="28"/>
        </w:rPr>
        <w:t>ŠK. rok.:</w:t>
      </w:r>
      <w:r w:rsidR="0073025B" w:rsidRPr="004F412F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10206355</wp:posOffset>
            </wp:positionV>
            <wp:extent cx="7567295" cy="509905"/>
            <wp:effectExtent l="19050" t="0" r="0" b="0"/>
            <wp:wrapNone/>
            <wp:docPr id="6" name="obrázek 2" descr="TUL-word_Stránka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-word_Stránka_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025B" w:rsidRPr="004F412F" w:rsidSect="005242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3A" w:rsidRDefault="0051303A" w:rsidP="0073025B">
      <w:r>
        <w:separator/>
      </w:r>
    </w:p>
  </w:endnote>
  <w:endnote w:type="continuationSeparator" w:id="0">
    <w:p w:rsidR="0051303A" w:rsidRDefault="0051303A" w:rsidP="0073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5B" w:rsidRDefault="0073025B" w:rsidP="0073025B">
    <w:pPr>
      <w:pStyle w:val="Default"/>
      <w:spacing w:line="420" w:lineRule="auto"/>
      <w:rPr>
        <w:color w:val="57585A"/>
        <w:sz w:val="1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3A" w:rsidRDefault="0051303A" w:rsidP="0073025B">
      <w:r>
        <w:separator/>
      </w:r>
    </w:p>
  </w:footnote>
  <w:footnote w:type="continuationSeparator" w:id="0">
    <w:p w:rsidR="0051303A" w:rsidRDefault="0051303A" w:rsidP="0073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5B" w:rsidRDefault="001877EF" w:rsidP="0073025B">
    <w:pPr>
      <w:pStyle w:val="Zhlav"/>
      <w:rPr>
        <w:rFonts w:ascii="Myriad Pro" w:hAnsi="Myriad Pro"/>
        <w:noProof/>
        <w:color w:val="E36C0A"/>
        <w:sz w:val="18"/>
        <w:szCs w:val="18"/>
      </w:rPr>
    </w:pPr>
    <w:r w:rsidRPr="001877EF">
      <w:rPr>
        <w:rFonts w:ascii="Myriad Pro" w:hAnsi="Myriad Pro"/>
        <w:noProof/>
        <w:color w:val="E36C0A"/>
        <w:sz w:val="18"/>
        <w:szCs w:val="18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6080760" cy="7918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025B" w:rsidRDefault="0073025B" w:rsidP="0073025B">
    <w:pPr>
      <w:pStyle w:val="Zhlav"/>
      <w:rPr>
        <w:rFonts w:ascii="Myriad Pro" w:hAnsi="Myriad Pro"/>
        <w:noProof/>
        <w:color w:val="E36C0A"/>
        <w:sz w:val="18"/>
        <w:szCs w:val="18"/>
      </w:rPr>
    </w:pPr>
  </w:p>
  <w:p w:rsidR="0073025B" w:rsidRDefault="0073025B" w:rsidP="0073025B">
    <w:pPr>
      <w:pStyle w:val="Zhlav"/>
      <w:rPr>
        <w:rFonts w:ascii="Myriad Pro" w:hAnsi="Myriad Pro"/>
        <w:color w:val="E36C0A"/>
        <w:sz w:val="18"/>
        <w:szCs w:val="18"/>
      </w:rPr>
    </w:pPr>
  </w:p>
  <w:p w:rsidR="0073025B" w:rsidRPr="004F412F" w:rsidRDefault="0073025B" w:rsidP="0073025B">
    <w:pPr>
      <w:pStyle w:val="Zhlav"/>
      <w:rPr>
        <w:rFonts w:ascii="Myriad Pro" w:hAnsi="Myriad Pro"/>
        <w:b/>
        <w:color w:val="C15B07"/>
        <w:sz w:val="18"/>
        <w:szCs w:val="18"/>
      </w:rPr>
    </w:pPr>
    <w:r>
      <w:rPr>
        <w:rFonts w:ascii="Myriad Pro" w:hAnsi="Myriad Pro"/>
        <w:color w:val="E36C0A"/>
        <w:sz w:val="18"/>
        <w:szCs w:val="18"/>
      </w:rPr>
      <w:t xml:space="preserve">      </w:t>
    </w:r>
    <w:r w:rsidRPr="004F412F">
      <w:rPr>
        <w:rFonts w:ascii="Myriad Pro" w:hAnsi="Myriad Pro"/>
        <w:color w:val="C15B07"/>
        <w:sz w:val="18"/>
        <w:szCs w:val="18"/>
      </w:rPr>
      <w:t xml:space="preserve"> </w:t>
    </w:r>
  </w:p>
  <w:p w:rsidR="0073025B" w:rsidRDefault="00730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81B"/>
    <w:multiLevelType w:val="hybridMultilevel"/>
    <w:tmpl w:val="26841DDC"/>
    <w:lvl w:ilvl="0" w:tplc="249A9A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73C75"/>
    <w:multiLevelType w:val="hybridMultilevel"/>
    <w:tmpl w:val="1CFAF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3025B"/>
    <w:rsid w:val="00034297"/>
    <w:rsid w:val="0005052F"/>
    <w:rsid w:val="000D17F5"/>
    <w:rsid w:val="000D6D43"/>
    <w:rsid w:val="00115C5E"/>
    <w:rsid w:val="00117FFE"/>
    <w:rsid w:val="0014423E"/>
    <w:rsid w:val="00171371"/>
    <w:rsid w:val="001877EF"/>
    <w:rsid w:val="00193268"/>
    <w:rsid w:val="001B2381"/>
    <w:rsid w:val="001C3B75"/>
    <w:rsid w:val="00320494"/>
    <w:rsid w:val="00341AD4"/>
    <w:rsid w:val="00357D87"/>
    <w:rsid w:val="003761C4"/>
    <w:rsid w:val="00397763"/>
    <w:rsid w:val="003C4DCD"/>
    <w:rsid w:val="004853DB"/>
    <w:rsid w:val="004E6A79"/>
    <w:rsid w:val="004F412F"/>
    <w:rsid w:val="00500F10"/>
    <w:rsid w:val="0051303A"/>
    <w:rsid w:val="00524237"/>
    <w:rsid w:val="00524FBC"/>
    <w:rsid w:val="00583C75"/>
    <w:rsid w:val="005B7A8C"/>
    <w:rsid w:val="005E3BAC"/>
    <w:rsid w:val="006A04E2"/>
    <w:rsid w:val="006D1C89"/>
    <w:rsid w:val="006D3523"/>
    <w:rsid w:val="006D694C"/>
    <w:rsid w:val="006F28A4"/>
    <w:rsid w:val="006F7F96"/>
    <w:rsid w:val="007149ED"/>
    <w:rsid w:val="0073025B"/>
    <w:rsid w:val="00745D7B"/>
    <w:rsid w:val="00753706"/>
    <w:rsid w:val="0075755E"/>
    <w:rsid w:val="007A34F5"/>
    <w:rsid w:val="007D4DF2"/>
    <w:rsid w:val="00841033"/>
    <w:rsid w:val="00841EAA"/>
    <w:rsid w:val="00853784"/>
    <w:rsid w:val="00945314"/>
    <w:rsid w:val="00997AB9"/>
    <w:rsid w:val="00A037D3"/>
    <w:rsid w:val="00A12C79"/>
    <w:rsid w:val="00A23707"/>
    <w:rsid w:val="00A3066B"/>
    <w:rsid w:val="00A3438C"/>
    <w:rsid w:val="00A87E31"/>
    <w:rsid w:val="00AB3064"/>
    <w:rsid w:val="00AF6F17"/>
    <w:rsid w:val="00B0744B"/>
    <w:rsid w:val="00B119AE"/>
    <w:rsid w:val="00B160A4"/>
    <w:rsid w:val="00B22FAC"/>
    <w:rsid w:val="00B46957"/>
    <w:rsid w:val="00B6389D"/>
    <w:rsid w:val="00B650BD"/>
    <w:rsid w:val="00BA2A90"/>
    <w:rsid w:val="00BC3673"/>
    <w:rsid w:val="00BC5963"/>
    <w:rsid w:val="00BD68ED"/>
    <w:rsid w:val="00C16E52"/>
    <w:rsid w:val="00C170DE"/>
    <w:rsid w:val="00C936CE"/>
    <w:rsid w:val="00CA4570"/>
    <w:rsid w:val="00CD7117"/>
    <w:rsid w:val="00CD7A22"/>
    <w:rsid w:val="00D35A9B"/>
    <w:rsid w:val="00DE4225"/>
    <w:rsid w:val="00DF0AF2"/>
    <w:rsid w:val="00E26CA4"/>
    <w:rsid w:val="00E501E9"/>
    <w:rsid w:val="00E71819"/>
    <w:rsid w:val="00E77168"/>
    <w:rsid w:val="00E8629D"/>
    <w:rsid w:val="00EB13BA"/>
    <w:rsid w:val="00EC25CA"/>
    <w:rsid w:val="00ED45F2"/>
    <w:rsid w:val="00F22CE7"/>
    <w:rsid w:val="00F26B9D"/>
    <w:rsid w:val="00F424E3"/>
    <w:rsid w:val="00F62303"/>
    <w:rsid w:val="00F962D9"/>
    <w:rsid w:val="00FC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02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02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302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02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3025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B119AE"/>
    <w:rPr>
      <w:color w:val="0000FF"/>
      <w:u w:val="single"/>
    </w:rPr>
  </w:style>
  <w:style w:type="table" w:customStyle="1" w:styleId="Svtlmkazvraznn11">
    <w:name w:val="Světlá mřížka – zvýraznění 11"/>
    <w:basedOn w:val="Normlntabulka"/>
    <w:uiPriority w:val="62"/>
    <w:rsid w:val="00B1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119A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119A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41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uzivatel</cp:lastModifiedBy>
  <cp:revision>3</cp:revision>
  <cp:lastPrinted>2014-02-13T14:26:00Z</cp:lastPrinted>
  <dcterms:created xsi:type="dcterms:W3CDTF">2023-02-28T09:45:00Z</dcterms:created>
  <dcterms:modified xsi:type="dcterms:W3CDTF">2023-02-28T09:46:00Z</dcterms:modified>
</cp:coreProperties>
</file>