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C566" w14:textId="321A0E4D" w:rsidR="00E902D2" w:rsidRPr="00E902D2" w:rsidRDefault="00E902D2" w:rsidP="00E902D2">
      <w:pPr>
        <w:jc w:val="center"/>
        <w:rPr>
          <w:b/>
          <w:sz w:val="28"/>
          <w:szCs w:val="28"/>
        </w:rPr>
      </w:pPr>
      <w:r w:rsidRPr="00E902D2">
        <w:rPr>
          <w:b/>
          <w:sz w:val="28"/>
          <w:szCs w:val="28"/>
        </w:rPr>
        <w:t>S</w:t>
      </w:r>
      <w:r w:rsidR="006417F4">
        <w:rPr>
          <w:b/>
          <w:sz w:val="28"/>
          <w:szCs w:val="28"/>
        </w:rPr>
        <w:t>eminární</w:t>
      </w:r>
      <w:r w:rsidRPr="00E902D2">
        <w:rPr>
          <w:b/>
          <w:sz w:val="28"/>
          <w:szCs w:val="28"/>
        </w:rPr>
        <w:t xml:space="preserve"> práce – </w:t>
      </w:r>
      <w:r w:rsidR="00E96021">
        <w:rPr>
          <w:b/>
          <w:sz w:val="28"/>
          <w:szCs w:val="28"/>
        </w:rPr>
        <w:t>Chemie pro textil (CTX)</w:t>
      </w:r>
      <w:r w:rsidRPr="00E902D2">
        <w:rPr>
          <w:b/>
          <w:sz w:val="28"/>
          <w:szCs w:val="28"/>
        </w:rPr>
        <w:t xml:space="preserve"> </w:t>
      </w:r>
      <w:r w:rsidR="004E3915">
        <w:rPr>
          <w:b/>
          <w:sz w:val="28"/>
          <w:szCs w:val="28"/>
        </w:rPr>
        <w:t>–</w:t>
      </w:r>
      <w:r w:rsidRPr="00E902D2">
        <w:rPr>
          <w:b/>
          <w:sz w:val="28"/>
          <w:szCs w:val="28"/>
        </w:rPr>
        <w:t xml:space="preserve"> 20</w:t>
      </w:r>
      <w:r w:rsidR="003B6CA7">
        <w:rPr>
          <w:b/>
          <w:sz w:val="28"/>
          <w:szCs w:val="28"/>
        </w:rPr>
        <w:t>22</w:t>
      </w:r>
      <w:r w:rsidR="00D6724E">
        <w:rPr>
          <w:b/>
          <w:sz w:val="28"/>
          <w:szCs w:val="28"/>
        </w:rPr>
        <w:t>/202</w:t>
      </w:r>
      <w:r w:rsidR="003B6CA7">
        <w:rPr>
          <w:b/>
          <w:sz w:val="28"/>
          <w:szCs w:val="28"/>
        </w:rPr>
        <w:t>3</w:t>
      </w:r>
    </w:p>
    <w:p w14:paraId="449D87FC" w14:textId="77777777" w:rsidR="00AA2896" w:rsidRDefault="002B121C" w:rsidP="00AA2896">
      <w:pPr>
        <w:jc w:val="center"/>
        <w:rPr>
          <w:i/>
        </w:rPr>
      </w:pPr>
      <w:r w:rsidRPr="00E902D2">
        <w:rPr>
          <w:i/>
        </w:rPr>
        <w:t xml:space="preserve">Vypracujte samostatně </w:t>
      </w:r>
      <w:r w:rsidR="00E902D2" w:rsidRPr="00E902D2">
        <w:rPr>
          <w:i/>
        </w:rPr>
        <w:t>–</w:t>
      </w:r>
      <w:r w:rsidRPr="00E902D2">
        <w:rPr>
          <w:i/>
        </w:rPr>
        <w:t xml:space="preserve"> </w:t>
      </w:r>
      <w:r w:rsidR="00DE2589">
        <w:rPr>
          <w:i/>
        </w:rPr>
        <w:t>v rukopisné (netištěné) formě.</w:t>
      </w:r>
      <w:r w:rsidR="00AA2896" w:rsidRPr="00AA2896">
        <w:rPr>
          <w:i/>
        </w:rPr>
        <w:t xml:space="preserve"> </w:t>
      </w:r>
    </w:p>
    <w:p w14:paraId="6A76B5A5" w14:textId="77777777" w:rsidR="00AA2896" w:rsidRDefault="00AA2896" w:rsidP="00AA2896">
      <w:pPr>
        <w:jc w:val="center"/>
        <w:rPr>
          <w:i/>
        </w:rPr>
      </w:pPr>
      <w:r w:rsidRPr="00E902D2">
        <w:rPr>
          <w:i/>
        </w:rPr>
        <w:t>U příklad</w:t>
      </w:r>
      <w:r>
        <w:rPr>
          <w:i/>
        </w:rPr>
        <w:t>ů uveďte nejen výsledek, ale</w:t>
      </w:r>
      <w:r w:rsidRPr="00E902D2">
        <w:rPr>
          <w:i/>
        </w:rPr>
        <w:t xml:space="preserve"> naznačte </w:t>
      </w:r>
      <w:r>
        <w:rPr>
          <w:i/>
        </w:rPr>
        <w:t>i postup výpočtu.</w:t>
      </w:r>
    </w:p>
    <w:p w14:paraId="672378BE" w14:textId="77777777" w:rsidR="004E3915" w:rsidRPr="00E902D2" w:rsidRDefault="004E3915" w:rsidP="00AA2896">
      <w:pPr>
        <w:jc w:val="center"/>
        <w:rPr>
          <w:i/>
        </w:rPr>
      </w:pPr>
    </w:p>
    <w:p w14:paraId="56DC1040" w14:textId="77777777" w:rsidR="0006544E" w:rsidRPr="0006544E" w:rsidRDefault="0006544E" w:rsidP="0006544E">
      <w:pPr>
        <w:rPr>
          <w:b/>
          <w:i/>
        </w:rPr>
      </w:pPr>
      <w:r w:rsidRPr="0006544E">
        <w:rPr>
          <w:b/>
        </w:rPr>
        <w:t>Napište název prvku:</w:t>
      </w:r>
    </w:p>
    <w:p w14:paraId="5368516C" w14:textId="77777777" w:rsidR="00EE580C" w:rsidRDefault="00EE580C" w:rsidP="00AF7806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Cr</w:t>
      </w:r>
      <w:proofErr w:type="spellEnd"/>
      <w:r w:rsidR="00EE0D4E">
        <w:t xml:space="preserve">, </w:t>
      </w:r>
      <w:r>
        <w:t>Ti</w:t>
      </w:r>
      <w:r w:rsidR="00EE0D4E">
        <w:t xml:space="preserve">, </w:t>
      </w:r>
      <w:r>
        <w:t>S</w:t>
      </w:r>
    </w:p>
    <w:p w14:paraId="640884D5" w14:textId="77777777" w:rsidR="00EE580C" w:rsidRDefault="00EE580C" w:rsidP="003D4687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Pb</w:t>
      </w:r>
      <w:proofErr w:type="spellEnd"/>
      <w:r w:rsidR="00EE0D4E">
        <w:t xml:space="preserve">, </w:t>
      </w:r>
      <w:r>
        <w:t>K</w:t>
      </w:r>
      <w:r w:rsidR="00EE0D4E">
        <w:t xml:space="preserve">, </w:t>
      </w:r>
      <w:proofErr w:type="spellStart"/>
      <w:r>
        <w:t>Cu</w:t>
      </w:r>
      <w:proofErr w:type="spellEnd"/>
    </w:p>
    <w:p w14:paraId="35DCCF19" w14:textId="77777777" w:rsidR="00EE580C" w:rsidRDefault="00EE580C" w:rsidP="007049E1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Ag</w:t>
      </w:r>
      <w:proofErr w:type="spellEnd"/>
      <w:r w:rsidR="00EE0D4E">
        <w:t xml:space="preserve">, </w:t>
      </w:r>
      <w:r>
        <w:t>Na</w:t>
      </w:r>
      <w:r w:rsidR="00EE0D4E">
        <w:t>,</w:t>
      </w:r>
      <w:r w:rsidR="00E70E2E">
        <w:t xml:space="preserve"> </w:t>
      </w:r>
      <w:r w:rsidR="002413A6">
        <w:t>H</w:t>
      </w:r>
    </w:p>
    <w:p w14:paraId="7301C540" w14:textId="77777777" w:rsidR="009C7BD5" w:rsidRDefault="009C7BD5" w:rsidP="00BE7DA1">
      <w:pPr>
        <w:pStyle w:val="Odstavecseseznamem"/>
        <w:numPr>
          <w:ilvl w:val="0"/>
          <w:numId w:val="1"/>
        </w:numPr>
        <w:ind w:left="567" w:hanging="567"/>
      </w:pPr>
      <w:r>
        <w:t>Ca</w:t>
      </w:r>
      <w:r w:rsidR="00E70E2E">
        <w:t xml:space="preserve">, </w:t>
      </w:r>
      <w:r>
        <w:t>Mg</w:t>
      </w:r>
      <w:r w:rsidR="00E70E2E">
        <w:t xml:space="preserve">, </w:t>
      </w:r>
      <w:proofErr w:type="spellStart"/>
      <w:r>
        <w:t>Hg</w:t>
      </w:r>
      <w:proofErr w:type="spellEnd"/>
    </w:p>
    <w:p w14:paraId="25F919EB" w14:textId="77777777" w:rsidR="00772702" w:rsidRDefault="009C7BD5" w:rsidP="00A361CC">
      <w:pPr>
        <w:pStyle w:val="Odstavecseseznamem"/>
        <w:numPr>
          <w:ilvl w:val="0"/>
          <w:numId w:val="1"/>
        </w:numPr>
        <w:ind w:left="567" w:hanging="567"/>
      </w:pPr>
      <w:r>
        <w:t>Cd</w:t>
      </w:r>
      <w:r w:rsidR="00E70E2E">
        <w:t xml:space="preserve">, </w:t>
      </w:r>
      <w:r>
        <w:t>O</w:t>
      </w:r>
      <w:r w:rsidR="00E70E2E">
        <w:t xml:space="preserve">, </w:t>
      </w:r>
      <w:r w:rsidR="00772702">
        <w:t>Ba</w:t>
      </w:r>
    </w:p>
    <w:p w14:paraId="606414FA" w14:textId="77777777" w:rsidR="00323312" w:rsidRDefault="00323312" w:rsidP="009B5655">
      <w:pPr>
        <w:pStyle w:val="Odstavecseseznamem"/>
        <w:numPr>
          <w:ilvl w:val="0"/>
          <w:numId w:val="1"/>
        </w:numPr>
        <w:ind w:left="567" w:hanging="567"/>
      </w:pPr>
      <w:r>
        <w:t>U</w:t>
      </w:r>
      <w:r w:rsidR="00E70E2E">
        <w:t xml:space="preserve">, </w:t>
      </w:r>
      <w:r>
        <w:t>Au</w:t>
      </w:r>
      <w:r w:rsidR="00E70E2E">
        <w:t xml:space="preserve">, </w:t>
      </w:r>
      <w:r>
        <w:t>Li</w:t>
      </w:r>
    </w:p>
    <w:p w14:paraId="7A859508" w14:textId="77777777" w:rsidR="00323312" w:rsidRDefault="00323312" w:rsidP="00E900B0">
      <w:pPr>
        <w:pStyle w:val="Odstavecseseznamem"/>
        <w:numPr>
          <w:ilvl w:val="0"/>
          <w:numId w:val="1"/>
        </w:numPr>
        <w:ind w:left="567" w:hanging="567"/>
      </w:pPr>
      <w:r>
        <w:t>Br</w:t>
      </w:r>
      <w:r w:rsidR="00E70E2E">
        <w:t xml:space="preserve">, </w:t>
      </w:r>
      <w:r>
        <w:t>Al</w:t>
      </w:r>
      <w:r w:rsidR="00E70E2E">
        <w:t xml:space="preserve">, </w:t>
      </w:r>
      <w:r>
        <w:t>Cl</w:t>
      </w:r>
    </w:p>
    <w:p w14:paraId="71B3486B" w14:textId="77777777" w:rsidR="00323312" w:rsidRDefault="00323312" w:rsidP="00B76E8F">
      <w:pPr>
        <w:pStyle w:val="Odstavecseseznamem"/>
        <w:numPr>
          <w:ilvl w:val="0"/>
          <w:numId w:val="1"/>
        </w:numPr>
        <w:ind w:left="567" w:hanging="567"/>
      </w:pPr>
      <w:r>
        <w:t>N</w:t>
      </w:r>
      <w:r w:rsidR="00E70E2E">
        <w:t xml:space="preserve">, </w:t>
      </w:r>
      <w:r>
        <w:t>F</w:t>
      </w:r>
      <w:r w:rsidR="00E70E2E">
        <w:t xml:space="preserve">, </w:t>
      </w:r>
      <w:proofErr w:type="spellStart"/>
      <w:r>
        <w:t>Xe</w:t>
      </w:r>
      <w:proofErr w:type="spellEnd"/>
    </w:p>
    <w:p w14:paraId="05EE1C19" w14:textId="77777777" w:rsidR="00323312" w:rsidRDefault="00323312" w:rsidP="00AC4A08">
      <w:pPr>
        <w:pStyle w:val="Odstavecseseznamem"/>
        <w:numPr>
          <w:ilvl w:val="0"/>
          <w:numId w:val="1"/>
        </w:numPr>
        <w:ind w:left="567" w:hanging="567"/>
      </w:pPr>
      <w:r>
        <w:t>I</w:t>
      </w:r>
      <w:r w:rsidR="00E70E2E">
        <w:t xml:space="preserve">, </w:t>
      </w:r>
      <w:r>
        <w:t>Ne</w:t>
      </w:r>
      <w:r w:rsidR="00E70E2E">
        <w:t xml:space="preserve">, </w:t>
      </w:r>
      <w:r>
        <w:t>P</w:t>
      </w:r>
    </w:p>
    <w:p w14:paraId="1AB89BDD" w14:textId="77777777" w:rsidR="00323312" w:rsidRDefault="00323312" w:rsidP="006300DC">
      <w:pPr>
        <w:pStyle w:val="Odstavecseseznamem"/>
        <w:numPr>
          <w:ilvl w:val="0"/>
          <w:numId w:val="1"/>
        </w:numPr>
        <w:ind w:left="567" w:hanging="567"/>
      </w:pPr>
      <w:r>
        <w:t>Ar</w:t>
      </w:r>
      <w:r w:rsidR="00E70E2E">
        <w:t xml:space="preserve">, </w:t>
      </w:r>
      <w:proofErr w:type="spellStart"/>
      <w:r>
        <w:t>Mn</w:t>
      </w:r>
      <w:proofErr w:type="spellEnd"/>
      <w:r w:rsidR="00E70E2E">
        <w:t xml:space="preserve">, </w:t>
      </w:r>
      <w:r>
        <w:t>He</w:t>
      </w:r>
    </w:p>
    <w:p w14:paraId="37402A47" w14:textId="77777777" w:rsidR="00E70E2E" w:rsidRDefault="00323312" w:rsidP="00E70E2E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Fe</w:t>
      </w:r>
      <w:proofErr w:type="spellEnd"/>
      <w:r w:rsidR="00E70E2E">
        <w:t xml:space="preserve">, </w:t>
      </w:r>
      <w:r>
        <w:t>C</w:t>
      </w:r>
      <w:r w:rsidR="00E70E2E">
        <w:t>, He</w:t>
      </w:r>
    </w:p>
    <w:p w14:paraId="33A2BA17" w14:textId="77777777" w:rsidR="004E3915" w:rsidRDefault="004E3915" w:rsidP="004E3915">
      <w:pPr>
        <w:pStyle w:val="Odstavecseseznamem"/>
        <w:ind w:left="567"/>
      </w:pPr>
    </w:p>
    <w:p w14:paraId="04C9C519" w14:textId="77777777" w:rsidR="00E70E2E" w:rsidRDefault="00E70E2E" w:rsidP="00E70E2E">
      <w:pPr>
        <w:pStyle w:val="Odstavecseseznamem"/>
        <w:ind w:left="567"/>
      </w:pPr>
    </w:p>
    <w:p w14:paraId="4B9B0129" w14:textId="77777777" w:rsidR="00E70E2E" w:rsidRDefault="00E70E2E" w:rsidP="00E70E2E">
      <w:pPr>
        <w:pStyle w:val="Odstavecseseznamem"/>
        <w:ind w:left="0"/>
        <w:rPr>
          <w:b/>
        </w:rPr>
      </w:pPr>
      <w:r w:rsidRPr="004E3915">
        <w:rPr>
          <w:b/>
        </w:rPr>
        <w:t>Vypočtěte:</w:t>
      </w:r>
    </w:p>
    <w:p w14:paraId="14885AC3" w14:textId="77777777" w:rsidR="004E3915" w:rsidRPr="004E3915" w:rsidRDefault="004E3915" w:rsidP="00E70E2E">
      <w:pPr>
        <w:pStyle w:val="Odstavecseseznamem"/>
        <w:ind w:left="0"/>
        <w:rPr>
          <w:b/>
        </w:rPr>
      </w:pPr>
    </w:p>
    <w:p w14:paraId="4E0EAEA6" w14:textId="77777777" w:rsidR="00901161" w:rsidRPr="00E96021" w:rsidRDefault="00901161" w:rsidP="00624F0C">
      <w:pPr>
        <w:pStyle w:val="Odstavecseseznamem"/>
        <w:numPr>
          <w:ilvl w:val="0"/>
          <w:numId w:val="1"/>
        </w:numPr>
        <w:ind w:left="567" w:hanging="567"/>
        <w:rPr>
          <w:color w:val="000000" w:themeColor="text1"/>
        </w:rPr>
      </w:pPr>
      <w:r w:rsidRPr="00E96021">
        <w:rPr>
          <w:color w:val="000000" w:themeColor="text1"/>
        </w:rPr>
        <w:t>Pereme</w:t>
      </w:r>
      <w:r w:rsidR="00C746CB" w:rsidRPr="00E96021">
        <w:rPr>
          <w:color w:val="000000" w:themeColor="text1"/>
        </w:rPr>
        <w:t xml:space="preserve"> 5 g materiálu</w:t>
      </w:r>
      <w:r w:rsidRPr="00E96021">
        <w:rPr>
          <w:color w:val="000000" w:themeColor="text1"/>
        </w:rPr>
        <w:t xml:space="preserve"> v lázni, která obsahuje 1 g.l</w:t>
      </w:r>
      <w:r w:rsidRPr="00E96021">
        <w:rPr>
          <w:color w:val="000000" w:themeColor="text1"/>
          <w:vertAlign w:val="superscript"/>
        </w:rPr>
        <w:t>-1</w:t>
      </w:r>
      <w:r w:rsidRPr="00E96021">
        <w:rPr>
          <w:color w:val="000000" w:themeColor="text1"/>
        </w:rPr>
        <w:t xml:space="preserve"> TPP</w:t>
      </w:r>
      <w:r w:rsidR="00C746CB" w:rsidRPr="00E96021">
        <w:rPr>
          <w:color w:val="000000" w:themeColor="text1"/>
        </w:rPr>
        <w:t>, poměr lázně 1:20</w:t>
      </w:r>
      <w:r w:rsidRPr="00E96021">
        <w:rPr>
          <w:color w:val="000000" w:themeColor="text1"/>
        </w:rPr>
        <w:t>. Kolik TPP budeme dávkovat?</w:t>
      </w:r>
      <w:r w:rsidR="00C746CB" w:rsidRPr="00E96021">
        <w:rPr>
          <w:color w:val="000000" w:themeColor="text1"/>
        </w:rPr>
        <w:t xml:space="preserve"> </w:t>
      </w:r>
    </w:p>
    <w:p w14:paraId="244EFEE8" w14:textId="77777777" w:rsidR="00E70E2E" w:rsidRPr="00E96021" w:rsidRDefault="00C746CB" w:rsidP="00624F0C">
      <w:pPr>
        <w:pStyle w:val="Odstavecseseznamem"/>
        <w:numPr>
          <w:ilvl w:val="0"/>
          <w:numId w:val="1"/>
        </w:numPr>
        <w:ind w:left="567" w:hanging="567"/>
        <w:rPr>
          <w:color w:val="000000" w:themeColor="text1"/>
        </w:rPr>
      </w:pPr>
      <w:r w:rsidRPr="00E96021">
        <w:rPr>
          <w:color w:val="000000" w:themeColor="text1"/>
        </w:rPr>
        <w:t xml:space="preserve">Barvíme </w:t>
      </w:r>
      <w:smartTag w:uri="urn:schemas-microsoft-com:office:smarttags" w:element="metricconverter">
        <w:smartTagPr>
          <w:attr w:name="ProductID" w:val="150 kg"/>
        </w:smartTagPr>
        <w:r w:rsidRPr="00E96021">
          <w:rPr>
            <w:color w:val="000000" w:themeColor="text1"/>
          </w:rPr>
          <w:t>150 kg</w:t>
        </w:r>
      </w:smartTag>
      <w:r w:rsidR="00E96021" w:rsidRPr="00E96021">
        <w:rPr>
          <w:color w:val="000000" w:themeColor="text1"/>
        </w:rPr>
        <w:t xml:space="preserve"> materiálu na 1</w:t>
      </w:r>
      <w:r w:rsidRPr="00E96021">
        <w:rPr>
          <w:color w:val="000000" w:themeColor="text1"/>
        </w:rPr>
        <w:t xml:space="preserve"> %ní </w:t>
      </w:r>
      <w:proofErr w:type="gramStart"/>
      <w:r w:rsidRPr="00E96021">
        <w:rPr>
          <w:color w:val="000000" w:themeColor="text1"/>
        </w:rPr>
        <w:t xml:space="preserve">vybarvení, </w:t>
      </w:r>
      <w:r w:rsidR="00E96021" w:rsidRPr="00E96021">
        <w:rPr>
          <w:color w:val="000000" w:themeColor="text1"/>
        </w:rPr>
        <w:t xml:space="preserve"> </w:t>
      </w:r>
      <w:r w:rsidRPr="00E96021">
        <w:rPr>
          <w:color w:val="000000" w:themeColor="text1"/>
        </w:rPr>
        <w:t>poměr</w:t>
      </w:r>
      <w:proofErr w:type="gramEnd"/>
      <w:r w:rsidRPr="00E96021">
        <w:rPr>
          <w:color w:val="000000" w:themeColor="text1"/>
        </w:rPr>
        <w:t xml:space="preserve"> lázně 1:10. Kolik navážíme  barviva. </w:t>
      </w:r>
    </w:p>
    <w:p w14:paraId="0595D3A4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>J</w:t>
      </w:r>
      <w:r w:rsidR="00EE0D4E">
        <w:t>aký objem v mililitrech bude mít barvicí lázeň, pokud je hmotnost vzorku textilie 2 g a poměr lázně je  1:50?</w:t>
      </w:r>
    </w:p>
    <w:p w14:paraId="5FE4E762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>Jaký objem v mililitrech bude mít barvicí lázeň, pokud je hmotnost vzorku textilie 3 g a poměr lázně je  1:20?</w:t>
      </w:r>
    </w:p>
    <w:p w14:paraId="6B8D8C44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>Jaký objem v mililitrech bude mít barvicí lázeň, pokud je hmotnost vzorku textilie 2 kg a poměr lázně je  1:30?</w:t>
      </w:r>
    </w:p>
    <w:p w14:paraId="304AFB99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>Jaký objem v litrech bude mít barvicí lázeň, pokud je hmotnost vzorku textilie 1 kg a poměr lázně je  1:20?</w:t>
      </w:r>
    </w:p>
    <w:p w14:paraId="47A2EFD4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>Pokud je objem lázně 100 ml, pomě</w:t>
      </w:r>
      <w:r w:rsidR="00220F08">
        <w:t>r</w:t>
      </w:r>
      <w:r>
        <w:t xml:space="preserve"> lázně je 1:100. Kolik gramů váží vzorek textilie?</w:t>
      </w:r>
    </w:p>
    <w:p w14:paraId="50D76A49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220F08">
        <w:t>okud je objem lázně 20 ml, poměr</w:t>
      </w:r>
      <w:r>
        <w:t xml:space="preserve"> lázně je 1:40. Kolik gramů váží vzorek textilie?</w:t>
      </w:r>
    </w:p>
    <w:p w14:paraId="73155D4A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>Pok</w:t>
      </w:r>
      <w:r w:rsidR="00220F08">
        <w:t>ud je objem lázně 2000 ml, poměr</w:t>
      </w:r>
      <w:r>
        <w:t xml:space="preserve"> lázně je 1:20. Kolik gramů váží vzorek textilie?</w:t>
      </w:r>
    </w:p>
    <w:p w14:paraId="15A8D9DE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>Pokud je objem lázně 2000 ml, vzorek váží 20g. Jaký je poměr lázně?</w:t>
      </w:r>
    </w:p>
    <w:p w14:paraId="09BAE867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>Kolik je barviva v barvicí lázni před barvením, pokud je hmotnost vzorku textilie 2 g a násadní procento barviva je 2%?</w:t>
      </w:r>
    </w:p>
    <w:p w14:paraId="62726738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>Kolik je barviva v barvicí lázni před barvením, pokud je hmotnost vzorku textilie 10 g a násadní procento barviva je 1%?</w:t>
      </w:r>
    </w:p>
    <w:p w14:paraId="59EECB33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>Kolik je barviva v barvicí lázni před barvením, pokud je hmotnost vzorku textilie 5 g a násadní procento barviva je 10%?</w:t>
      </w:r>
    </w:p>
    <w:p w14:paraId="38F64708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lastRenderedPageBreak/>
        <w:t>Kolik je barviva v barvicí lázni před barvením, pokud je hmotnost vzorku textilie 10 g a násadní procento barviva je 2%?</w:t>
      </w:r>
    </w:p>
    <w:p w14:paraId="5B0FE023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 xml:space="preserve">Kolik mililitrů roztoku </w:t>
      </w:r>
      <w:proofErr w:type="spellStart"/>
      <w:r>
        <w:t>NaCl</w:t>
      </w:r>
      <w:proofErr w:type="spellEnd"/>
      <w:r>
        <w:t xml:space="preserve"> o koncentraci 100g/l použijete, pokud máte dávkovat 0,1 g </w:t>
      </w:r>
      <w:proofErr w:type="spellStart"/>
      <w:r>
        <w:t>NaCl</w:t>
      </w:r>
      <w:proofErr w:type="spellEnd"/>
      <w:r>
        <w:t>?</w:t>
      </w:r>
    </w:p>
    <w:p w14:paraId="0B167D94" w14:textId="77777777" w:rsidR="00E70E2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 xml:space="preserve">Kolik mililitrů roztoku </w:t>
      </w:r>
      <w:proofErr w:type="spellStart"/>
      <w:r>
        <w:t>NaCl</w:t>
      </w:r>
      <w:proofErr w:type="spellEnd"/>
      <w:r>
        <w:t xml:space="preserve"> o koncentraci 100g/l použijete, pokud máte dávkovat 10 g </w:t>
      </w:r>
      <w:proofErr w:type="spellStart"/>
      <w:r>
        <w:t>NaCl</w:t>
      </w:r>
      <w:proofErr w:type="spellEnd"/>
      <w:r>
        <w:t>?</w:t>
      </w:r>
    </w:p>
    <w:p w14:paraId="78DC4897" w14:textId="77777777" w:rsidR="00EE0D4E" w:rsidRDefault="00EE0D4E" w:rsidP="00E70E2E">
      <w:pPr>
        <w:pStyle w:val="Odstavecseseznamem"/>
        <w:numPr>
          <w:ilvl w:val="0"/>
          <w:numId w:val="1"/>
        </w:numPr>
        <w:ind w:left="567" w:hanging="567"/>
      </w:pPr>
      <w:r>
        <w:t xml:space="preserve">Kolik mililitrů roztoku </w:t>
      </w:r>
      <w:proofErr w:type="spellStart"/>
      <w:r>
        <w:t>NaCl</w:t>
      </w:r>
      <w:proofErr w:type="spellEnd"/>
      <w:r>
        <w:t xml:space="preserve"> o koncentraci 10g/l použijete, pokud máte dávkovat 0,1 g </w:t>
      </w:r>
      <w:proofErr w:type="spellStart"/>
      <w:r>
        <w:t>NaCl</w:t>
      </w:r>
      <w:proofErr w:type="spellEnd"/>
      <w:r>
        <w:t>?</w:t>
      </w:r>
    </w:p>
    <w:p w14:paraId="35D9C10B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 xml:space="preserve">Kolik mililitrů roztoku </w:t>
      </w:r>
      <w:proofErr w:type="spellStart"/>
      <w:r>
        <w:t>NaCl</w:t>
      </w:r>
      <w:proofErr w:type="spellEnd"/>
      <w:r>
        <w:t xml:space="preserve"> o koncentraci 50g/l použijete, pokud máte dávkovat 0,5 g </w:t>
      </w:r>
      <w:proofErr w:type="spellStart"/>
      <w:r>
        <w:t>NaCl</w:t>
      </w:r>
      <w:proofErr w:type="spellEnd"/>
      <w:r>
        <w:t>?</w:t>
      </w:r>
    </w:p>
    <w:p w14:paraId="7DCF83F5" w14:textId="77777777" w:rsidR="00E70E2E" w:rsidRDefault="00E70E2E" w:rsidP="00E70E2E">
      <w:pPr>
        <w:pStyle w:val="Odstavecseseznamem"/>
        <w:numPr>
          <w:ilvl w:val="0"/>
          <w:numId w:val="1"/>
        </w:numPr>
        <w:ind w:left="567" w:hanging="567"/>
      </w:pPr>
      <w:r>
        <w:t xml:space="preserve">Kolik mililitrů roztoku </w:t>
      </w:r>
      <w:proofErr w:type="spellStart"/>
      <w:r>
        <w:t>NaCl</w:t>
      </w:r>
      <w:proofErr w:type="spellEnd"/>
      <w:r>
        <w:t xml:space="preserve"> o koncentraci 50g/l použijete, pokud máte dávkovat 5 g </w:t>
      </w:r>
      <w:proofErr w:type="spellStart"/>
      <w:r>
        <w:t>NaCl</w:t>
      </w:r>
      <w:proofErr w:type="spellEnd"/>
      <w:r>
        <w:t>?</w:t>
      </w:r>
    </w:p>
    <w:p w14:paraId="1D063A5A" w14:textId="77777777" w:rsidR="004E3915" w:rsidRDefault="004E3915" w:rsidP="004E3915">
      <w:pPr>
        <w:pStyle w:val="Odstavecseseznamem"/>
        <w:ind w:left="567"/>
      </w:pPr>
    </w:p>
    <w:p w14:paraId="12F95B5A" w14:textId="77777777" w:rsidR="0006544E" w:rsidRPr="0006544E" w:rsidRDefault="0006544E" w:rsidP="0006544E">
      <w:pPr>
        <w:rPr>
          <w:b/>
        </w:rPr>
      </w:pPr>
      <w:r w:rsidRPr="0006544E">
        <w:rPr>
          <w:b/>
        </w:rPr>
        <w:t>Napište vzorec následující anorganické sloučeniny:</w:t>
      </w:r>
    </w:p>
    <w:p w14:paraId="03323835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u</w:t>
      </w:r>
      <w:r w:rsidR="00EE580C">
        <w:t>hličitan sodný</w:t>
      </w:r>
    </w:p>
    <w:p w14:paraId="38A2F8AF" w14:textId="77777777" w:rsidR="00323312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h</w:t>
      </w:r>
      <w:r w:rsidR="00323312">
        <w:t>ydrogenuhličitan sodný</w:t>
      </w:r>
    </w:p>
    <w:p w14:paraId="5F2B2A97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s</w:t>
      </w:r>
      <w:r w:rsidR="00EE580C">
        <w:t>íran vápenatý</w:t>
      </w:r>
    </w:p>
    <w:p w14:paraId="160DCB9C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h</w:t>
      </w:r>
      <w:r w:rsidR="00EE580C">
        <w:t>ydroxid měďnatý</w:t>
      </w:r>
    </w:p>
    <w:p w14:paraId="2A48D09A" w14:textId="77777777" w:rsidR="00F2318F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o</w:t>
      </w:r>
      <w:r w:rsidR="00F2318F">
        <w:t>xid měďný</w:t>
      </w:r>
    </w:p>
    <w:p w14:paraId="46776EE0" w14:textId="77777777" w:rsidR="00F2318F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c</w:t>
      </w:r>
      <w:r w:rsidR="00F2318F">
        <w:t>hlorid vápenatý</w:t>
      </w:r>
    </w:p>
    <w:p w14:paraId="6EE5536D" w14:textId="77777777" w:rsidR="00323312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m</w:t>
      </w:r>
      <w:r w:rsidR="00323312">
        <w:t>anganistan draselný</w:t>
      </w:r>
    </w:p>
    <w:p w14:paraId="6EBE6472" w14:textId="77777777" w:rsidR="00EE580C" w:rsidRDefault="00EE580C" w:rsidP="00DE2589">
      <w:pPr>
        <w:pStyle w:val="Odstavecseseznamem"/>
        <w:numPr>
          <w:ilvl w:val="0"/>
          <w:numId w:val="1"/>
        </w:numPr>
        <w:ind w:left="567" w:hanging="567"/>
      </w:pPr>
      <w:r>
        <w:t>Glauberova sůl</w:t>
      </w:r>
    </w:p>
    <w:p w14:paraId="19206054" w14:textId="77777777" w:rsidR="00323312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sí</w:t>
      </w:r>
      <w:r w:rsidR="00323312">
        <w:t>ran sodný</w:t>
      </w:r>
    </w:p>
    <w:p w14:paraId="0A1C342F" w14:textId="77777777" w:rsidR="00EE580C" w:rsidRPr="00EC0055" w:rsidRDefault="00514213" w:rsidP="00DE2589">
      <w:pPr>
        <w:pStyle w:val="Odstavecseseznamem"/>
        <w:numPr>
          <w:ilvl w:val="0"/>
          <w:numId w:val="1"/>
        </w:numPr>
        <w:ind w:left="567" w:hanging="567"/>
      </w:pPr>
      <w:r w:rsidRPr="00EC0055">
        <w:t>m</w:t>
      </w:r>
      <w:r w:rsidR="00EE580C" w:rsidRPr="00EC0055">
        <w:t>odrá skalice</w:t>
      </w:r>
    </w:p>
    <w:p w14:paraId="770AB55B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k</w:t>
      </w:r>
      <w:r w:rsidR="00EE580C">
        <w:t>yselina sírová</w:t>
      </w:r>
    </w:p>
    <w:p w14:paraId="70DC4C6E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di</w:t>
      </w:r>
      <w:r w:rsidR="00EE580C">
        <w:t>thioničitan</w:t>
      </w:r>
      <w:proofErr w:type="spellEnd"/>
      <w:r w:rsidR="00EE580C">
        <w:t xml:space="preserve"> sodný</w:t>
      </w:r>
    </w:p>
    <w:p w14:paraId="4E6D1936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t</w:t>
      </w:r>
      <w:r w:rsidR="00EE580C">
        <w:t>hiosíran sodný</w:t>
      </w:r>
    </w:p>
    <w:p w14:paraId="4A6D1332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a</w:t>
      </w:r>
      <w:r w:rsidR="00EE580C">
        <w:t>moniak</w:t>
      </w:r>
    </w:p>
    <w:p w14:paraId="55863230" w14:textId="77777777" w:rsidR="009C7BD5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o</w:t>
      </w:r>
      <w:r w:rsidR="009C7BD5">
        <w:t>zon</w:t>
      </w:r>
    </w:p>
    <w:p w14:paraId="18405127" w14:textId="77777777" w:rsidR="00EE580C" w:rsidRDefault="00514213" w:rsidP="00DE2589">
      <w:pPr>
        <w:pStyle w:val="Odstavecseseznamem"/>
        <w:numPr>
          <w:ilvl w:val="0"/>
          <w:numId w:val="1"/>
        </w:numPr>
        <w:ind w:left="567" w:hanging="567"/>
      </w:pPr>
      <w:r>
        <w:t>k</w:t>
      </w:r>
      <w:r w:rsidR="00EE580C">
        <w:t>yselina chlorovodíková</w:t>
      </w:r>
    </w:p>
    <w:p w14:paraId="7676065A" w14:textId="77777777" w:rsidR="00EE580C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k</w:t>
      </w:r>
      <w:r w:rsidR="00EE580C">
        <w:t xml:space="preserve">yselina </w:t>
      </w:r>
      <w:proofErr w:type="spellStart"/>
      <w:r w:rsidR="00EE580C">
        <w:t>trihydrogenfosforečná</w:t>
      </w:r>
      <w:proofErr w:type="spellEnd"/>
    </w:p>
    <w:p w14:paraId="28DEABF3" w14:textId="77777777" w:rsidR="002413A6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s</w:t>
      </w:r>
      <w:r w:rsidR="002413A6">
        <w:t>ulfid sodný</w:t>
      </w:r>
    </w:p>
    <w:p w14:paraId="0177497F" w14:textId="77777777" w:rsidR="009C7BD5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c</w:t>
      </w:r>
      <w:r w:rsidR="00323312">
        <w:t>hlorid sodný</w:t>
      </w:r>
    </w:p>
    <w:p w14:paraId="584B33CC" w14:textId="77777777" w:rsidR="009C7BD5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s</w:t>
      </w:r>
      <w:r w:rsidR="009C7BD5">
        <w:t>íran hlinitý</w:t>
      </w:r>
    </w:p>
    <w:p w14:paraId="580F0ED2" w14:textId="77777777" w:rsidR="009C7BD5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o</w:t>
      </w:r>
      <w:r w:rsidR="009C7BD5">
        <w:t>xid titaničitý</w:t>
      </w:r>
    </w:p>
    <w:p w14:paraId="54B8814E" w14:textId="77777777" w:rsidR="009C7BD5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k</w:t>
      </w:r>
      <w:r w:rsidR="009C7BD5">
        <w:t>yselina dusičná</w:t>
      </w:r>
    </w:p>
    <w:p w14:paraId="45456035" w14:textId="77777777" w:rsidR="009C7BD5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h</w:t>
      </w:r>
      <w:r w:rsidR="009C7BD5">
        <w:t>ydroxid sodný</w:t>
      </w:r>
    </w:p>
    <w:p w14:paraId="1188A70D" w14:textId="77777777" w:rsidR="00323312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h</w:t>
      </w:r>
      <w:r w:rsidR="00323312">
        <w:t>ydroxid draselný</w:t>
      </w:r>
    </w:p>
    <w:p w14:paraId="427D5060" w14:textId="77777777" w:rsidR="00323312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323312">
        <w:t>eroxid vodíku</w:t>
      </w:r>
    </w:p>
    <w:p w14:paraId="5C81449F" w14:textId="77777777" w:rsidR="00323312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v</w:t>
      </w:r>
      <w:r w:rsidR="00323312">
        <w:t>oda</w:t>
      </w:r>
    </w:p>
    <w:p w14:paraId="6632681E" w14:textId="77777777" w:rsidR="00323312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c</w:t>
      </w:r>
      <w:r w:rsidR="00323312">
        <w:t>hlornan sodný</w:t>
      </w:r>
    </w:p>
    <w:p w14:paraId="36D1375E" w14:textId="77777777" w:rsidR="00323312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c</w:t>
      </w:r>
      <w:r w:rsidR="00323312">
        <w:t>hloritan sodný</w:t>
      </w:r>
    </w:p>
    <w:p w14:paraId="1345DD47" w14:textId="77777777" w:rsidR="00323312" w:rsidRDefault="008C597C" w:rsidP="00DE2589">
      <w:pPr>
        <w:pStyle w:val="Odstavecseseznamem"/>
        <w:numPr>
          <w:ilvl w:val="0"/>
          <w:numId w:val="1"/>
        </w:numPr>
        <w:ind w:left="567" w:hanging="567"/>
      </w:pPr>
      <w:r>
        <w:t>d</w:t>
      </w:r>
      <w:r w:rsidR="00323312">
        <w:t>ichroman draselný</w:t>
      </w:r>
    </w:p>
    <w:p w14:paraId="7A46B53F" w14:textId="77777777" w:rsidR="00213CBB" w:rsidRDefault="005B540F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Jaké chemikálie obsahuje činidlo </w:t>
      </w:r>
      <w:r w:rsidR="00213CBB">
        <w:t>Fehli</w:t>
      </w:r>
      <w:r w:rsidR="00514213">
        <w:t>n</w:t>
      </w:r>
      <w:r w:rsidR="00213CBB">
        <w:t>g I</w:t>
      </w:r>
      <w:r>
        <w:t>?</w:t>
      </w:r>
    </w:p>
    <w:p w14:paraId="05A42488" w14:textId="77777777" w:rsidR="00213CBB" w:rsidRDefault="005B540F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Jaké chemikálie obsahuje </w:t>
      </w:r>
      <w:r w:rsidR="00213CBB">
        <w:t>Fehling II</w:t>
      </w:r>
      <w:r>
        <w:t>?</w:t>
      </w:r>
    </w:p>
    <w:p w14:paraId="051A2597" w14:textId="77777777" w:rsidR="004E3915" w:rsidRDefault="004E3915" w:rsidP="004E3915">
      <w:pPr>
        <w:pStyle w:val="Odstavecseseznamem"/>
        <w:ind w:left="567"/>
      </w:pPr>
    </w:p>
    <w:p w14:paraId="5720BD76" w14:textId="77777777" w:rsidR="0006544E" w:rsidRPr="0006544E" w:rsidRDefault="0006544E" w:rsidP="0006544E">
      <w:pPr>
        <w:rPr>
          <w:b/>
        </w:rPr>
      </w:pPr>
      <w:r w:rsidRPr="0006544E">
        <w:rPr>
          <w:b/>
        </w:rPr>
        <w:t>Napište strukturní (konstituční) vzorec následující organické sloučeniny:</w:t>
      </w:r>
    </w:p>
    <w:p w14:paraId="1E114D22" w14:textId="77777777" w:rsidR="00EE580C" w:rsidRDefault="00EE580C" w:rsidP="00DE2589">
      <w:pPr>
        <w:pStyle w:val="Odstavecseseznamem"/>
        <w:numPr>
          <w:ilvl w:val="0"/>
          <w:numId w:val="1"/>
        </w:numPr>
        <w:ind w:left="567" w:hanging="567"/>
      </w:pPr>
      <w:r>
        <w:lastRenderedPageBreak/>
        <w:t>kyselina octová</w:t>
      </w:r>
    </w:p>
    <w:p w14:paraId="18C8CF18" w14:textId="77777777" w:rsidR="00EE580C" w:rsidRDefault="005B540F" w:rsidP="00DE2589">
      <w:pPr>
        <w:pStyle w:val="Odstavecseseznamem"/>
        <w:numPr>
          <w:ilvl w:val="0"/>
          <w:numId w:val="1"/>
        </w:numPr>
        <w:ind w:left="567" w:hanging="567"/>
      </w:pPr>
      <w:r>
        <w:t>k</w:t>
      </w:r>
      <w:r w:rsidR="00EE580C">
        <w:t>yselina mravenčí</w:t>
      </w:r>
    </w:p>
    <w:p w14:paraId="6ABD98F8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k</w:t>
      </w:r>
      <w:r w:rsidR="009C7BD5">
        <w:t xml:space="preserve">yselina </w:t>
      </w:r>
      <w:proofErr w:type="spellStart"/>
      <w:r w:rsidR="009C7BD5">
        <w:t>tereftalová</w:t>
      </w:r>
      <w:proofErr w:type="spellEnd"/>
    </w:p>
    <w:p w14:paraId="06A2465A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m</w:t>
      </w:r>
      <w:r w:rsidR="009C7BD5">
        <w:t>etanol</w:t>
      </w:r>
    </w:p>
    <w:p w14:paraId="1A719F86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e</w:t>
      </w:r>
      <w:r w:rsidR="009C7BD5">
        <w:t>t</w:t>
      </w:r>
      <w:r w:rsidR="008B1D24">
        <w:t>h</w:t>
      </w:r>
      <w:r w:rsidR="009C7BD5">
        <w:t>ylenglykol</w:t>
      </w:r>
      <w:proofErr w:type="spellEnd"/>
    </w:p>
    <w:p w14:paraId="14018D55" w14:textId="77777777" w:rsidR="00F2318F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g</w:t>
      </w:r>
      <w:r w:rsidR="00F2318F">
        <w:t>lycerol</w:t>
      </w:r>
    </w:p>
    <w:p w14:paraId="1A97AB75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e</w:t>
      </w:r>
      <w:r w:rsidR="009C7BD5">
        <w:t>tanol</w:t>
      </w:r>
    </w:p>
    <w:p w14:paraId="4799561C" w14:textId="77777777" w:rsidR="00EE580C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močovina</w:t>
      </w:r>
    </w:p>
    <w:p w14:paraId="60894943" w14:textId="77777777" w:rsidR="00EE580C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o</w:t>
      </w:r>
      <w:r w:rsidR="00EE580C">
        <w:t>ctan sodný</w:t>
      </w:r>
    </w:p>
    <w:p w14:paraId="0DCC680F" w14:textId="77777777" w:rsidR="00EE580C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f</w:t>
      </w:r>
      <w:r w:rsidR="00EE580C">
        <w:t>ormaldehyd</w:t>
      </w:r>
    </w:p>
    <w:p w14:paraId="75C0BD52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n</w:t>
      </w:r>
      <w:r w:rsidR="009C7BD5">
        <w:t>aftalen</w:t>
      </w:r>
    </w:p>
    <w:p w14:paraId="7E2BE3A1" w14:textId="77777777" w:rsidR="002413A6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a</w:t>
      </w:r>
      <w:r w:rsidR="002413A6">
        <w:t>ntrachinon</w:t>
      </w:r>
    </w:p>
    <w:p w14:paraId="74C8869B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f</w:t>
      </w:r>
      <w:r w:rsidR="009C7BD5">
        <w:t>enol</w:t>
      </w:r>
    </w:p>
    <w:p w14:paraId="4BE0D089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t</w:t>
      </w:r>
      <w:r w:rsidR="009C7BD5">
        <w:t>etrachlo</w:t>
      </w:r>
      <w:r w:rsidR="00705729">
        <w:t>r</w:t>
      </w:r>
      <w:r w:rsidR="009C7BD5">
        <w:t>metan</w:t>
      </w:r>
    </w:p>
    <w:p w14:paraId="0AACE4B9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c</w:t>
      </w:r>
      <w:r w:rsidR="009C7BD5">
        <w:t>hloroform</w:t>
      </w:r>
    </w:p>
    <w:p w14:paraId="25CF5597" w14:textId="77777777" w:rsidR="002413A6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b</w:t>
      </w:r>
      <w:r w:rsidR="002413A6">
        <w:t>enzen</w:t>
      </w:r>
    </w:p>
    <w:p w14:paraId="1E13472B" w14:textId="77777777" w:rsidR="009C7BD5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m</w:t>
      </w:r>
      <w:r w:rsidR="00705729">
        <w:t>etan</w:t>
      </w:r>
    </w:p>
    <w:p w14:paraId="649DF0C5" w14:textId="77777777" w:rsidR="00705729" w:rsidRDefault="00406538" w:rsidP="00DE2589">
      <w:pPr>
        <w:pStyle w:val="Odstavecseseznamem"/>
        <w:numPr>
          <w:ilvl w:val="0"/>
          <w:numId w:val="1"/>
        </w:numPr>
        <w:ind w:left="567" w:hanging="567"/>
      </w:pPr>
      <w:r>
        <w:t>e</w:t>
      </w:r>
      <w:r w:rsidR="00705729">
        <w:t>tan</w:t>
      </w:r>
    </w:p>
    <w:p w14:paraId="1A2A9F98" w14:textId="77777777" w:rsidR="00705729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705729">
        <w:t>ropan</w:t>
      </w:r>
    </w:p>
    <w:p w14:paraId="70393E84" w14:textId="77777777" w:rsidR="009C7BD5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a</w:t>
      </w:r>
      <w:r w:rsidR="009C7BD5">
        <w:t>ceton</w:t>
      </w:r>
    </w:p>
    <w:p w14:paraId="5F2045E9" w14:textId="77777777" w:rsidR="00D01357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9C7BD5">
        <w:t>olyet</w:t>
      </w:r>
      <w:r w:rsidR="005517F4">
        <w:t>h</w:t>
      </w:r>
      <w:r w:rsidR="009C7BD5">
        <w:t>y</w:t>
      </w:r>
      <w:r w:rsidR="00061978">
        <w:t>l</w:t>
      </w:r>
      <w:r w:rsidR="009C7BD5">
        <w:t xml:space="preserve">entereftalát </w:t>
      </w:r>
    </w:p>
    <w:p w14:paraId="7426F480" w14:textId="77777777" w:rsidR="00EE580C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9C7BD5">
        <w:t>olypropylen</w:t>
      </w:r>
    </w:p>
    <w:p w14:paraId="157ED22E" w14:textId="77777777" w:rsidR="00EC0055" w:rsidRDefault="00EC0055" w:rsidP="00DE2589">
      <w:pPr>
        <w:pStyle w:val="Odstavecseseznamem"/>
        <w:numPr>
          <w:ilvl w:val="0"/>
          <w:numId w:val="1"/>
        </w:numPr>
        <w:ind w:left="567" w:hanging="567"/>
      </w:pPr>
      <w:r>
        <w:t>polyethylen</w:t>
      </w:r>
    </w:p>
    <w:p w14:paraId="3D51F5F8" w14:textId="77777777" w:rsidR="00EE580C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9C7BD5">
        <w:t>olyamid</w:t>
      </w:r>
      <w:r w:rsidR="00EE580C">
        <w:t xml:space="preserve"> 6</w:t>
      </w:r>
      <w:r w:rsidR="009C7BD5">
        <w:t xml:space="preserve"> </w:t>
      </w:r>
    </w:p>
    <w:p w14:paraId="0C55FAF9" w14:textId="77777777" w:rsidR="00EE580C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9C7BD5">
        <w:t>olyamid</w:t>
      </w:r>
      <w:r w:rsidR="00EE580C">
        <w:t xml:space="preserve"> 6.6</w:t>
      </w:r>
    </w:p>
    <w:p w14:paraId="5989C7B2" w14:textId="77777777" w:rsidR="00EE580C" w:rsidRDefault="00C86244" w:rsidP="00DE2589">
      <w:pPr>
        <w:pStyle w:val="Odstavecseseznamem"/>
        <w:numPr>
          <w:ilvl w:val="0"/>
          <w:numId w:val="1"/>
        </w:numPr>
        <w:ind w:left="567" w:hanging="567"/>
      </w:pPr>
      <w:r>
        <w:t>p</w:t>
      </w:r>
      <w:r w:rsidR="009C7BD5">
        <w:t>o</w:t>
      </w:r>
      <w:r w:rsidR="00061978">
        <w:t>l</w:t>
      </w:r>
      <w:r w:rsidR="009C7BD5">
        <w:t>yamid</w:t>
      </w:r>
      <w:r w:rsidR="00EE580C">
        <w:t xml:space="preserve"> 11</w:t>
      </w:r>
    </w:p>
    <w:p w14:paraId="15BEDC12" w14:textId="77777777" w:rsidR="00EE580C" w:rsidRDefault="00EC0055" w:rsidP="00DE2589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t>p</w:t>
      </w:r>
      <w:r w:rsidR="009C7BD5">
        <w:t>olylakrylonitril</w:t>
      </w:r>
      <w:proofErr w:type="spellEnd"/>
    </w:p>
    <w:p w14:paraId="560D614D" w14:textId="77777777" w:rsidR="004E3915" w:rsidRDefault="004E3915" w:rsidP="004E3915">
      <w:pPr>
        <w:pStyle w:val="Odstavecseseznamem"/>
        <w:ind w:left="567"/>
      </w:pPr>
    </w:p>
    <w:p w14:paraId="5A5A9ABE" w14:textId="77777777" w:rsidR="0006544E" w:rsidRPr="0006544E" w:rsidRDefault="0006544E" w:rsidP="0006544E">
      <w:pPr>
        <w:rPr>
          <w:b/>
        </w:rPr>
      </w:pPr>
      <w:r w:rsidRPr="0006544E">
        <w:rPr>
          <w:b/>
        </w:rPr>
        <w:t>Vypočtěte:</w:t>
      </w:r>
    </w:p>
    <w:p w14:paraId="60EF47B5" w14:textId="77777777" w:rsidR="00EE580C" w:rsidRDefault="00EE580C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obsahuje 100 g roztoku o koncentraci 10%</w:t>
      </w:r>
    </w:p>
    <w:p w14:paraId="569EDF0B" w14:textId="77777777" w:rsidR="00061978" w:rsidRDefault="00061978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KBr</w:t>
      </w:r>
      <w:proofErr w:type="spellEnd"/>
      <w:r>
        <w:t xml:space="preserve"> obsahuje 10 kg roztoku o koncentraci 10%</w:t>
      </w:r>
    </w:p>
    <w:p w14:paraId="27DF7F3E" w14:textId="77777777" w:rsidR="00EE580C" w:rsidRDefault="00EE580C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obsahuje 100 </w:t>
      </w:r>
      <w:r w:rsidR="00061978">
        <w:t>ml</w:t>
      </w:r>
      <w:r>
        <w:t xml:space="preserve"> roztoku o koncentraci 10g/l </w:t>
      </w:r>
      <w:r w:rsidR="00061978">
        <w:t xml:space="preserve"> </w:t>
      </w:r>
    </w:p>
    <w:p w14:paraId="4421239F" w14:textId="77777777" w:rsidR="00061978" w:rsidRDefault="00061978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HCl</w:t>
      </w:r>
      <w:proofErr w:type="spellEnd"/>
      <w:r>
        <w:t xml:space="preserve"> obsahuje 10 ml roztoku o koncentraci 100g/l  </w:t>
      </w:r>
    </w:p>
    <w:p w14:paraId="46606A25" w14:textId="77777777" w:rsidR="00061978" w:rsidRDefault="00061978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kg </w:t>
      </w:r>
      <w:proofErr w:type="spellStart"/>
      <w:r>
        <w:t>KCl</w:t>
      </w:r>
      <w:proofErr w:type="spellEnd"/>
      <w:r>
        <w:t xml:space="preserve"> obsahuje 100 l roztoku o koncentraci 100g/l  </w:t>
      </w:r>
    </w:p>
    <w:p w14:paraId="7BD4F00B" w14:textId="77777777" w:rsidR="002413A6" w:rsidRDefault="002413A6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obsahuje 100 g roztoku o koncentraci 5g/l </w:t>
      </w:r>
      <w:r w:rsidR="00061978">
        <w:t>(hustotu roztoků uvažujte 1g/cm</w:t>
      </w:r>
      <w:r w:rsidR="00061978" w:rsidRPr="00061978">
        <w:rPr>
          <w:vertAlign w:val="superscript"/>
        </w:rPr>
        <w:t>3</w:t>
      </w:r>
      <w:r w:rsidR="00061978">
        <w:t>)</w:t>
      </w:r>
    </w:p>
    <w:p w14:paraId="3309D7B3" w14:textId="77777777" w:rsidR="00061978" w:rsidRDefault="00061978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obsahuje 1kg roztoku o koncentraci 5g/l (hustotu roztoků uvažujte 1g/cm</w:t>
      </w:r>
      <w:r w:rsidRPr="00061978">
        <w:rPr>
          <w:vertAlign w:val="superscript"/>
        </w:rPr>
        <w:t>3</w:t>
      </w:r>
      <w:r>
        <w:t>)</w:t>
      </w:r>
    </w:p>
    <w:p w14:paraId="1BA4B1B1" w14:textId="77777777" w:rsidR="002413A6" w:rsidRDefault="002413A6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potřebujete k přípravě 200g 5%-</w:t>
      </w:r>
      <w:proofErr w:type="spellStart"/>
      <w:r>
        <w:t>ního</w:t>
      </w:r>
      <w:proofErr w:type="spellEnd"/>
      <w:r>
        <w:t xml:space="preserve"> roztoku</w:t>
      </w:r>
    </w:p>
    <w:p w14:paraId="1841879A" w14:textId="77777777" w:rsidR="002413A6" w:rsidRDefault="002413A6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potřebujete k přípravě 100g 5%-</w:t>
      </w:r>
      <w:proofErr w:type="spellStart"/>
      <w:r>
        <w:t>ního</w:t>
      </w:r>
      <w:proofErr w:type="spellEnd"/>
      <w:r>
        <w:t xml:space="preserve"> roztoku</w:t>
      </w:r>
    </w:p>
    <w:p w14:paraId="24FBF08B" w14:textId="77777777" w:rsidR="002413A6" w:rsidRDefault="002413A6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potřebujete k přípravě 100g 10%-</w:t>
      </w:r>
      <w:proofErr w:type="spellStart"/>
      <w:r>
        <w:t>ního</w:t>
      </w:r>
      <w:proofErr w:type="spellEnd"/>
      <w:r>
        <w:t xml:space="preserve"> roztoku</w:t>
      </w:r>
    </w:p>
    <w:p w14:paraId="7047D6EA" w14:textId="77777777" w:rsidR="002413A6" w:rsidRDefault="002413A6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NaCl</w:t>
      </w:r>
      <w:proofErr w:type="spellEnd"/>
      <w:r>
        <w:t xml:space="preserve"> obsahuje 1000 g roztoku o koncentraci 10g/l o hustotě 1g/cm3</w:t>
      </w:r>
    </w:p>
    <w:p w14:paraId="0F0CC7B8" w14:textId="77777777" w:rsidR="002413A6" w:rsidRDefault="002413A6" w:rsidP="00DE2589">
      <w:pPr>
        <w:pStyle w:val="Odstavecseseznamem"/>
        <w:numPr>
          <w:ilvl w:val="0"/>
          <w:numId w:val="1"/>
        </w:numPr>
        <w:ind w:left="567" w:hanging="567"/>
      </w:pPr>
      <w:r>
        <w:t xml:space="preserve">Kolik g </w:t>
      </w:r>
      <w:proofErr w:type="spellStart"/>
      <w:r>
        <w:t>NaOH</w:t>
      </w:r>
      <w:proofErr w:type="spellEnd"/>
      <w:r>
        <w:t xml:space="preserve"> potřebujete k přípravě 100g 35%-</w:t>
      </w:r>
      <w:proofErr w:type="spellStart"/>
      <w:r>
        <w:t>ního</w:t>
      </w:r>
      <w:proofErr w:type="spellEnd"/>
      <w:r>
        <w:t xml:space="preserve"> roztoku</w:t>
      </w:r>
    </w:p>
    <w:sectPr w:rsidR="002413A6" w:rsidSect="00D0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1E22"/>
    <w:multiLevelType w:val="hybridMultilevel"/>
    <w:tmpl w:val="FA702618"/>
    <w:lvl w:ilvl="0" w:tplc="B6EE76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0FE5"/>
    <w:multiLevelType w:val="hybridMultilevel"/>
    <w:tmpl w:val="2BE443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0C"/>
    <w:rsid w:val="00061978"/>
    <w:rsid w:val="0006544E"/>
    <w:rsid w:val="000D0CF6"/>
    <w:rsid w:val="00102381"/>
    <w:rsid w:val="00106C2C"/>
    <w:rsid w:val="00165AFC"/>
    <w:rsid w:val="00191762"/>
    <w:rsid w:val="001D0C9B"/>
    <w:rsid w:val="00213CBB"/>
    <w:rsid w:val="00220F08"/>
    <w:rsid w:val="002413A6"/>
    <w:rsid w:val="00264111"/>
    <w:rsid w:val="002B121C"/>
    <w:rsid w:val="00323312"/>
    <w:rsid w:val="00337575"/>
    <w:rsid w:val="003A5DF9"/>
    <w:rsid w:val="003B6CA7"/>
    <w:rsid w:val="003F5CF5"/>
    <w:rsid w:val="00406538"/>
    <w:rsid w:val="004252B6"/>
    <w:rsid w:val="004E3915"/>
    <w:rsid w:val="00514213"/>
    <w:rsid w:val="00540F4C"/>
    <w:rsid w:val="005517F4"/>
    <w:rsid w:val="005B540F"/>
    <w:rsid w:val="005B5F79"/>
    <w:rsid w:val="006417F4"/>
    <w:rsid w:val="00644636"/>
    <w:rsid w:val="006A7C09"/>
    <w:rsid w:val="006E697E"/>
    <w:rsid w:val="00705729"/>
    <w:rsid w:val="00716934"/>
    <w:rsid w:val="00772702"/>
    <w:rsid w:val="00872E03"/>
    <w:rsid w:val="008B1D24"/>
    <w:rsid w:val="008C476D"/>
    <w:rsid w:val="008C597C"/>
    <w:rsid w:val="008D0B8A"/>
    <w:rsid w:val="00901161"/>
    <w:rsid w:val="00945898"/>
    <w:rsid w:val="00952023"/>
    <w:rsid w:val="009C7BD5"/>
    <w:rsid w:val="00A278C3"/>
    <w:rsid w:val="00AA2896"/>
    <w:rsid w:val="00C746CB"/>
    <w:rsid w:val="00C86244"/>
    <w:rsid w:val="00D01357"/>
    <w:rsid w:val="00D1502D"/>
    <w:rsid w:val="00D6724E"/>
    <w:rsid w:val="00DE2589"/>
    <w:rsid w:val="00E14EED"/>
    <w:rsid w:val="00E70E2E"/>
    <w:rsid w:val="00E902D2"/>
    <w:rsid w:val="00E96021"/>
    <w:rsid w:val="00EC0055"/>
    <w:rsid w:val="00EE0D4E"/>
    <w:rsid w:val="00EE580C"/>
    <w:rsid w:val="00F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99F14"/>
  <w15:docId w15:val="{53061BDC-AEA4-4694-BC4F-ED69160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3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80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7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 Liberec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Liberec</dc:creator>
  <cp:keywords/>
  <dc:description/>
  <cp:lastModifiedBy>uzivatel</cp:lastModifiedBy>
  <cp:revision>2</cp:revision>
  <cp:lastPrinted>2014-02-14T08:21:00Z</cp:lastPrinted>
  <dcterms:created xsi:type="dcterms:W3CDTF">2024-02-21T11:52:00Z</dcterms:created>
  <dcterms:modified xsi:type="dcterms:W3CDTF">2024-02-21T11:52:00Z</dcterms:modified>
</cp:coreProperties>
</file>